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0B6" w:rsidRPr="004C3E03" w:rsidRDefault="006B00B6" w:rsidP="004C3E03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Примерный ПЛАН работы на май</w:t>
      </w:r>
      <w:r w:rsidR="00987C54">
        <w:rPr>
          <w:rFonts w:ascii="Times New Roman" w:hAnsi="Times New Roman"/>
          <w:b/>
          <w:sz w:val="24"/>
          <w:szCs w:val="24"/>
        </w:rPr>
        <w:t xml:space="preserve"> месяц**</w:t>
      </w:r>
      <w:r w:rsidR="004B0367">
        <w:rPr>
          <w:rFonts w:ascii="Times New Roman" w:hAnsi="Times New Roman"/>
          <w:b/>
          <w:sz w:val="24"/>
          <w:szCs w:val="24"/>
        </w:rPr>
        <w:t>* 2024</w:t>
      </w:r>
      <w:r w:rsidRPr="004C3E03">
        <w:rPr>
          <w:rFonts w:ascii="Times New Roman" w:hAnsi="Times New Roman"/>
          <w:b/>
          <w:sz w:val="24"/>
          <w:szCs w:val="24"/>
        </w:rPr>
        <w:t xml:space="preserve"> г.</w:t>
      </w:r>
    </w:p>
    <w:tbl>
      <w:tblPr>
        <w:tblW w:w="12320" w:type="dxa"/>
        <w:tblInd w:w="-10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3774"/>
        <w:gridCol w:w="2854"/>
        <w:gridCol w:w="2122"/>
        <w:gridCol w:w="1585"/>
      </w:tblGrid>
      <w:tr w:rsidR="006B00B6" w:rsidRPr="004C3E03" w:rsidTr="00D33680">
        <w:trPr>
          <w:gridAfter w:val="1"/>
          <w:wAfter w:w="1585" w:type="dxa"/>
          <w:cantSplit/>
          <w:trHeight w:val="48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00B6" w:rsidRPr="004C3E03" w:rsidRDefault="006B00B6" w:rsidP="004C3E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4C3E03">
              <w:rPr>
                <w:rFonts w:ascii="Times New Roman" w:hAnsi="Times New Roman"/>
                <w:sz w:val="24"/>
                <w:szCs w:val="24"/>
              </w:rPr>
              <w:t>Дата  проведения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00B6" w:rsidRPr="004C3E03" w:rsidRDefault="006B00B6" w:rsidP="004C3E03">
            <w:pPr>
              <w:rPr>
                <w:rFonts w:ascii="Times New Roman" w:hAnsi="Times New Roman"/>
                <w:sz w:val="24"/>
                <w:szCs w:val="24"/>
              </w:rPr>
            </w:pPr>
            <w:r w:rsidRPr="004C3E03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00B6" w:rsidRPr="004C3E03" w:rsidRDefault="006B00B6" w:rsidP="004C3E03">
            <w:pPr>
              <w:rPr>
                <w:rFonts w:ascii="Times New Roman" w:hAnsi="Times New Roman"/>
                <w:sz w:val="24"/>
                <w:szCs w:val="24"/>
              </w:rPr>
            </w:pPr>
            <w:r w:rsidRPr="004C3E03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00B6" w:rsidRPr="004C3E03" w:rsidRDefault="006B00B6" w:rsidP="004C3E03">
            <w:pPr>
              <w:rPr>
                <w:rFonts w:ascii="Times New Roman" w:hAnsi="Times New Roman"/>
                <w:sz w:val="24"/>
                <w:szCs w:val="24"/>
              </w:rPr>
            </w:pPr>
            <w:r w:rsidRPr="004C3E03">
              <w:rPr>
                <w:rFonts w:ascii="Times New Roman" w:hAnsi="Times New Roman"/>
                <w:sz w:val="24"/>
                <w:szCs w:val="24"/>
              </w:rPr>
              <w:t xml:space="preserve"> Форма  отчета</w:t>
            </w:r>
          </w:p>
        </w:tc>
      </w:tr>
      <w:tr w:rsidR="006B00B6" w:rsidRPr="004C3E03" w:rsidTr="00D33680">
        <w:trPr>
          <w:gridAfter w:val="1"/>
          <w:wAfter w:w="1585" w:type="dxa"/>
          <w:trHeight w:val="199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00B6" w:rsidRPr="004C3E03" w:rsidRDefault="006B00B6" w:rsidP="004C3E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4C3E03">
              <w:rPr>
                <w:rFonts w:ascii="Times New Roman" w:hAnsi="Times New Roman"/>
                <w:sz w:val="24"/>
                <w:szCs w:val="24"/>
              </w:rPr>
              <w:t xml:space="preserve">В течение всего месяца 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00B6" w:rsidRPr="004C3E03" w:rsidRDefault="006B00B6" w:rsidP="004C3E0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C3E03">
              <w:rPr>
                <w:rFonts w:ascii="Times New Roman" w:hAnsi="Times New Roman"/>
                <w:b/>
                <w:sz w:val="24"/>
                <w:szCs w:val="24"/>
              </w:rPr>
              <w:t>Эколята</w:t>
            </w:r>
            <w:proofErr w:type="spellEnd"/>
            <w:r w:rsidRPr="004C3E03">
              <w:rPr>
                <w:rFonts w:ascii="Times New Roman" w:hAnsi="Times New Roman"/>
                <w:b/>
                <w:sz w:val="24"/>
                <w:szCs w:val="24"/>
              </w:rPr>
              <w:t xml:space="preserve"> - дошколята юные помощники природы! </w:t>
            </w:r>
          </w:p>
          <w:p w:rsidR="006B00B6" w:rsidRPr="004C3E03" w:rsidRDefault="006B00B6" w:rsidP="004C3E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0B6" w:rsidRPr="004C3E03" w:rsidRDefault="006B00B6" w:rsidP="000B3E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E03">
              <w:rPr>
                <w:rFonts w:ascii="Times New Roman" w:hAnsi="Times New Roman"/>
                <w:b/>
                <w:sz w:val="24"/>
                <w:szCs w:val="24"/>
              </w:rPr>
              <w:t>Акция «Самый красивый детский сад!»</w:t>
            </w:r>
            <w:r w:rsidRPr="004C3E03">
              <w:rPr>
                <w:rFonts w:ascii="Times New Roman" w:hAnsi="Times New Roman"/>
                <w:sz w:val="24"/>
                <w:szCs w:val="24"/>
              </w:rPr>
              <w:t xml:space="preserve"> - покраска </w:t>
            </w:r>
            <w:proofErr w:type="spellStart"/>
            <w:r w:rsidRPr="004C3E03">
              <w:rPr>
                <w:rFonts w:ascii="Times New Roman" w:hAnsi="Times New Roman"/>
                <w:sz w:val="24"/>
                <w:szCs w:val="24"/>
              </w:rPr>
              <w:t>МАФов</w:t>
            </w:r>
            <w:proofErr w:type="spellEnd"/>
            <w:r w:rsidRPr="004C3E03">
              <w:rPr>
                <w:rFonts w:ascii="Times New Roman" w:hAnsi="Times New Roman"/>
                <w:sz w:val="24"/>
                <w:szCs w:val="24"/>
              </w:rPr>
              <w:t>, посадка цветов, уборка территории детского сада (внутри и снаружи)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00B6" w:rsidRPr="004C3E03" w:rsidRDefault="006B00B6" w:rsidP="004C3E03">
            <w:pPr>
              <w:rPr>
                <w:rFonts w:ascii="Times New Roman" w:hAnsi="Times New Roman"/>
                <w:sz w:val="24"/>
                <w:szCs w:val="24"/>
              </w:rPr>
            </w:pPr>
            <w:r w:rsidRPr="004C3E03">
              <w:rPr>
                <w:rFonts w:ascii="Times New Roman" w:hAnsi="Times New Roman"/>
                <w:sz w:val="24"/>
                <w:szCs w:val="24"/>
              </w:rPr>
              <w:t>Все педагоги, родители, дети</w:t>
            </w:r>
          </w:p>
          <w:p w:rsidR="006B00B6" w:rsidRDefault="006B00B6" w:rsidP="004C3E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4C81" w:rsidRDefault="00644C81" w:rsidP="004C3E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  <w:p w:rsidR="00644C81" w:rsidRDefault="00644C81" w:rsidP="004C3E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4C81" w:rsidRDefault="00644C81" w:rsidP="004C3E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4C81" w:rsidRPr="004C3E03" w:rsidRDefault="00644C81" w:rsidP="004C3E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00B6" w:rsidRPr="004C3E03" w:rsidRDefault="00644C81" w:rsidP="004C3E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</w:t>
            </w:r>
          </w:p>
        </w:tc>
      </w:tr>
      <w:tr w:rsidR="004B0367" w:rsidRPr="004C3E03" w:rsidTr="004B0367">
        <w:trPr>
          <w:gridAfter w:val="1"/>
          <w:wAfter w:w="1585" w:type="dxa"/>
          <w:trHeight w:val="329"/>
        </w:trPr>
        <w:tc>
          <w:tcPr>
            <w:tcW w:w="1073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67" w:rsidRPr="004B0367" w:rsidRDefault="004B0367" w:rsidP="004B03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367">
              <w:rPr>
                <w:rFonts w:ascii="Times New Roman" w:hAnsi="Times New Roman"/>
                <w:b/>
                <w:sz w:val="24"/>
                <w:szCs w:val="24"/>
              </w:rPr>
              <w:t>29.04. – 03.05. 2024 г. 1 МАЯ: Праздник Весны и труда</w:t>
            </w:r>
          </w:p>
        </w:tc>
      </w:tr>
      <w:tr w:rsidR="004B0367" w:rsidRPr="004C3E03" w:rsidTr="004B0367">
        <w:trPr>
          <w:gridAfter w:val="1"/>
          <w:wAfter w:w="1585" w:type="dxa"/>
          <w:trHeight w:val="56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67" w:rsidRPr="004C3E03" w:rsidRDefault="004B0367" w:rsidP="004C3E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67" w:rsidRPr="004B0367" w:rsidRDefault="004B0367" w:rsidP="004C3E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367">
              <w:rPr>
                <w:rFonts w:ascii="Times New Roman" w:hAnsi="Times New Roman"/>
                <w:sz w:val="24"/>
                <w:szCs w:val="24"/>
              </w:rPr>
              <w:t>Украшение окон и фасадов ко Дню Победы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67" w:rsidRPr="004C3E03" w:rsidRDefault="00994DE8" w:rsidP="004C3E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67" w:rsidRDefault="004B0367" w:rsidP="004C3E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DE8" w:rsidRPr="004C3E03" w:rsidTr="004B0367">
        <w:trPr>
          <w:gridAfter w:val="1"/>
          <w:wAfter w:w="1585" w:type="dxa"/>
          <w:trHeight w:val="56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DE8" w:rsidRDefault="00994DE8" w:rsidP="004C3E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DE8" w:rsidRPr="004B0367" w:rsidRDefault="00994DE8" w:rsidP="004C3E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«Сад памяти»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DE8" w:rsidRPr="004C3E03" w:rsidRDefault="00994DE8" w:rsidP="004C3E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Старшие и подготовительные группы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DE8" w:rsidRDefault="00994DE8" w:rsidP="004C3E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986" w:rsidRPr="004C3E03" w:rsidTr="004B0367">
        <w:trPr>
          <w:gridAfter w:val="1"/>
          <w:wAfter w:w="1585" w:type="dxa"/>
          <w:trHeight w:val="56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986" w:rsidRDefault="003A2986" w:rsidP="004C3E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10.05.2024 г.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986" w:rsidRDefault="003A2986" w:rsidP="004C3E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«Окна Победы»</w:t>
            </w:r>
          </w:p>
          <w:p w:rsidR="003A2986" w:rsidRDefault="003A2986" w:rsidP="004C3E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«Стена памяти»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986" w:rsidRDefault="003A2986" w:rsidP="004C3E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986" w:rsidRDefault="003A2986" w:rsidP="004C3E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03A" w:rsidRPr="004C3E03" w:rsidTr="00CC0E57">
        <w:trPr>
          <w:gridAfter w:val="1"/>
          <w:wAfter w:w="1585" w:type="dxa"/>
          <w:trHeight w:val="480"/>
        </w:trPr>
        <w:tc>
          <w:tcPr>
            <w:tcW w:w="10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03A" w:rsidRPr="0024303A" w:rsidRDefault="004B0367" w:rsidP="002430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06.05. – 10.05. 2024 г. </w:t>
            </w:r>
            <w:r w:rsidR="0024303A" w:rsidRPr="0024303A">
              <w:rPr>
                <w:rFonts w:ascii="Times New Roman" w:hAnsi="Times New Roman"/>
                <w:b/>
                <w:sz w:val="24"/>
                <w:szCs w:val="24"/>
              </w:rPr>
              <w:t>Проект «Победный  Май»</w:t>
            </w:r>
          </w:p>
        </w:tc>
      </w:tr>
      <w:tr w:rsidR="006B00B6" w:rsidRPr="004C3E03" w:rsidTr="00D33680">
        <w:trPr>
          <w:gridAfter w:val="1"/>
          <w:wAfter w:w="1585" w:type="dxa"/>
          <w:trHeight w:val="48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00B6" w:rsidRDefault="004B0367" w:rsidP="000B3E9A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07.05.2024</w:t>
            </w:r>
            <w:r w:rsidR="006B00B6" w:rsidRPr="004C3E0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4B0367" w:rsidRPr="004C3E03" w:rsidRDefault="004B0367" w:rsidP="000B3E9A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00B6" w:rsidRPr="004C3E03" w:rsidRDefault="006B00B6" w:rsidP="004C3E03">
            <w:pPr>
              <w:rPr>
                <w:rFonts w:ascii="Times New Roman" w:hAnsi="Times New Roman"/>
                <w:sz w:val="24"/>
                <w:szCs w:val="24"/>
              </w:rPr>
            </w:pPr>
            <w:r w:rsidRPr="004C3E03">
              <w:rPr>
                <w:rFonts w:ascii="Times New Roman" w:hAnsi="Times New Roman"/>
                <w:sz w:val="24"/>
                <w:szCs w:val="24"/>
              </w:rPr>
              <w:t xml:space="preserve">Торжественное мероприятие посвященное Дню Победы с депутатом, ветеранами, </w:t>
            </w:r>
            <w:proofErr w:type="spellStart"/>
            <w:r w:rsidRPr="004C3E03">
              <w:rPr>
                <w:rFonts w:ascii="Times New Roman" w:hAnsi="Times New Roman"/>
                <w:sz w:val="24"/>
                <w:szCs w:val="24"/>
              </w:rPr>
              <w:t>соц.центром</w:t>
            </w:r>
            <w:proofErr w:type="spellEnd"/>
            <w:r w:rsidRPr="004C3E03">
              <w:rPr>
                <w:rFonts w:ascii="Times New Roman" w:hAnsi="Times New Roman"/>
                <w:sz w:val="24"/>
                <w:szCs w:val="24"/>
              </w:rPr>
              <w:t xml:space="preserve"> и жителями микрорайона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E9A" w:rsidRPr="004C3E03" w:rsidRDefault="00BA6C0B" w:rsidP="004C3E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Музыкальные руководители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00B6" w:rsidRPr="004C3E03" w:rsidRDefault="00644C81" w:rsidP="004C3E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</w:t>
            </w:r>
          </w:p>
        </w:tc>
      </w:tr>
      <w:tr w:rsidR="004B0367" w:rsidRPr="004C3E03" w:rsidTr="00D33680">
        <w:trPr>
          <w:gridAfter w:val="1"/>
          <w:wAfter w:w="1585" w:type="dxa"/>
          <w:trHeight w:val="48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67" w:rsidRDefault="004B0367" w:rsidP="004B0367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07.05.2024</w:t>
            </w:r>
            <w:r w:rsidRPr="004C3E0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4B0367" w:rsidRPr="004C3E03" w:rsidRDefault="004B0367" w:rsidP="004B0367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концерта для микрорайона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67" w:rsidRPr="004C3E03" w:rsidRDefault="004B0367" w:rsidP="004B0367">
            <w:pPr>
              <w:rPr>
                <w:rFonts w:ascii="Times New Roman" w:hAnsi="Times New Roman"/>
                <w:sz w:val="24"/>
                <w:szCs w:val="24"/>
              </w:rPr>
            </w:pPr>
            <w:r w:rsidRPr="004C3E03">
              <w:rPr>
                <w:rFonts w:ascii="Times New Roman" w:hAnsi="Times New Roman"/>
                <w:sz w:val="24"/>
                <w:szCs w:val="24"/>
              </w:rPr>
              <w:t xml:space="preserve">Возложение цветов к памятнику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r w:rsidRPr="004C3E03">
              <w:rPr>
                <w:rFonts w:ascii="Times New Roman" w:hAnsi="Times New Roman"/>
                <w:sz w:val="24"/>
                <w:szCs w:val="24"/>
              </w:rPr>
              <w:t>Кошевого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67" w:rsidRPr="004C3E03" w:rsidRDefault="004B0367" w:rsidP="004B0367">
            <w:pPr>
              <w:rPr>
                <w:rFonts w:ascii="Times New Roman" w:hAnsi="Times New Roman"/>
                <w:sz w:val="24"/>
                <w:szCs w:val="24"/>
              </w:rPr>
            </w:pPr>
            <w:r w:rsidRPr="004C3E03">
              <w:rPr>
                <w:rFonts w:ascii="Times New Roman" w:hAnsi="Times New Roman"/>
                <w:sz w:val="24"/>
                <w:szCs w:val="24"/>
              </w:rPr>
              <w:t>Старшие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</w:t>
            </w:r>
            <w:r w:rsidRPr="004C3E03">
              <w:rPr>
                <w:rFonts w:ascii="Times New Roman" w:hAnsi="Times New Roman"/>
                <w:sz w:val="24"/>
                <w:szCs w:val="24"/>
              </w:rPr>
              <w:t>одготовительные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3E03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(парадная форма + георгиевская лента)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67" w:rsidRPr="004C3E03" w:rsidRDefault="004B0367" w:rsidP="004B03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</w:t>
            </w:r>
          </w:p>
        </w:tc>
      </w:tr>
      <w:tr w:rsidR="004B0367" w:rsidRPr="004C3E03" w:rsidTr="00D33680">
        <w:trPr>
          <w:gridAfter w:val="1"/>
          <w:wAfter w:w="1585" w:type="dxa"/>
          <w:trHeight w:val="48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67" w:rsidRDefault="004B0367" w:rsidP="004B0367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07.05.2024</w:t>
            </w:r>
            <w:r w:rsidRPr="004C3E0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67" w:rsidRPr="004C3E03" w:rsidRDefault="004B0367" w:rsidP="004B03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«Читаем детям о войне» (регистрация до 06.05.2024 г.)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67" w:rsidRDefault="004B0367" w:rsidP="004B03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 Молчанова Л.В.</w:t>
            </w:r>
          </w:p>
          <w:p w:rsidR="004B0367" w:rsidRDefault="004B0367" w:rsidP="004B03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группы, кроме группы № 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67" w:rsidRDefault="004B0367" w:rsidP="004B03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 </w:t>
            </w:r>
          </w:p>
        </w:tc>
      </w:tr>
      <w:tr w:rsidR="004B0367" w:rsidRPr="004C3E03" w:rsidTr="00D33680">
        <w:trPr>
          <w:gridAfter w:val="1"/>
          <w:wAfter w:w="1585" w:type="dxa"/>
          <w:trHeight w:val="48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67" w:rsidRDefault="004B0367" w:rsidP="004B0367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08.05.2024</w:t>
            </w:r>
            <w:r w:rsidRPr="004C3E0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4B0367" w:rsidRDefault="004B0367" w:rsidP="004B0367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9.15</w:t>
            </w:r>
            <w:r w:rsidR="003A2986">
              <w:rPr>
                <w:rFonts w:ascii="Times New Roman" w:hAnsi="Times New Roman"/>
                <w:sz w:val="24"/>
                <w:szCs w:val="24"/>
              </w:rPr>
              <w:t xml:space="preserve"> – 11 гр.</w:t>
            </w:r>
          </w:p>
          <w:p w:rsidR="004B0367" w:rsidRDefault="004B0367" w:rsidP="004B0367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10.15</w:t>
            </w:r>
            <w:r w:rsidR="003A2986">
              <w:rPr>
                <w:rFonts w:ascii="Times New Roman" w:hAnsi="Times New Roman"/>
                <w:sz w:val="24"/>
                <w:szCs w:val="24"/>
              </w:rPr>
              <w:t xml:space="preserve"> – 10 гр.</w:t>
            </w:r>
          </w:p>
          <w:p w:rsidR="004B0367" w:rsidRPr="004C3E03" w:rsidRDefault="004B0367" w:rsidP="004B0367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</w:t>
            </w:r>
            <w:r w:rsidR="003A2986">
              <w:rPr>
                <w:rFonts w:ascii="Times New Roman" w:hAnsi="Times New Roman"/>
                <w:sz w:val="24"/>
                <w:szCs w:val="24"/>
              </w:rPr>
              <w:t xml:space="preserve"> – 8 гр. 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67" w:rsidRPr="004C3E03" w:rsidRDefault="004B0367" w:rsidP="004B0367">
            <w:pPr>
              <w:rPr>
                <w:rFonts w:ascii="Times New Roman" w:hAnsi="Times New Roman"/>
                <w:sz w:val="24"/>
                <w:szCs w:val="24"/>
              </w:rPr>
            </w:pPr>
            <w:r w:rsidRPr="004C3E03">
              <w:rPr>
                <w:rFonts w:ascii="Times New Roman" w:hAnsi="Times New Roman"/>
                <w:sz w:val="24"/>
                <w:szCs w:val="24"/>
              </w:rPr>
              <w:t>Праздничные мероприятия посвященные Дню Победы с ветеранами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(утренники)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67" w:rsidRPr="004C3E03" w:rsidRDefault="004B0367" w:rsidP="004B03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Старшие группы</w:t>
            </w:r>
            <w:r w:rsidR="007617BE">
              <w:rPr>
                <w:rFonts w:ascii="Times New Roman" w:hAnsi="Times New Roman"/>
                <w:sz w:val="24"/>
                <w:szCs w:val="24"/>
              </w:rPr>
              <w:t xml:space="preserve"> № 8, 10, 11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67" w:rsidRPr="004C3E03" w:rsidRDefault="004B0367" w:rsidP="004B03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</w:t>
            </w:r>
          </w:p>
        </w:tc>
      </w:tr>
      <w:tr w:rsidR="004B0367" w:rsidRPr="004C3E03" w:rsidTr="00CC0E57">
        <w:trPr>
          <w:gridAfter w:val="1"/>
          <w:wAfter w:w="1585" w:type="dxa"/>
          <w:trHeight w:val="480"/>
        </w:trPr>
        <w:tc>
          <w:tcPr>
            <w:tcW w:w="1073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0367" w:rsidRDefault="007617BE" w:rsidP="004B03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13.05. – 17.05. 2024 г. </w:t>
            </w:r>
            <w:r w:rsidR="004B0367" w:rsidRPr="008B68E3">
              <w:rPr>
                <w:rFonts w:ascii="Times New Roman" w:hAnsi="Times New Roman"/>
                <w:b/>
                <w:sz w:val="24"/>
                <w:szCs w:val="24"/>
              </w:rPr>
              <w:t>День семьи.</w:t>
            </w:r>
          </w:p>
          <w:p w:rsidR="004B0367" w:rsidRDefault="004B0367" w:rsidP="004B03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Донского края «Я и моя семья, семья казаков, традиции семьи. Казачьи заповеди)</w:t>
            </w:r>
          </w:p>
          <w:p w:rsidR="004B0367" w:rsidRPr="008B68E3" w:rsidRDefault="004B0367" w:rsidP="004B03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0367" w:rsidRDefault="007617BE" w:rsidP="00761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Игровая неделя: Спортивные подвижные игры, эстафеты, игры с мячом.</w:t>
            </w:r>
            <w:r w:rsidR="004B0367" w:rsidRPr="008B68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9D2742" w:rsidRPr="004C3E03" w:rsidTr="00D33680">
        <w:trPr>
          <w:gridAfter w:val="1"/>
          <w:wAfter w:w="1585" w:type="dxa"/>
          <w:trHeight w:val="48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742" w:rsidRDefault="009D2742" w:rsidP="009D27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15.05.2024 г. </w:t>
            </w:r>
          </w:p>
          <w:p w:rsidR="009D2742" w:rsidRDefault="009D2742" w:rsidP="009D27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</w:t>
            </w:r>
          </w:p>
          <w:p w:rsidR="009D2742" w:rsidRDefault="009D2742" w:rsidP="007617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742" w:rsidRPr="009D2742" w:rsidRDefault="009D2742" w:rsidP="007617BE">
            <w:pPr>
              <w:ind w:right="170"/>
              <w:rPr>
                <w:rFonts w:ascii="Times New Roman" w:hAnsi="Times New Roman"/>
                <w:sz w:val="24"/>
                <w:szCs w:val="24"/>
              </w:rPr>
            </w:pPr>
            <w:r w:rsidRPr="009D2742">
              <w:rPr>
                <w:rFonts w:ascii="Times New Roman" w:hAnsi="Times New Roman"/>
                <w:sz w:val="24"/>
                <w:szCs w:val="24"/>
              </w:rPr>
              <w:t>Развлечение ко Дню семьи «Когда семья вместе и душа на месте»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742" w:rsidRDefault="009D2742" w:rsidP="007617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гр. № 5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742" w:rsidRDefault="009D2742" w:rsidP="007617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7BE" w:rsidRPr="004C3E03" w:rsidTr="00D33680">
        <w:trPr>
          <w:gridAfter w:val="1"/>
          <w:wAfter w:w="1585" w:type="dxa"/>
          <w:trHeight w:val="48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7BE" w:rsidRDefault="007617BE" w:rsidP="007617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15.05.2024 г. </w:t>
            </w:r>
          </w:p>
          <w:p w:rsidR="009D2742" w:rsidRDefault="009D2742" w:rsidP="007617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</w:t>
            </w:r>
          </w:p>
          <w:p w:rsidR="007617BE" w:rsidRDefault="007617BE" w:rsidP="007617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7BE" w:rsidRDefault="007617BE" w:rsidP="007617BE">
            <w:pPr>
              <w:ind w:right="170"/>
              <w:rPr>
                <w:rFonts w:ascii="Times New Roman" w:hAnsi="Times New Roman"/>
                <w:sz w:val="24"/>
                <w:szCs w:val="24"/>
              </w:rPr>
            </w:pPr>
            <w:r w:rsidRPr="004C3E03">
              <w:rPr>
                <w:rFonts w:ascii="Times New Roman" w:hAnsi="Times New Roman"/>
                <w:b/>
                <w:sz w:val="24"/>
                <w:szCs w:val="24"/>
              </w:rPr>
              <w:t xml:space="preserve">Всемирный день семьи </w:t>
            </w:r>
          </w:p>
          <w:p w:rsidR="007617BE" w:rsidRPr="00584C14" w:rsidRDefault="007617BE" w:rsidP="007617BE">
            <w:pPr>
              <w:ind w:right="170"/>
              <w:rPr>
                <w:rFonts w:ascii="Times New Roman" w:hAnsi="Times New Roman"/>
                <w:sz w:val="24"/>
                <w:szCs w:val="24"/>
              </w:rPr>
            </w:pPr>
            <w:r w:rsidRPr="00584C14">
              <w:rPr>
                <w:rFonts w:ascii="Times New Roman" w:hAnsi="Times New Roman"/>
                <w:sz w:val="24"/>
                <w:szCs w:val="24"/>
              </w:rPr>
              <w:t>Общее родительское собрание, концерт посвященный Дню семьи и окончанию учебного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7BE" w:rsidRDefault="007617BE" w:rsidP="007617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Музыкальные руководители</w:t>
            </w:r>
          </w:p>
          <w:p w:rsidR="007617BE" w:rsidRPr="004C3E03" w:rsidRDefault="007617BE" w:rsidP="007617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7BE" w:rsidRPr="004C3E03" w:rsidRDefault="007617BE" w:rsidP="007617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Фотоотчет </w:t>
            </w:r>
          </w:p>
        </w:tc>
      </w:tr>
      <w:tr w:rsidR="007617BE" w:rsidRPr="004C3E03" w:rsidTr="00D33680">
        <w:trPr>
          <w:gridAfter w:val="1"/>
          <w:wAfter w:w="1585" w:type="dxa"/>
          <w:trHeight w:val="48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7BE" w:rsidRDefault="009D2742" w:rsidP="007617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16.05.2024 г. </w:t>
            </w:r>
          </w:p>
          <w:p w:rsidR="009D2742" w:rsidRDefault="009D2742" w:rsidP="007617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7BE" w:rsidRPr="009D2742" w:rsidRDefault="009D2742" w:rsidP="007617BE">
            <w:pPr>
              <w:ind w:right="170"/>
              <w:rPr>
                <w:rFonts w:ascii="Times New Roman" w:hAnsi="Times New Roman"/>
                <w:sz w:val="24"/>
                <w:szCs w:val="24"/>
              </w:rPr>
            </w:pPr>
            <w:r w:rsidRPr="009D2742">
              <w:rPr>
                <w:rFonts w:ascii="Times New Roman" w:hAnsi="Times New Roman"/>
                <w:sz w:val="24"/>
                <w:szCs w:val="24"/>
              </w:rPr>
              <w:t>Тематический урок с музеем «Этот День Победы»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7BE" w:rsidRDefault="009D2742" w:rsidP="007617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Старшие, подготовительные группы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7BE" w:rsidRDefault="007617BE" w:rsidP="007617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E95" w:rsidRPr="004C3E03" w:rsidTr="00D33680">
        <w:trPr>
          <w:gridAfter w:val="1"/>
          <w:wAfter w:w="1585" w:type="dxa"/>
          <w:trHeight w:val="48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E95" w:rsidRDefault="00A41E95" w:rsidP="007617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17.05.2024 г.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E95" w:rsidRPr="009D2742" w:rsidRDefault="00A41E95" w:rsidP="007617BE">
            <w:pPr>
              <w:ind w:right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час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E95" w:rsidRDefault="00A41E95" w:rsidP="007617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E95" w:rsidRDefault="00A41E95" w:rsidP="007617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7BE" w:rsidRPr="004C3E03" w:rsidTr="00D33680">
        <w:trPr>
          <w:gridAfter w:val="1"/>
          <w:wAfter w:w="1585" w:type="dxa"/>
          <w:trHeight w:val="48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7BE" w:rsidRPr="004C3E03" w:rsidRDefault="007617BE" w:rsidP="007617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7BE" w:rsidRPr="004C3E03" w:rsidRDefault="007617BE" w:rsidP="007617BE">
            <w:pPr>
              <w:ind w:right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тематических бесед, по Дню семьи, Истории Донского края, Спортивные игры.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7BE" w:rsidRPr="004C3E03" w:rsidRDefault="007617BE" w:rsidP="007617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7BE" w:rsidRPr="004C3E03" w:rsidRDefault="007617BE" w:rsidP="007617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</w:t>
            </w:r>
          </w:p>
        </w:tc>
      </w:tr>
      <w:tr w:rsidR="007617BE" w:rsidRPr="004C3E03" w:rsidTr="00070698">
        <w:trPr>
          <w:gridAfter w:val="1"/>
          <w:wAfter w:w="1585" w:type="dxa"/>
          <w:trHeight w:val="27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7BE" w:rsidRDefault="007617BE" w:rsidP="007617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7BE" w:rsidRPr="0043174A" w:rsidRDefault="007617BE" w:rsidP="007617BE">
            <w:pPr>
              <w:ind w:right="170"/>
              <w:rPr>
                <w:rFonts w:ascii="Times New Roman" w:hAnsi="Times New Roman"/>
                <w:sz w:val="24"/>
                <w:szCs w:val="24"/>
              </w:rPr>
            </w:pPr>
            <w:r w:rsidRPr="0043174A">
              <w:rPr>
                <w:rFonts w:ascii="Times New Roman" w:hAnsi="Times New Roman"/>
                <w:sz w:val="24"/>
                <w:szCs w:val="24"/>
              </w:rPr>
              <w:t>Методическое объединен</w:t>
            </w:r>
            <w:r w:rsidR="00070698">
              <w:rPr>
                <w:rFonts w:ascii="Times New Roman" w:hAnsi="Times New Roman"/>
                <w:sz w:val="24"/>
                <w:szCs w:val="24"/>
              </w:rPr>
              <w:t>ие старших воспитателей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7BE" w:rsidRDefault="007617BE" w:rsidP="007617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7BE" w:rsidRDefault="007617BE" w:rsidP="007617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</w:t>
            </w:r>
          </w:p>
        </w:tc>
      </w:tr>
      <w:tr w:rsidR="007617BE" w:rsidRPr="004C3E03" w:rsidTr="00CC0E57">
        <w:trPr>
          <w:gridAfter w:val="1"/>
          <w:wAfter w:w="1585" w:type="dxa"/>
          <w:trHeight w:val="480"/>
        </w:trPr>
        <w:tc>
          <w:tcPr>
            <w:tcW w:w="107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742" w:rsidRDefault="009D2742" w:rsidP="007617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20.05. – 24.05. 2024 г. </w:t>
            </w:r>
          </w:p>
          <w:p w:rsidR="007617BE" w:rsidRPr="008B68E3" w:rsidRDefault="009D2742" w:rsidP="009D27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День детских общественных организаций. День славянской письменности и культуры. </w:t>
            </w:r>
            <w:r w:rsidR="007617BE">
              <w:rPr>
                <w:rFonts w:ascii="Times New Roman" w:hAnsi="Times New Roman"/>
                <w:b/>
                <w:sz w:val="24"/>
                <w:szCs w:val="24"/>
              </w:rPr>
              <w:t>Экономическое воспитание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70698">
              <w:rPr>
                <w:rFonts w:ascii="Times New Roman" w:hAnsi="Times New Roman"/>
                <w:b/>
                <w:sz w:val="24"/>
                <w:szCs w:val="24"/>
              </w:rPr>
              <w:t xml:space="preserve"> Фестиваль 4Д.</w:t>
            </w:r>
          </w:p>
        </w:tc>
      </w:tr>
      <w:tr w:rsidR="00070698" w:rsidRPr="004C3E03" w:rsidTr="00D33680">
        <w:trPr>
          <w:gridAfter w:val="1"/>
          <w:wAfter w:w="1585" w:type="dxa"/>
          <w:trHeight w:val="48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698" w:rsidRDefault="00070698" w:rsidP="00070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0698" w:rsidRPr="004C3E03" w:rsidRDefault="00070698" w:rsidP="00070698">
            <w:pPr>
              <w:tabs>
                <w:tab w:val="left" w:pos="11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Заключительное заседание </w:t>
            </w:r>
            <w:r w:rsidRPr="004C3E03">
              <w:rPr>
                <w:rFonts w:ascii="Times New Roman" w:hAnsi="Times New Roman"/>
                <w:sz w:val="24"/>
                <w:szCs w:val="24"/>
              </w:rPr>
              <w:t>Клуб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C3E0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4C3E03">
              <w:rPr>
                <w:rFonts w:ascii="Times New Roman" w:hAnsi="Times New Roman"/>
                <w:sz w:val="24"/>
                <w:szCs w:val="24"/>
              </w:rPr>
              <w:t>Нахаленок</w:t>
            </w:r>
            <w:proofErr w:type="spellEnd"/>
            <w:r w:rsidRPr="004C3E03">
              <w:rPr>
                <w:rFonts w:ascii="Times New Roman" w:hAnsi="Times New Roman"/>
                <w:sz w:val="24"/>
                <w:szCs w:val="24"/>
              </w:rPr>
              <w:t xml:space="preserve">» (библиотека № 11) </w:t>
            </w:r>
          </w:p>
          <w:p w:rsidR="00070698" w:rsidRPr="004C3E03" w:rsidRDefault="00070698" w:rsidP="00070698">
            <w:pPr>
              <w:tabs>
                <w:tab w:val="left" w:pos="1100"/>
              </w:tabs>
              <w:rPr>
                <w:rFonts w:ascii="Times New Roman" w:hAnsi="Times New Roman"/>
                <w:sz w:val="24"/>
                <w:szCs w:val="24"/>
              </w:rPr>
            </w:pPr>
            <w:r w:rsidRPr="004C3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70698" w:rsidRPr="004C3E03" w:rsidRDefault="00070698" w:rsidP="00070698">
            <w:pPr>
              <w:tabs>
                <w:tab w:val="left" w:pos="11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Подготовительные группы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698" w:rsidRPr="004C3E03" w:rsidRDefault="00070698" w:rsidP="00070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Фотоотчет </w:t>
            </w:r>
          </w:p>
        </w:tc>
      </w:tr>
      <w:tr w:rsidR="00070698" w:rsidRPr="004C3E03" w:rsidTr="00D33680">
        <w:trPr>
          <w:trHeight w:val="85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698" w:rsidRPr="0027588C" w:rsidRDefault="00070698" w:rsidP="00070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21.05.2024 г.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0698" w:rsidRPr="0027588C" w:rsidRDefault="00070698" w:rsidP="000706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игра для подготовительных групп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70698" w:rsidRPr="0027588C" w:rsidRDefault="00070698" w:rsidP="00070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подготовительных групп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698" w:rsidRPr="004C3E03" w:rsidRDefault="00070698" w:rsidP="00070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Фотоотчет </w:t>
            </w:r>
          </w:p>
        </w:tc>
        <w:tc>
          <w:tcPr>
            <w:tcW w:w="1585" w:type="dxa"/>
          </w:tcPr>
          <w:p w:rsidR="00070698" w:rsidRPr="004C3E03" w:rsidRDefault="00070698" w:rsidP="000706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698" w:rsidRPr="004C3E03" w:rsidTr="00D33680">
        <w:trPr>
          <w:trHeight w:val="85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698" w:rsidRDefault="00070698" w:rsidP="00070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22.05.2024 г.</w:t>
            </w:r>
          </w:p>
          <w:p w:rsidR="00070698" w:rsidRDefault="00070698" w:rsidP="00070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0698" w:rsidRDefault="00070698" w:rsidP="00070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Планетарий 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70698" w:rsidRDefault="00070698" w:rsidP="00070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Младшие, средние, старшие, подготовительные группы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698" w:rsidRDefault="00070698" w:rsidP="000706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070698" w:rsidRPr="004C3E03" w:rsidRDefault="00070698" w:rsidP="000706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698" w:rsidRPr="004C3E03" w:rsidTr="00D33680">
        <w:trPr>
          <w:gridAfter w:val="1"/>
          <w:wAfter w:w="1585" w:type="dxa"/>
          <w:trHeight w:val="544"/>
        </w:trPr>
        <w:tc>
          <w:tcPr>
            <w:tcW w:w="1985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698" w:rsidRPr="004C3E03" w:rsidRDefault="00070698" w:rsidP="00070698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24.05.2024 г.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0698" w:rsidRPr="004C3E03" w:rsidRDefault="00070698" w:rsidP="00070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Фестиваль 4 Д 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70698" w:rsidRPr="004C3E03" w:rsidRDefault="00070698" w:rsidP="00070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группа по игре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698" w:rsidRPr="004C3E03" w:rsidRDefault="00070698" w:rsidP="00070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Фотоотчет </w:t>
            </w:r>
          </w:p>
        </w:tc>
      </w:tr>
      <w:tr w:rsidR="00070698" w:rsidRPr="004C3E03" w:rsidTr="00CC0E57">
        <w:trPr>
          <w:gridAfter w:val="1"/>
          <w:wAfter w:w="1585" w:type="dxa"/>
          <w:trHeight w:val="546"/>
        </w:trPr>
        <w:tc>
          <w:tcPr>
            <w:tcW w:w="10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698" w:rsidRDefault="00070698" w:rsidP="000706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27.05. – 31.05.2024 г. </w:t>
            </w:r>
            <w:r w:rsidRPr="008B68E3">
              <w:rPr>
                <w:rFonts w:ascii="Times New Roman" w:hAnsi="Times New Roman"/>
                <w:b/>
                <w:sz w:val="24"/>
                <w:szCs w:val="24"/>
              </w:rPr>
              <w:t>Выпуск детей в школу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70698" w:rsidRDefault="00070698" w:rsidP="000706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Карапушек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 как жить в мире с другими и самим собой.</w:t>
            </w:r>
          </w:p>
          <w:p w:rsidR="00070698" w:rsidRDefault="00070698" w:rsidP="000706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0698" w:rsidRPr="004C3E03" w:rsidRDefault="00070698" w:rsidP="00070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E3">
              <w:rPr>
                <w:rFonts w:ascii="Times New Roman" w:hAnsi="Times New Roman"/>
                <w:b/>
                <w:sz w:val="24"/>
                <w:szCs w:val="24"/>
              </w:rPr>
              <w:t>Акция «Внимание, дети!» по ПДД</w:t>
            </w:r>
          </w:p>
        </w:tc>
      </w:tr>
      <w:tr w:rsidR="00070698" w:rsidRPr="004C3E03" w:rsidTr="00D33680">
        <w:trPr>
          <w:gridAfter w:val="1"/>
          <w:wAfter w:w="1585" w:type="dxa"/>
          <w:trHeight w:val="58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698" w:rsidRDefault="00A41E95" w:rsidP="00070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28.05.2024 г.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698" w:rsidRDefault="00070698" w:rsidP="00070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педагогический совет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698" w:rsidRDefault="00070698" w:rsidP="00070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педагоги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698" w:rsidRPr="004C3E03" w:rsidRDefault="00070698" w:rsidP="000706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37A" w:rsidRPr="004C3E03" w:rsidTr="00D33680">
        <w:trPr>
          <w:gridAfter w:val="1"/>
          <w:wAfter w:w="1585" w:type="dxa"/>
          <w:trHeight w:val="58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637A" w:rsidRDefault="00A3637A" w:rsidP="00070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637A" w:rsidRDefault="00A3637A" w:rsidP="00070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библиотеку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637A" w:rsidRDefault="00A3637A" w:rsidP="00070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Старшие, подготовительные группы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637A" w:rsidRPr="004C3E03" w:rsidRDefault="00A3637A" w:rsidP="000706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698" w:rsidRPr="004C3E03" w:rsidTr="00D33680">
        <w:trPr>
          <w:gridAfter w:val="1"/>
          <w:wAfter w:w="1585" w:type="dxa"/>
          <w:trHeight w:val="58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698" w:rsidRDefault="00070698" w:rsidP="00070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29.05.2024 г.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698" w:rsidRPr="004C3E03" w:rsidRDefault="00C91B70" w:rsidP="00070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Выпускной вечер</w:t>
            </w:r>
            <w:r w:rsidR="002B7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B7B1C">
              <w:rPr>
                <w:rFonts w:ascii="Times New Roman" w:hAnsi="Times New Roman"/>
                <w:sz w:val="24"/>
                <w:szCs w:val="24"/>
              </w:rPr>
              <w:t>подгот</w:t>
            </w:r>
            <w:proofErr w:type="spellEnd"/>
            <w:r w:rsidR="002B7B1C">
              <w:rPr>
                <w:rFonts w:ascii="Times New Roman" w:hAnsi="Times New Roman"/>
                <w:sz w:val="24"/>
                <w:szCs w:val="24"/>
              </w:rPr>
              <w:t>. гр. № 6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698" w:rsidRPr="004C3E03" w:rsidRDefault="00070698" w:rsidP="00070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муз.руководитель</w:t>
            </w:r>
            <w:proofErr w:type="spellEnd"/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698" w:rsidRPr="004C3E03" w:rsidRDefault="00070698" w:rsidP="00070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Фотоотчет </w:t>
            </w:r>
          </w:p>
        </w:tc>
      </w:tr>
      <w:tr w:rsidR="00070698" w:rsidRPr="004C3E03" w:rsidTr="00D33680">
        <w:trPr>
          <w:gridAfter w:val="1"/>
          <w:wAfter w:w="1585" w:type="dxa"/>
          <w:trHeight w:val="58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698" w:rsidRDefault="00070698" w:rsidP="00070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30.05.2024 г.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698" w:rsidRDefault="00C91B70" w:rsidP="00070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Выпускной вечер</w:t>
            </w:r>
            <w:r w:rsidR="002B7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B7B1C">
              <w:rPr>
                <w:rFonts w:ascii="Times New Roman" w:hAnsi="Times New Roman"/>
                <w:sz w:val="24"/>
                <w:szCs w:val="24"/>
              </w:rPr>
              <w:t>подгот</w:t>
            </w:r>
            <w:proofErr w:type="spellEnd"/>
            <w:r w:rsidR="002B7B1C">
              <w:rPr>
                <w:rFonts w:ascii="Times New Roman" w:hAnsi="Times New Roman"/>
                <w:sz w:val="24"/>
                <w:szCs w:val="24"/>
              </w:rPr>
              <w:t>. гр. № 9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698" w:rsidRPr="004C3E03" w:rsidRDefault="00070698" w:rsidP="00070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муз.руководитель</w:t>
            </w:r>
            <w:proofErr w:type="spellEnd"/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698" w:rsidRPr="004C3E03" w:rsidRDefault="00070698" w:rsidP="00070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Фотоотчет </w:t>
            </w:r>
          </w:p>
        </w:tc>
      </w:tr>
      <w:tr w:rsidR="00070698" w:rsidRPr="004C3E03" w:rsidTr="00D33680">
        <w:trPr>
          <w:gridAfter w:val="1"/>
          <w:wAfter w:w="1585" w:type="dxa"/>
          <w:trHeight w:val="58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698" w:rsidRDefault="00070698" w:rsidP="00070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31.05.2024 г.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698" w:rsidRPr="004C3E03" w:rsidRDefault="00070698" w:rsidP="002B7B1C">
            <w:pPr>
              <w:ind w:right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C91B70">
              <w:rPr>
                <w:rFonts w:ascii="Times New Roman" w:hAnsi="Times New Roman"/>
                <w:sz w:val="24"/>
                <w:szCs w:val="24"/>
              </w:rPr>
              <w:t>ыпускной вечер</w:t>
            </w:r>
            <w:r w:rsidR="002B7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B7B1C">
              <w:rPr>
                <w:rFonts w:ascii="Times New Roman" w:hAnsi="Times New Roman"/>
                <w:sz w:val="24"/>
                <w:szCs w:val="24"/>
              </w:rPr>
              <w:t>подгот</w:t>
            </w:r>
            <w:proofErr w:type="spellEnd"/>
            <w:r w:rsidR="002B7B1C">
              <w:rPr>
                <w:rFonts w:ascii="Times New Roman" w:hAnsi="Times New Roman"/>
                <w:sz w:val="24"/>
                <w:szCs w:val="24"/>
              </w:rPr>
              <w:t>. гр. № 7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698" w:rsidRPr="004C3E03" w:rsidRDefault="00070698" w:rsidP="00070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муз.руководитель</w:t>
            </w:r>
            <w:proofErr w:type="spellEnd"/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698" w:rsidRPr="004C3E03" w:rsidRDefault="00070698" w:rsidP="00070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Фотоотчет </w:t>
            </w:r>
          </w:p>
        </w:tc>
      </w:tr>
      <w:tr w:rsidR="00070698" w:rsidRPr="004C3E03" w:rsidTr="00D33680">
        <w:trPr>
          <w:gridAfter w:val="1"/>
          <w:wAfter w:w="1585" w:type="dxa"/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698" w:rsidRPr="004C3E03" w:rsidRDefault="00070698" w:rsidP="00070698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698" w:rsidRPr="004C3E03" w:rsidRDefault="00070698" w:rsidP="00070698">
            <w:pPr>
              <w:rPr>
                <w:rFonts w:ascii="Times New Roman" w:hAnsi="Times New Roman"/>
                <w:sz w:val="24"/>
                <w:szCs w:val="24"/>
              </w:rPr>
            </w:pPr>
            <w:r w:rsidRPr="004C3E03">
              <w:rPr>
                <w:rFonts w:ascii="Times New Roman" w:hAnsi="Times New Roman"/>
                <w:sz w:val="24"/>
                <w:szCs w:val="24"/>
              </w:rPr>
              <w:t>Контроль «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и пр</w:t>
            </w:r>
            <w:r w:rsidRPr="004C3E03">
              <w:rPr>
                <w:rFonts w:ascii="Times New Roman" w:hAnsi="Times New Roman"/>
                <w:sz w:val="24"/>
                <w:szCs w:val="24"/>
              </w:rPr>
              <w:t>оведение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прогулки</w:t>
            </w:r>
            <w:r w:rsidRPr="004C3E0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(выносной материал, режим проведения, подвижные игры, оборудование и т.д.)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698" w:rsidRPr="004C3E03" w:rsidRDefault="00070698" w:rsidP="00070698">
            <w:pPr>
              <w:rPr>
                <w:rFonts w:ascii="Times New Roman" w:hAnsi="Times New Roman"/>
                <w:sz w:val="24"/>
                <w:szCs w:val="24"/>
              </w:rPr>
            </w:pPr>
            <w:r w:rsidRPr="004C3E03">
              <w:rPr>
                <w:rFonts w:ascii="Times New Roman" w:hAnsi="Times New Roman"/>
                <w:sz w:val="24"/>
                <w:szCs w:val="24"/>
              </w:rPr>
              <w:t xml:space="preserve">Методический совет 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698" w:rsidRPr="004C3E03" w:rsidRDefault="00070698" w:rsidP="00070698">
            <w:pPr>
              <w:rPr>
                <w:rFonts w:ascii="Times New Roman" w:hAnsi="Times New Roman"/>
                <w:sz w:val="24"/>
                <w:szCs w:val="24"/>
              </w:rPr>
            </w:pPr>
            <w:r w:rsidRPr="004C3E03">
              <w:rPr>
                <w:rFonts w:ascii="Times New Roman" w:hAnsi="Times New Roman"/>
                <w:sz w:val="24"/>
                <w:szCs w:val="24"/>
              </w:rPr>
              <w:t>Бланки контроля</w:t>
            </w:r>
          </w:p>
        </w:tc>
      </w:tr>
    </w:tbl>
    <w:p w:rsidR="006B00B6" w:rsidRPr="004C3E03" w:rsidRDefault="006B00B6" w:rsidP="004C3E03">
      <w:pPr>
        <w:rPr>
          <w:rFonts w:ascii="Times New Roman" w:hAnsi="Times New Roman"/>
          <w:sz w:val="24"/>
          <w:szCs w:val="24"/>
        </w:rPr>
      </w:pPr>
    </w:p>
    <w:p w:rsidR="006B00B6" w:rsidRPr="004C3E03" w:rsidRDefault="006B00B6" w:rsidP="004C3E03">
      <w:pPr>
        <w:rPr>
          <w:rFonts w:ascii="Times New Roman" w:hAnsi="Times New Roman"/>
          <w:sz w:val="24"/>
          <w:szCs w:val="24"/>
        </w:rPr>
      </w:pPr>
      <w:r w:rsidRPr="004C3E03">
        <w:rPr>
          <w:rFonts w:ascii="Times New Roman" w:hAnsi="Times New Roman"/>
          <w:sz w:val="24"/>
          <w:szCs w:val="24"/>
        </w:rPr>
        <w:t>***Возможны изменения в числах и мероприятиях</w:t>
      </w:r>
    </w:p>
    <w:sectPr w:rsidR="006B00B6" w:rsidRPr="004C3E03" w:rsidSect="009B7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064"/>
    <w:rsid w:val="00070698"/>
    <w:rsid w:val="000B3E9A"/>
    <w:rsid w:val="000C152E"/>
    <w:rsid w:val="0011721B"/>
    <w:rsid w:val="00153ADF"/>
    <w:rsid w:val="0024303A"/>
    <w:rsid w:val="00272FE4"/>
    <w:rsid w:val="0027588C"/>
    <w:rsid w:val="002B7B1C"/>
    <w:rsid w:val="002D1C4F"/>
    <w:rsid w:val="00313AC8"/>
    <w:rsid w:val="00357CE8"/>
    <w:rsid w:val="003648C6"/>
    <w:rsid w:val="003A2986"/>
    <w:rsid w:val="0043174A"/>
    <w:rsid w:val="004B0367"/>
    <w:rsid w:val="004C3E03"/>
    <w:rsid w:val="00516492"/>
    <w:rsid w:val="00584C14"/>
    <w:rsid w:val="005E18CA"/>
    <w:rsid w:val="00603255"/>
    <w:rsid w:val="00644C81"/>
    <w:rsid w:val="006A643C"/>
    <w:rsid w:val="006B00B6"/>
    <w:rsid w:val="007617BE"/>
    <w:rsid w:val="0081260D"/>
    <w:rsid w:val="008B68E3"/>
    <w:rsid w:val="009245D4"/>
    <w:rsid w:val="0098399F"/>
    <w:rsid w:val="00987C54"/>
    <w:rsid w:val="00994DE8"/>
    <w:rsid w:val="009B7BE8"/>
    <w:rsid w:val="009D2742"/>
    <w:rsid w:val="009D5C14"/>
    <w:rsid w:val="00A216D4"/>
    <w:rsid w:val="00A3637A"/>
    <w:rsid w:val="00A41E95"/>
    <w:rsid w:val="00A7558A"/>
    <w:rsid w:val="00AA161A"/>
    <w:rsid w:val="00AC3D13"/>
    <w:rsid w:val="00AD3958"/>
    <w:rsid w:val="00AE2C9D"/>
    <w:rsid w:val="00BA6C0B"/>
    <w:rsid w:val="00BE2CD7"/>
    <w:rsid w:val="00BE5E99"/>
    <w:rsid w:val="00C91B70"/>
    <w:rsid w:val="00CC0E57"/>
    <w:rsid w:val="00D06B8E"/>
    <w:rsid w:val="00D33680"/>
    <w:rsid w:val="00D42DC4"/>
    <w:rsid w:val="00D511CA"/>
    <w:rsid w:val="00DC223C"/>
    <w:rsid w:val="00E6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40B551-EDC4-4781-A188-893305F5F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D13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1C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1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2024-05-02T14:05:00Z</cp:lastPrinted>
  <dcterms:created xsi:type="dcterms:W3CDTF">2024-05-02T14:05:00Z</dcterms:created>
  <dcterms:modified xsi:type="dcterms:W3CDTF">2024-05-02T14:05:00Z</dcterms:modified>
</cp:coreProperties>
</file>