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86" w:rsidRPr="005C2D21" w:rsidRDefault="00E46573" w:rsidP="005F5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C2D21">
        <w:rPr>
          <w:rFonts w:ascii="Times New Roman" w:eastAsia="Times New Roman" w:hAnsi="Times New Roman" w:cs="Times New Roman"/>
          <w:b/>
        </w:rPr>
        <w:t xml:space="preserve">Примерный ПЛАН работы на апрель </w:t>
      </w:r>
      <w:r w:rsidR="004443D9" w:rsidRPr="005C2D21">
        <w:rPr>
          <w:rFonts w:ascii="Times New Roman" w:eastAsia="Times New Roman" w:hAnsi="Times New Roman" w:cs="Times New Roman"/>
          <w:b/>
        </w:rPr>
        <w:t>месяц*** 2024</w:t>
      </w:r>
      <w:r w:rsidR="00772721" w:rsidRPr="005C2D21">
        <w:rPr>
          <w:rFonts w:ascii="Times New Roman" w:eastAsia="Times New Roman" w:hAnsi="Times New Roman" w:cs="Times New Roman"/>
          <w:b/>
        </w:rPr>
        <w:t xml:space="preserve"> г.</w:t>
      </w:r>
      <w:bookmarkStart w:id="0" w:name="_GoBack"/>
      <w:bookmarkEnd w:id="0"/>
    </w:p>
    <w:p w:rsidR="00AA4358" w:rsidRPr="005C2D21" w:rsidRDefault="00AA4358" w:rsidP="005F5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16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3"/>
        <w:gridCol w:w="6619"/>
        <w:gridCol w:w="4791"/>
        <w:gridCol w:w="1985"/>
      </w:tblGrid>
      <w:tr w:rsidR="00135686" w:rsidRPr="005C2D21" w:rsidTr="005C2D21">
        <w:trPr>
          <w:cantSplit/>
          <w:trHeight w:val="48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6" w:rsidRPr="005C2D21" w:rsidRDefault="005425CE" w:rsidP="005F5C3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5C2D21">
              <w:rPr>
                <w:rFonts w:ascii="Times New Roman" w:eastAsia="Times New Roman" w:hAnsi="Times New Roman" w:cs="Times New Roman"/>
              </w:rPr>
              <w:t>Дата проведения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6" w:rsidRPr="005C2D21" w:rsidRDefault="00772721" w:rsidP="005F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D21">
              <w:rPr>
                <w:rFonts w:ascii="Times New Roman" w:eastAsia="Times New Roman" w:hAnsi="Times New Roman" w:cs="Times New Roman"/>
              </w:rPr>
              <w:t>Название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6" w:rsidRPr="005C2D21" w:rsidRDefault="00772721" w:rsidP="005F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D21">
              <w:rPr>
                <w:rFonts w:ascii="Times New Roman" w:eastAsia="Times New Roman" w:hAnsi="Times New Roman" w:cs="Times New Roman"/>
              </w:rPr>
              <w:t xml:space="preserve">Ответственные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6" w:rsidRPr="005C2D21" w:rsidRDefault="00772721" w:rsidP="005F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D21">
              <w:rPr>
                <w:rFonts w:ascii="Times New Roman" w:eastAsia="Times New Roman" w:hAnsi="Times New Roman" w:cs="Times New Roman"/>
              </w:rPr>
              <w:t xml:space="preserve"> Форма  отчета</w:t>
            </w:r>
          </w:p>
        </w:tc>
      </w:tr>
      <w:tr w:rsidR="0094438F" w:rsidRPr="005C2D21" w:rsidTr="005C2D21">
        <w:trPr>
          <w:cantSplit/>
          <w:trHeight w:val="2324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38F" w:rsidRPr="005C2D21" w:rsidRDefault="0015037B" w:rsidP="006440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5C2D21">
              <w:rPr>
                <w:rFonts w:ascii="Times New Roman" w:eastAsia="Calibri" w:hAnsi="Times New Roman" w:cs="Times New Roman"/>
              </w:rPr>
              <w:t>С</w:t>
            </w:r>
            <w:r w:rsidR="0094438F" w:rsidRPr="005C2D21">
              <w:rPr>
                <w:rFonts w:ascii="Times New Roman" w:eastAsia="Calibri" w:hAnsi="Times New Roman" w:cs="Times New Roman"/>
              </w:rPr>
              <w:t>бор макулатуры по группам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38F" w:rsidRPr="005C2D21" w:rsidRDefault="0094438F" w:rsidP="003B3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C2D21">
              <w:rPr>
                <w:rFonts w:ascii="Times New Roman" w:eastAsia="Times New Roman" w:hAnsi="Times New Roman" w:cs="Times New Roman"/>
                <w:b/>
              </w:rPr>
              <w:t>Эколята</w:t>
            </w:r>
            <w:proofErr w:type="spellEnd"/>
            <w:r w:rsidRPr="005C2D21">
              <w:rPr>
                <w:rFonts w:ascii="Times New Roman" w:eastAsia="Times New Roman" w:hAnsi="Times New Roman" w:cs="Times New Roman"/>
                <w:b/>
              </w:rPr>
              <w:t xml:space="preserve"> - дошколята юные помощники природы! </w:t>
            </w:r>
          </w:p>
          <w:p w:rsidR="0094438F" w:rsidRPr="005C2D21" w:rsidRDefault="0015037B" w:rsidP="003B35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2D21">
              <w:rPr>
                <w:rFonts w:ascii="Times New Roman" w:hAnsi="Times New Roman" w:cs="Times New Roman"/>
                <w:bCs/>
              </w:rPr>
              <w:t xml:space="preserve">В </w:t>
            </w:r>
            <w:r w:rsidR="0094438F" w:rsidRPr="005C2D21">
              <w:rPr>
                <w:rFonts w:ascii="Times New Roman" w:hAnsi="Times New Roman" w:cs="Times New Roman"/>
                <w:bCs/>
              </w:rPr>
              <w:t>Ростовской области про</w:t>
            </w:r>
            <w:r w:rsidRPr="005C2D21">
              <w:rPr>
                <w:rFonts w:ascii="Times New Roman" w:hAnsi="Times New Roman" w:cs="Times New Roman"/>
                <w:bCs/>
              </w:rPr>
              <w:t>ходит</w:t>
            </w:r>
            <w:r w:rsidR="0094438F" w:rsidRPr="005C2D21">
              <w:rPr>
                <w:rFonts w:ascii="Times New Roman" w:hAnsi="Times New Roman" w:cs="Times New Roman"/>
                <w:bCs/>
              </w:rPr>
              <w:t xml:space="preserve"> Эко-марафон ПЕРЕРАБОТКА </w:t>
            </w:r>
            <w:r w:rsidR="0094438F" w:rsidRPr="005C2D21">
              <w:rPr>
                <w:rFonts w:ascii="Times New Roman" w:hAnsi="Times New Roman" w:cs="Times New Roman"/>
                <w:b/>
                <w:bCs/>
              </w:rPr>
              <w:t>«Сдай макулатуру – спаси дерево!»</w:t>
            </w:r>
            <w:r w:rsidR="005425CE" w:rsidRPr="005C2D21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="005425CE" w:rsidRPr="005C2D21">
              <w:rPr>
                <w:rFonts w:ascii="Times New Roman" w:hAnsi="Times New Roman" w:cs="Times New Roman"/>
                <w:b/>
                <w:bCs/>
              </w:rPr>
              <w:t>Донсбор</w:t>
            </w:r>
            <w:proofErr w:type="spellEnd"/>
            <w:r w:rsidR="005425CE" w:rsidRPr="005C2D2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4438F" w:rsidRPr="005C2D21" w:rsidRDefault="009D5002" w:rsidP="009D50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D21">
              <w:rPr>
                <w:rFonts w:ascii="Times New Roman" w:hAnsi="Times New Roman" w:cs="Times New Roman"/>
                <w:b/>
                <w:bCs/>
              </w:rPr>
              <w:t>Акция «Чистый город!»</w:t>
            </w:r>
            <w:r w:rsidRPr="005C2D21">
              <w:rPr>
                <w:rFonts w:ascii="Times New Roman" w:hAnsi="Times New Roman" w:cs="Times New Roman"/>
                <w:bCs/>
              </w:rPr>
              <w:t xml:space="preserve"> - уборка территории детского сада (внутри и снаружи). Волонтерская помо</w:t>
            </w:r>
            <w:r w:rsidR="0064401C" w:rsidRPr="005C2D21">
              <w:rPr>
                <w:rFonts w:ascii="Times New Roman" w:hAnsi="Times New Roman" w:cs="Times New Roman"/>
                <w:bCs/>
              </w:rPr>
              <w:t>щь в уборке городской территории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AB0" w:rsidRPr="005C2D21" w:rsidRDefault="004767B6" w:rsidP="003B3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D21">
              <w:rPr>
                <w:rFonts w:ascii="Times New Roman" w:hAnsi="Times New Roman" w:cs="Times New Roman"/>
              </w:rPr>
              <w:t xml:space="preserve">Координатор: </w:t>
            </w:r>
            <w:r w:rsidR="00854AB0" w:rsidRPr="005C2D21">
              <w:rPr>
                <w:rFonts w:ascii="Times New Roman" w:hAnsi="Times New Roman" w:cs="Times New Roman"/>
              </w:rPr>
              <w:t>Мартынова Е.И.</w:t>
            </w:r>
          </w:p>
          <w:p w:rsidR="0015037B" w:rsidRPr="005C2D21" w:rsidRDefault="0015037B" w:rsidP="001503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4AB0" w:rsidRPr="005C2D21" w:rsidRDefault="00854AB0" w:rsidP="001503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4AB0" w:rsidRPr="005C2D21" w:rsidRDefault="00854AB0" w:rsidP="001503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4AB0" w:rsidRPr="005C2D21" w:rsidRDefault="00854AB0" w:rsidP="001503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4AB0" w:rsidRPr="005C2D21" w:rsidRDefault="00854AB0" w:rsidP="001503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38F" w:rsidRPr="005C2D21" w:rsidRDefault="0015037B" w:rsidP="003B3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D21">
              <w:rPr>
                <w:rFonts w:ascii="Times New Roman" w:hAnsi="Times New Roman" w:cs="Times New Roman"/>
              </w:rPr>
              <w:t xml:space="preserve">Все </w:t>
            </w:r>
            <w:r w:rsidRPr="005C2D21">
              <w:rPr>
                <w:rFonts w:ascii="Times New Roman" w:hAnsi="Times New Roman" w:cs="Times New Roman"/>
                <w:b/>
              </w:rPr>
              <w:t>педагоги</w:t>
            </w:r>
            <w:r w:rsidRPr="005C2D21">
              <w:rPr>
                <w:rFonts w:ascii="Times New Roman" w:hAnsi="Times New Roman" w:cs="Times New Roman"/>
              </w:rPr>
              <w:t>, родители, дети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38F" w:rsidRPr="005C2D21" w:rsidRDefault="0094438F" w:rsidP="003B35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D21">
              <w:rPr>
                <w:rFonts w:ascii="Times New Roman" w:eastAsia="Calibri" w:hAnsi="Times New Roman" w:cs="Times New Roman"/>
              </w:rPr>
              <w:t>Собираем макулатуру</w:t>
            </w:r>
          </w:p>
          <w:p w:rsidR="00854AB0" w:rsidRPr="005C2D21" w:rsidRDefault="00854AB0" w:rsidP="003B35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54AB0" w:rsidRPr="005C2D21" w:rsidRDefault="00854AB0" w:rsidP="003B35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54AB0" w:rsidRPr="005C2D21" w:rsidRDefault="00854AB0" w:rsidP="003B35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D21">
              <w:rPr>
                <w:rFonts w:ascii="Times New Roman" w:eastAsia="Calibri" w:hAnsi="Times New Roman" w:cs="Times New Roman"/>
              </w:rPr>
              <w:t>Убираем участки</w:t>
            </w:r>
          </w:p>
        </w:tc>
      </w:tr>
      <w:tr w:rsidR="00854AB0" w:rsidRPr="005C2D21" w:rsidTr="00055D32">
        <w:trPr>
          <w:cantSplit/>
          <w:trHeight w:val="480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AB0" w:rsidRPr="005C2D21" w:rsidRDefault="00B84698" w:rsidP="00854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2D21">
              <w:rPr>
                <w:rFonts w:ascii="Times New Roman" w:eastAsia="Calibri" w:hAnsi="Times New Roman" w:cs="Times New Roman"/>
                <w:b/>
              </w:rPr>
              <w:t>01</w:t>
            </w:r>
            <w:r w:rsidR="007466C7" w:rsidRPr="005C2D21">
              <w:rPr>
                <w:rFonts w:ascii="Times New Roman" w:eastAsia="Calibri" w:hAnsi="Times New Roman" w:cs="Times New Roman"/>
                <w:b/>
              </w:rPr>
              <w:t>.04. – 05.04.</w:t>
            </w:r>
            <w:r w:rsidR="00623A7E" w:rsidRPr="005C2D21">
              <w:rPr>
                <w:rFonts w:ascii="Times New Roman" w:eastAsia="Calibri" w:hAnsi="Times New Roman" w:cs="Times New Roman"/>
                <w:b/>
              </w:rPr>
              <w:t>2024</w:t>
            </w:r>
            <w:r w:rsidR="00531A4C" w:rsidRPr="005C2D21">
              <w:rPr>
                <w:rFonts w:ascii="Times New Roman" w:eastAsia="Calibri" w:hAnsi="Times New Roman" w:cs="Times New Roman"/>
                <w:b/>
              </w:rPr>
              <w:t xml:space="preserve"> г. </w:t>
            </w:r>
            <w:r w:rsidR="00854AB0" w:rsidRPr="005C2D21">
              <w:rPr>
                <w:rFonts w:ascii="Times New Roman" w:eastAsia="Calibri" w:hAnsi="Times New Roman" w:cs="Times New Roman"/>
                <w:b/>
              </w:rPr>
              <w:t xml:space="preserve">Тематическая неделя </w:t>
            </w:r>
            <w:r w:rsidR="00F95979" w:rsidRPr="005C2D21">
              <w:rPr>
                <w:rFonts w:ascii="Times New Roman" w:eastAsia="Calibri" w:hAnsi="Times New Roman" w:cs="Times New Roman"/>
                <w:b/>
              </w:rPr>
              <w:t>«</w:t>
            </w:r>
            <w:r w:rsidR="00854AB0" w:rsidRPr="005C2D21">
              <w:rPr>
                <w:rFonts w:ascii="Times New Roman" w:eastAsia="Calibri" w:hAnsi="Times New Roman" w:cs="Times New Roman"/>
                <w:b/>
              </w:rPr>
              <w:t xml:space="preserve">День здоровья». </w:t>
            </w:r>
          </w:p>
          <w:p w:rsidR="00854AB0" w:rsidRPr="005C2D21" w:rsidRDefault="00854AB0" w:rsidP="00854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2D21">
              <w:rPr>
                <w:rFonts w:ascii="Times New Roman" w:eastAsia="Calibri" w:hAnsi="Times New Roman" w:cs="Times New Roman"/>
                <w:b/>
              </w:rPr>
              <w:t xml:space="preserve">История </w:t>
            </w:r>
            <w:proofErr w:type="spellStart"/>
            <w:r w:rsidRPr="005C2D21">
              <w:rPr>
                <w:rFonts w:ascii="Times New Roman" w:eastAsia="Calibri" w:hAnsi="Times New Roman" w:cs="Times New Roman"/>
                <w:b/>
              </w:rPr>
              <w:t>Карапуш</w:t>
            </w:r>
            <w:proofErr w:type="spellEnd"/>
            <w:r w:rsidRPr="005C2D21">
              <w:rPr>
                <w:rFonts w:ascii="Times New Roman" w:eastAsia="Calibri" w:hAnsi="Times New Roman" w:cs="Times New Roman"/>
                <w:b/>
              </w:rPr>
              <w:t xml:space="preserve">: как жить в мире с другими и </w:t>
            </w:r>
            <w:r w:rsidR="007466C7" w:rsidRPr="005C2D21">
              <w:rPr>
                <w:rFonts w:ascii="Times New Roman" w:eastAsia="Calibri" w:hAnsi="Times New Roman" w:cs="Times New Roman"/>
                <w:b/>
              </w:rPr>
              <w:t>с самим собой» (</w:t>
            </w:r>
            <w:proofErr w:type="spellStart"/>
            <w:r w:rsidR="007466C7" w:rsidRPr="005C2D21">
              <w:rPr>
                <w:rFonts w:ascii="Times New Roman" w:eastAsia="Calibri" w:hAnsi="Times New Roman" w:cs="Times New Roman"/>
                <w:b/>
              </w:rPr>
              <w:t>ст.подгот.гр</w:t>
            </w:r>
            <w:proofErr w:type="spellEnd"/>
            <w:r w:rsidR="007466C7" w:rsidRPr="005C2D21">
              <w:rPr>
                <w:rFonts w:ascii="Times New Roman" w:eastAsia="Calibri" w:hAnsi="Times New Roman" w:cs="Times New Roman"/>
                <w:b/>
              </w:rPr>
              <w:t>.)</w:t>
            </w:r>
          </w:p>
          <w:p w:rsidR="00854AB0" w:rsidRPr="005C2D21" w:rsidRDefault="007466C7" w:rsidP="00746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2D21">
              <w:rPr>
                <w:rFonts w:ascii="Times New Roman" w:eastAsia="Calibri" w:hAnsi="Times New Roman" w:cs="Times New Roman"/>
                <w:b/>
              </w:rPr>
              <w:t>День Древонасаждения</w:t>
            </w:r>
          </w:p>
        </w:tc>
      </w:tr>
      <w:tr w:rsidR="00854AB0" w:rsidRPr="005C2D21" w:rsidTr="005C2D21">
        <w:trPr>
          <w:cantSplit/>
          <w:trHeight w:val="48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AB0" w:rsidRPr="005C2D21" w:rsidRDefault="00623A7E" w:rsidP="00854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D21">
              <w:rPr>
                <w:rFonts w:ascii="Times New Roman" w:hAnsi="Times New Roman" w:cs="Times New Roman"/>
              </w:rPr>
              <w:t>04.04.2024</w:t>
            </w:r>
            <w:r w:rsidR="00854AB0" w:rsidRPr="005C2D2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AB0" w:rsidRPr="005C2D21" w:rsidRDefault="00854AB0" w:rsidP="00854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D21">
              <w:rPr>
                <w:rFonts w:ascii="Times New Roman" w:eastAsia="Times New Roman" w:hAnsi="Times New Roman" w:cs="Times New Roman"/>
              </w:rPr>
              <w:t xml:space="preserve">9.15 – театр «Карусель» г. Ростов – на – Дону 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AB0" w:rsidRPr="005C2D21" w:rsidRDefault="00854AB0" w:rsidP="0064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D21">
              <w:rPr>
                <w:rFonts w:ascii="Times New Roman" w:eastAsia="Times New Roman" w:hAnsi="Times New Roman" w:cs="Times New Roman"/>
              </w:rPr>
              <w:t>Полякова К.И. Колесникова И.И.</w:t>
            </w:r>
            <w:r w:rsidR="0064401C" w:rsidRPr="005C2D21">
              <w:rPr>
                <w:rFonts w:ascii="Times New Roman" w:eastAsia="Times New Roman" w:hAnsi="Times New Roman" w:cs="Times New Roman"/>
              </w:rPr>
              <w:t xml:space="preserve"> </w:t>
            </w:r>
            <w:r w:rsidRPr="005C2D21">
              <w:rPr>
                <w:rFonts w:ascii="Times New Roman" w:eastAsia="Times New Roman" w:hAnsi="Times New Roman" w:cs="Times New Roman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AB0" w:rsidRPr="005C2D21" w:rsidRDefault="00854AB0" w:rsidP="00854A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54AB0" w:rsidRPr="005C2D21" w:rsidTr="005C2D21">
        <w:trPr>
          <w:cantSplit/>
          <w:trHeight w:val="48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AB0" w:rsidRPr="005C2D21" w:rsidRDefault="00623A7E" w:rsidP="00854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D21">
              <w:rPr>
                <w:rFonts w:ascii="Times New Roman" w:hAnsi="Times New Roman" w:cs="Times New Roman"/>
              </w:rPr>
              <w:t>05.04. 2024</w:t>
            </w:r>
            <w:r w:rsidR="00854AB0" w:rsidRPr="005C2D2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AB0" w:rsidRPr="005C2D21" w:rsidRDefault="00854AB0" w:rsidP="00854A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2D21">
              <w:rPr>
                <w:rFonts w:ascii="Times New Roman" w:hAnsi="Times New Roman" w:cs="Times New Roman"/>
                <w:b/>
              </w:rPr>
              <w:t>Всемирный день здоровья (7 апреля)</w:t>
            </w:r>
          </w:p>
          <w:p w:rsidR="00854AB0" w:rsidRPr="005C2D21" w:rsidRDefault="00854AB0" w:rsidP="00854A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C2D21">
              <w:rPr>
                <w:rFonts w:ascii="Times New Roman" w:eastAsia="Calibri" w:hAnsi="Times New Roman" w:cs="Times New Roman"/>
              </w:rPr>
              <w:t>Флешмоб</w:t>
            </w:r>
            <w:proofErr w:type="spellEnd"/>
            <w:r w:rsidRPr="005C2D21">
              <w:rPr>
                <w:rFonts w:ascii="Times New Roman" w:eastAsia="Calibri" w:hAnsi="Times New Roman" w:cs="Times New Roman"/>
              </w:rPr>
              <w:t xml:space="preserve"> (все группы с младших)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AB0" w:rsidRPr="005C2D21" w:rsidRDefault="00854AB0" w:rsidP="00854A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D21">
              <w:rPr>
                <w:rFonts w:ascii="Times New Roman" w:eastAsia="Calibri" w:hAnsi="Times New Roman" w:cs="Times New Roman"/>
              </w:rPr>
              <w:t>Кишко В.Н.</w:t>
            </w:r>
          </w:p>
          <w:p w:rsidR="00720480" w:rsidRPr="005C2D21" w:rsidRDefault="005C2D21" w:rsidP="005C2D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D21">
              <w:rPr>
                <w:rFonts w:ascii="Times New Roman" w:eastAsia="Calibri" w:hAnsi="Times New Roman" w:cs="Times New Roman"/>
                <w:b/>
              </w:rPr>
              <w:t>Всем быть в спортивной форме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AB0" w:rsidRPr="005C2D21" w:rsidRDefault="00531A4C" w:rsidP="00854A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D21">
              <w:rPr>
                <w:rFonts w:ascii="Times New Roman" w:eastAsia="Calibri" w:hAnsi="Times New Roman" w:cs="Times New Roman"/>
              </w:rPr>
              <w:t>Фотоотчет</w:t>
            </w:r>
          </w:p>
        </w:tc>
      </w:tr>
      <w:tr w:rsidR="00CE243B" w:rsidRPr="005C2D21" w:rsidTr="005C2D21">
        <w:trPr>
          <w:cantSplit/>
          <w:trHeight w:val="48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43B" w:rsidRPr="005C2D21" w:rsidRDefault="007466C7" w:rsidP="00CE2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D21">
              <w:rPr>
                <w:rFonts w:ascii="Times New Roman" w:hAnsi="Times New Roman" w:cs="Times New Roman"/>
              </w:rPr>
              <w:t>05.04. 2024</w:t>
            </w:r>
            <w:r w:rsidR="00CE243B" w:rsidRPr="005C2D2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43B" w:rsidRPr="005C2D21" w:rsidRDefault="00CE243B" w:rsidP="00CE2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D21">
              <w:rPr>
                <w:rFonts w:ascii="Times New Roman" w:hAnsi="Times New Roman" w:cs="Times New Roman"/>
              </w:rPr>
              <w:t xml:space="preserve">Городской весенний  День древонасаждения (после </w:t>
            </w:r>
            <w:proofErr w:type="spellStart"/>
            <w:r w:rsidRPr="005C2D21">
              <w:rPr>
                <w:rFonts w:ascii="Times New Roman" w:hAnsi="Times New Roman" w:cs="Times New Roman"/>
              </w:rPr>
              <w:t>флешмоба</w:t>
            </w:r>
            <w:proofErr w:type="spellEnd"/>
            <w:r w:rsidRPr="005C2D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43B" w:rsidRPr="005C2D21" w:rsidRDefault="00CE243B" w:rsidP="00CE2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D21">
              <w:rPr>
                <w:rFonts w:ascii="Times New Roman" w:hAnsi="Times New Roman" w:cs="Times New Roman"/>
              </w:rPr>
              <w:t>Все группы</w:t>
            </w:r>
          </w:p>
          <w:p w:rsidR="00CE243B" w:rsidRPr="005C2D21" w:rsidRDefault="00CE243B" w:rsidP="00CE24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43B" w:rsidRPr="005C2D21" w:rsidRDefault="00CE243B" w:rsidP="00CE2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D21">
              <w:rPr>
                <w:rFonts w:ascii="Times New Roman" w:hAnsi="Times New Roman" w:cs="Times New Roman"/>
              </w:rPr>
              <w:t>фото посадки деревьев и кустарников</w:t>
            </w:r>
          </w:p>
        </w:tc>
      </w:tr>
      <w:tr w:rsidR="00CE243B" w:rsidRPr="005C2D21" w:rsidTr="00055D32">
        <w:trPr>
          <w:cantSplit/>
          <w:trHeight w:val="480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6C7" w:rsidRPr="005C2D21" w:rsidRDefault="00623A7E" w:rsidP="00276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2D21">
              <w:rPr>
                <w:rFonts w:ascii="Times New Roman" w:eastAsia="Calibri" w:hAnsi="Times New Roman" w:cs="Times New Roman"/>
                <w:b/>
              </w:rPr>
              <w:t>08.04. - 12.04. 2024</w:t>
            </w:r>
            <w:r w:rsidR="00CE243B" w:rsidRPr="005C2D21">
              <w:rPr>
                <w:rFonts w:ascii="Times New Roman" w:eastAsia="Calibri" w:hAnsi="Times New Roman" w:cs="Times New Roman"/>
                <w:b/>
              </w:rPr>
              <w:t xml:space="preserve"> г. Тематическая неделя «День авиации и космонавтики». </w:t>
            </w:r>
          </w:p>
          <w:p w:rsidR="00CE243B" w:rsidRPr="005C2D21" w:rsidRDefault="00276AEC" w:rsidP="00276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2D21">
              <w:rPr>
                <w:rFonts w:ascii="Times New Roman" w:eastAsia="Calibri" w:hAnsi="Times New Roman" w:cs="Times New Roman"/>
                <w:b/>
              </w:rPr>
              <w:t>Экономической воспитание (</w:t>
            </w:r>
            <w:proofErr w:type="spellStart"/>
            <w:r w:rsidRPr="005C2D21">
              <w:rPr>
                <w:rFonts w:ascii="Times New Roman" w:eastAsia="Calibri" w:hAnsi="Times New Roman" w:cs="Times New Roman"/>
                <w:b/>
              </w:rPr>
              <w:t>ср.ст.подгот.гр</w:t>
            </w:r>
            <w:proofErr w:type="spellEnd"/>
            <w:r w:rsidRPr="005C2D21">
              <w:rPr>
                <w:rFonts w:ascii="Times New Roman" w:eastAsia="Calibri" w:hAnsi="Times New Roman" w:cs="Times New Roman"/>
                <w:b/>
              </w:rPr>
              <w:t xml:space="preserve">.) </w:t>
            </w:r>
          </w:p>
        </w:tc>
      </w:tr>
      <w:tr w:rsidR="0064401C" w:rsidRPr="005C2D21" w:rsidTr="005C2D21">
        <w:trPr>
          <w:cantSplit/>
          <w:trHeight w:val="48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01C" w:rsidRPr="005C2D21" w:rsidRDefault="007466C7" w:rsidP="00CE24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  <w:r w:rsidRPr="005C2D21">
              <w:rPr>
                <w:rFonts w:ascii="Times New Roman" w:eastAsia="Calibri" w:hAnsi="Times New Roman" w:cs="Times New Roman"/>
              </w:rPr>
              <w:t>08.04.2024 г.</w:t>
            </w:r>
          </w:p>
          <w:p w:rsidR="0064401C" w:rsidRPr="005C2D21" w:rsidRDefault="007466C7" w:rsidP="00CE24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  <w:r w:rsidRPr="005C2D21">
              <w:rPr>
                <w:rFonts w:ascii="Times New Roman" w:eastAsia="Calibri" w:hAnsi="Times New Roman" w:cs="Times New Roman"/>
              </w:rPr>
              <w:t>09.04.2024 г.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01C" w:rsidRPr="005C2D21" w:rsidRDefault="0064401C" w:rsidP="00CE24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D21">
              <w:rPr>
                <w:rFonts w:ascii="Times New Roman" w:hAnsi="Times New Roman" w:cs="Times New Roman"/>
              </w:rPr>
              <w:t>Тематические экскурсии в детскую библиотеку № 11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01C" w:rsidRPr="005C2D21" w:rsidRDefault="0064401C" w:rsidP="00CE2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D21">
              <w:rPr>
                <w:rFonts w:ascii="Times New Roman" w:hAnsi="Times New Roman" w:cs="Times New Roman"/>
              </w:rPr>
              <w:t xml:space="preserve">Старшие, </w:t>
            </w:r>
            <w:proofErr w:type="spellStart"/>
            <w:r w:rsidRPr="005C2D21">
              <w:rPr>
                <w:rFonts w:ascii="Times New Roman" w:hAnsi="Times New Roman" w:cs="Times New Roman"/>
              </w:rPr>
              <w:t>подгот</w:t>
            </w:r>
            <w:proofErr w:type="spellEnd"/>
            <w:r w:rsidRPr="005C2D21">
              <w:rPr>
                <w:rFonts w:ascii="Times New Roman" w:hAnsi="Times New Roman" w:cs="Times New Roman"/>
              </w:rPr>
              <w:t>. гр. Отв. Шевченко Е.И.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01C" w:rsidRPr="005C2D21" w:rsidRDefault="0064401C" w:rsidP="00CE2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E243B" w:rsidRPr="005C2D21" w:rsidTr="005C2D21">
        <w:trPr>
          <w:cantSplit/>
          <w:trHeight w:val="48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43B" w:rsidRPr="005C2D21" w:rsidRDefault="007466C7" w:rsidP="00CE24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  <w:r w:rsidRPr="005C2D21">
              <w:rPr>
                <w:rFonts w:ascii="Times New Roman" w:eastAsia="Calibri" w:hAnsi="Times New Roman" w:cs="Times New Roman"/>
              </w:rPr>
              <w:t>12.04.2024</w:t>
            </w:r>
            <w:r w:rsidR="00CE243B" w:rsidRPr="005C2D21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43B" w:rsidRPr="005C2D21" w:rsidRDefault="00CE243B" w:rsidP="00CE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2D21">
              <w:rPr>
                <w:rFonts w:ascii="Times New Roman" w:hAnsi="Times New Roman" w:cs="Times New Roman"/>
              </w:rPr>
              <w:t>День авиации и космонавтики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43B" w:rsidRPr="005C2D21" w:rsidRDefault="00CE243B" w:rsidP="00CE2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D21">
              <w:rPr>
                <w:rFonts w:ascii="Times New Roman" w:hAnsi="Times New Roman" w:cs="Times New Roman"/>
              </w:rPr>
              <w:t>Тематические беседы во всех группах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43B" w:rsidRPr="005C2D21" w:rsidRDefault="00CE243B" w:rsidP="00CE2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D21">
              <w:rPr>
                <w:rFonts w:ascii="Times New Roman" w:eastAsia="Calibri" w:hAnsi="Times New Roman" w:cs="Times New Roman"/>
              </w:rPr>
              <w:t>Фотоотчет</w:t>
            </w:r>
          </w:p>
        </w:tc>
      </w:tr>
      <w:tr w:rsidR="00E70018" w:rsidRPr="005C2D21" w:rsidTr="005C2D21">
        <w:trPr>
          <w:cantSplit/>
          <w:trHeight w:val="48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018" w:rsidRPr="005C2D21" w:rsidRDefault="00E70018" w:rsidP="00CE24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  <w:r w:rsidRPr="005C2D21">
              <w:rPr>
                <w:rFonts w:ascii="Times New Roman" w:eastAsia="Calibri" w:hAnsi="Times New Roman" w:cs="Times New Roman"/>
                <w:highlight w:val="yellow"/>
              </w:rPr>
              <w:t>10.04.2024 г.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018" w:rsidRPr="005C2D21" w:rsidRDefault="00E70018" w:rsidP="00CE24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2D21">
              <w:rPr>
                <w:rFonts w:ascii="Times New Roman" w:eastAsia="Times New Roman" w:hAnsi="Times New Roman" w:cs="Times New Roman"/>
              </w:rPr>
              <w:t>Эколого</w:t>
            </w:r>
            <w:proofErr w:type="spellEnd"/>
            <w:r w:rsidRPr="005C2D21">
              <w:rPr>
                <w:rFonts w:ascii="Times New Roman" w:eastAsia="Times New Roman" w:hAnsi="Times New Roman" w:cs="Times New Roman"/>
              </w:rPr>
              <w:t xml:space="preserve"> – краеведческий музей «Пушкин А.С.»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018" w:rsidRPr="005C2D21" w:rsidRDefault="005C2D21" w:rsidP="00CE2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D21">
              <w:rPr>
                <w:rFonts w:ascii="Times New Roman" w:hAnsi="Times New Roman" w:cs="Times New Roman"/>
              </w:rPr>
              <w:t>???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018" w:rsidRPr="005C2D21" w:rsidRDefault="005C2D21" w:rsidP="00CE2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D21">
              <w:rPr>
                <w:rFonts w:ascii="Times New Roman" w:eastAsia="Calibri" w:hAnsi="Times New Roman" w:cs="Times New Roman"/>
              </w:rPr>
              <w:t>решается</w:t>
            </w:r>
          </w:p>
        </w:tc>
      </w:tr>
      <w:tr w:rsidR="00CE243B" w:rsidRPr="005C2D21" w:rsidTr="005C2D21">
        <w:trPr>
          <w:cantSplit/>
          <w:trHeight w:val="48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D21" w:rsidRPr="005C2D21" w:rsidRDefault="005C2D21" w:rsidP="00CE24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  <w:r w:rsidRPr="005C2D21">
              <w:rPr>
                <w:rFonts w:ascii="Times New Roman" w:eastAsia="Calibri" w:hAnsi="Times New Roman" w:cs="Times New Roman"/>
              </w:rPr>
              <w:t>08.09.2024</w:t>
            </w:r>
          </w:p>
          <w:p w:rsidR="00CE243B" w:rsidRPr="005C2D21" w:rsidRDefault="0093443B" w:rsidP="00CE243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  <w:r w:rsidRPr="005C2D21">
              <w:rPr>
                <w:rFonts w:ascii="Times New Roman" w:eastAsia="Calibri" w:hAnsi="Times New Roman" w:cs="Times New Roman"/>
              </w:rPr>
              <w:t>09.04.2024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43B" w:rsidRPr="005C2D21" w:rsidRDefault="005C2D21" w:rsidP="00CE24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D21">
              <w:rPr>
                <w:rFonts w:ascii="Times New Roman" w:hAnsi="Times New Roman" w:cs="Times New Roman"/>
              </w:rPr>
              <w:t xml:space="preserve">Репетиция  и </w:t>
            </w:r>
            <w:r w:rsidR="00B11D66" w:rsidRPr="005C2D21">
              <w:rPr>
                <w:rFonts w:ascii="Times New Roman" w:hAnsi="Times New Roman" w:cs="Times New Roman"/>
              </w:rPr>
              <w:t>Закрытие «Детство - чудные года, детство – праздник навсегда»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43B" w:rsidRPr="005C2D21" w:rsidRDefault="00AA4358" w:rsidP="00CE2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D21">
              <w:rPr>
                <w:rFonts w:ascii="Times New Roman" w:hAnsi="Times New Roman" w:cs="Times New Roman"/>
              </w:rPr>
              <w:t xml:space="preserve">Участвуют </w:t>
            </w:r>
            <w:r w:rsidR="00B11D66" w:rsidRPr="005C2D21">
              <w:rPr>
                <w:rFonts w:ascii="Times New Roman" w:hAnsi="Times New Roman" w:cs="Times New Roman"/>
              </w:rPr>
              <w:t>Лауреаты фестиваля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43B" w:rsidRPr="005C2D21" w:rsidRDefault="00CE243B" w:rsidP="00CE24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E243B" w:rsidRPr="005C2D21" w:rsidTr="00055D32">
        <w:trPr>
          <w:cantSplit/>
          <w:trHeight w:val="480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43B" w:rsidRPr="005C2D21" w:rsidRDefault="00623A7E" w:rsidP="00CE2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2D21">
              <w:rPr>
                <w:rFonts w:ascii="Times New Roman" w:eastAsia="Calibri" w:hAnsi="Times New Roman" w:cs="Times New Roman"/>
                <w:b/>
              </w:rPr>
              <w:t>15.04. - 19.04. 2024</w:t>
            </w:r>
            <w:r w:rsidR="00CE243B" w:rsidRPr="005C2D21">
              <w:rPr>
                <w:rFonts w:ascii="Times New Roman" w:eastAsia="Calibri" w:hAnsi="Times New Roman" w:cs="Times New Roman"/>
                <w:b/>
              </w:rPr>
              <w:t xml:space="preserve"> г. Тематическая неделя «День защиты детей от ЧС»</w:t>
            </w:r>
            <w:r w:rsidR="007466C7" w:rsidRPr="005C2D21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276AEC" w:rsidRPr="005C2D21" w:rsidRDefault="00276AEC" w:rsidP="00CE2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2D21">
              <w:rPr>
                <w:rFonts w:ascii="Times New Roman" w:eastAsia="Calibri" w:hAnsi="Times New Roman" w:cs="Times New Roman"/>
                <w:b/>
              </w:rPr>
              <w:t>Игры по условиям месяца Проекта 4-Д игры.</w:t>
            </w:r>
            <w:r w:rsidR="007466C7" w:rsidRPr="005C2D2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7466C7" w:rsidRPr="005C2D21">
              <w:rPr>
                <w:rFonts w:ascii="Times New Roman" w:eastAsia="Times New Roman" w:hAnsi="Times New Roman" w:cs="Times New Roman"/>
                <w:b/>
              </w:rPr>
              <w:t>Игровая деятельность «Играй с нами, играй как мы!»</w:t>
            </w:r>
          </w:p>
        </w:tc>
      </w:tr>
      <w:tr w:rsidR="00055D32" w:rsidRPr="005C2D21" w:rsidTr="005C2D21">
        <w:trPr>
          <w:cantSplit/>
          <w:trHeight w:val="48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32" w:rsidRPr="005C2D21" w:rsidRDefault="007466C7" w:rsidP="00055D3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C2D21">
              <w:rPr>
                <w:rFonts w:ascii="Times New Roman" w:hAnsi="Times New Roman" w:cs="Times New Roman"/>
              </w:rPr>
              <w:t>18.04.2024</w:t>
            </w:r>
            <w:r w:rsidR="00055D32" w:rsidRPr="005C2D2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32" w:rsidRPr="005C2D21" w:rsidRDefault="00055D32" w:rsidP="00055D3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21">
              <w:rPr>
                <w:rFonts w:ascii="Times New Roman" w:eastAsia="Times New Roman" w:hAnsi="Times New Roman" w:cs="Times New Roman"/>
              </w:rPr>
              <w:t>Клуб «</w:t>
            </w:r>
            <w:proofErr w:type="spellStart"/>
            <w:r w:rsidRPr="005C2D21">
              <w:rPr>
                <w:rFonts w:ascii="Times New Roman" w:eastAsia="Times New Roman" w:hAnsi="Times New Roman" w:cs="Times New Roman"/>
              </w:rPr>
              <w:t>Нахаленок</w:t>
            </w:r>
            <w:proofErr w:type="spellEnd"/>
            <w:r w:rsidRPr="005C2D21">
              <w:rPr>
                <w:rFonts w:ascii="Times New Roman" w:eastAsia="Times New Roman" w:hAnsi="Times New Roman" w:cs="Times New Roman"/>
              </w:rPr>
              <w:t xml:space="preserve">» (библиотека № 11) </w:t>
            </w:r>
          </w:p>
          <w:p w:rsidR="00055D32" w:rsidRPr="005C2D21" w:rsidRDefault="00055D32" w:rsidP="00055D32">
            <w:pPr>
              <w:tabs>
                <w:tab w:val="left" w:pos="11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D21">
              <w:rPr>
                <w:rFonts w:ascii="Times New Roman" w:eastAsia="Times New Roman" w:hAnsi="Times New Roman" w:cs="Times New Roman"/>
              </w:rPr>
              <w:t>Акция «</w:t>
            </w:r>
            <w:r w:rsidRPr="005C2D21">
              <w:rPr>
                <w:rFonts w:ascii="Times New Roman" w:hAnsi="Times New Roman" w:cs="Times New Roman"/>
              </w:rPr>
              <w:t xml:space="preserve">Щедра талантами земля донская» </w:t>
            </w:r>
          </w:p>
          <w:p w:rsidR="00055D32" w:rsidRPr="005C2D21" w:rsidRDefault="00055D32" w:rsidP="00055D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21">
              <w:rPr>
                <w:rFonts w:ascii="Times New Roman" w:hAnsi="Times New Roman" w:cs="Times New Roman"/>
              </w:rPr>
              <w:t>(о художниках, скульпторах г. Волгодонска). К Международному дню памятников и исторических мест (1984). Памятники память о былом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32" w:rsidRPr="005C2D21" w:rsidRDefault="00055D32" w:rsidP="00055D3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21">
              <w:rPr>
                <w:rFonts w:ascii="Times New Roman" w:eastAsia="Times New Roman" w:hAnsi="Times New Roman" w:cs="Times New Roman"/>
              </w:rPr>
              <w:t>Шевченко Е.И. Кишко В.Н.</w:t>
            </w:r>
          </w:p>
          <w:p w:rsidR="00055D32" w:rsidRPr="005C2D21" w:rsidRDefault="00055D32" w:rsidP="00055D3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21">
              <w:rPr>
                <w:rFonts w:ascii="Times New Roman" w:eastAsia="Times New Roman" w:hAnsi="Times New Roman" w:cs="Times New Roman"/>
              </w:rPr>
              <w:t>10.00 – 11 гр. (+ родители, + учителя – логопеды) – экскурсия к памятнику П.К. Кошевого</w:t>
            </w:r>
          </w:p>
          <w:p w:rsidR="00055D32" w:rsidRPr="005C2D21" w:rsidRDefault="00055D32" w:rsidP="00055D3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21">
              <w:rPr>
                <w:rFonts w:ascii="Times New Roman" w:eastAsia="Times New Roman" w:hAnsi="Times New Roman" w:cs="Times New Roman"/>
              </w:rPr>
              <w:t>15.00 – 8,10 гр. клуб «</w:t>
            </w:r>
            <w:proofErr w:type="spellStart"/>
            <w:r w:rsidRPr="005C2D21">
              <w:rPr>
                <w:rFonts w:ascii="Times New Roman" w:eastAsia="Times New Roman" w:hAnsi="Times New Roman" w:cs="Times New Roman"/>
              </w:rPr>
              <w:t>Нахаленок</w:t>
            </w:r>
            <w:proofErr w:type="spellEnd"/>
            <w:r w:rsidRPr="005C2D21">
              <w:rPr>
                <w:rFonts w:ascii="Times New Roman" w:eastAsia="Times New Roman" w:hAnsi="Times New Roman" w:cs="Times New Roman"/>
              </w:rPr>
              <w:t>» в детском саду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32" w:rsidRPr="005C2D21" w:rsidRDefault="00055D32" w:rsidP="00055D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D21">
              <w:rPr>
                <w:rFonts w:ascii="Times New Roman" w:eastAsia="Calibri" w:hAnsi="Times New Roman" w:cs="Times New Roman"/>
              </w:rPr>
              <w:t>Фотоотчет</w:t>
            </w:r>
          </w:p>
        </w:tc>
      </w:tr>
      <w:tr w:rsidR="009509B8" w:rsidRPr="005C2D21" w:rsidTr="005C2D21">
        <w:trPr>
          <w:cantSplit/>
          <w:trHeight w:val="48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9B8" w:rsidRPr="005C2D21" w:rsidRDefault="009509B8" w:rsidP="00950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D21">
              <w:rPr>
                <w:rFonts w:ascii="Times New Roman" w:hAnsi="Times New Roman" w:cs="Times New Roman"/>
              </w:rPr>
              <w:lastRenderedPageBreak/>
              <w:t>19.04.2024 г.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9B8" w:rsidRPr="005C2D21" w:rsidRDefault="009509B8" w:rsidP="009509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2D21">
              <w:rPr>
                <w:rFonts w:ascii="Times New Roman" w:hAnsi="Times New Roman" w:cs="Times New Roman"/>
                <w:b/>
              </w:rPr>
              <w:t>День защиты детей от ЧС</w:t>
            </w:r>
            <w:r w:rsidRPr="005C2D21">
              <w:rPr>
                <w:rFonts w:ascii="Times New Roman" w:hAnsi="Times New Roman" w:cs="Times New Roman"/>
              </w:rPr>
              <w:t xml:space="preserve"> (линейка, эвакуация, тематические НОД) все группы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9B8" w:rsidRPr="005C2D21" w:rsidRDefault="009509B8" w:rsidP="009509B8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21">
              <w:rPr>
                <w:rFonts w:ascii="Times New Roman" w:eastAsia="Times New Roman" w:hAnsi="Times New Roman" w:cs="Times New Roman"/>
              </w:rPr>
              <w:t xml:space="preserve">Все группы.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9B8" w:rsidRPr="005C2D21" w:rsidRDefault="009509B8" w:rsidP="009509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09B8" w:rsidRPr="005C2D21" w:rsidTr="005C2D21">
        <w:trPr>
          <w:cantSplit/>
          <w:trHeight w:val="48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9B8" w:rsidRPr="005C2D21" w:rsidRDefault="009509B8" w:rsidP="009509B8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  <w:r w:rsidRPr="005C2D21">
              <w:rPr>
                <w:rFonts w:ascii="Times New Roman" w:eastAsia="Calibri" w:hAnsi="Times New Roman" w:cs="Times New Roman"/>
              </w:rPr>
              <w:t>В течение недели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9B8" w:rsidRPr="005C2D21" w:rsidRDefault="009509B8" w:rsidP="00950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D21">
              <w:rPr>
                <w:rFonts w:ascii="Times New Roman" w:hAnsi="Times New Roman" w:cs="Times New Roman"/>
              </w:rPr>
              <w:t xml:space="preserve">Игры 4-Д по условиям месяца Проекта. </w:t>
            </w:r>
            <w:r w:rsidRPr="005C2D21">
              <w:rPr>
                <w:rFonts w:ascii="Times New Roman" w:eastAsia="Times New Roman" w:hAnsi="Times New Roman" w:cs="Times New Roman"/>
              </w:rPr>
              <w:t>Проведение Игровой деятельности «Играй с нами, играй как мы!». Игры месяца: экологические игры.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9B8" w:rsidRPr="005C2D21" w:rsidRDefault="009509B8" w:rsidP="00950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D21">
              <w:rPr>
                <w:rFonts w:ascii="Times New Roman" w:hAnsi="Times New Roman" w:cs="Times New Roman"/>
              </w:rPr>
              <w:t>Члены группы. Отв. Полянская С.А.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9B8" w:rsidRPr="005C2D21" w:rsidRDefault="009509B8" w:rsidP="009509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D21">
              <w:rPr>
                <w:rFonts w:ascii="Times New Roman" w:eastAsia="Calibri" w:hAnsi="Times New Roman" w:cs="Times New Roman"/>
              </w:rPr>
              <w:t>Фотоотчет</w:t>
            </w:r>
          </w:p>
        </w:tc>
      </w:tr>
      <w:tr w:rsidR="009509B8" w:rsidRPr="005C2D21" w:rsidTr="00055D32">
        <w:trPr>
          <w:cantSplit/>
          <w:trHeight w:val="748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9B8" w:rsidRPr="005C2D21" w:rsidRDefault="009509B8" w:rsidP="0095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2D21">
              <w:rPr>
                <w:rFonts w:ascii="Times New Roman" w:eastAsia="Times New Roman" w:hAnsi="Times New Roman" w:cs="Times New Roman"/>
                <w:b/>
              </w:rPr>
              <w:t xml:space="preserve">22.04. – 26.04.2024 г. Тематическая неделя «История Донского края» </w:t>
            </w:r>
          </w:p>
          <w:p w:rsidR="009509B8" w:rsidRPr="005C2D21" w:rsidRDefault="009509B8" w:rsidP="0095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2D21">
              <w:rPr>
                <w:rFonts w:ascii="Times New Roman" w:eastAsia="Times New Roman" w:hAnsi="Times New Roman" w:cs="Times New Roman"/>
                <w:b/>
              </w:rPr>
              <w:t xml:space="preserve">(Природа, Донского, растительный, животный мир, народная медицина). </w:t>
            </w:r>
          </w:p>
          <w:p w:rsidR="009509B8" w:rsidRPr="005C2D21" w:rsidRDefault="009509B8" w:rsidP="0095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2D21">
              <w:rPr>
                <w:rFonts w:ascii="Times New Roman" w:eastAsia="Calibri" w:hAnsi="Times New Roman" w:cs="Times New Roman"/>
                <w:b/>
              </w:rPr>
              <w:t xml:space="preserve">День Земли, Охрана водных ресурсов. День </w:t>
            </w:r>
            <w:proofErr w:type="spellStart"/>
            <w:r w:rsidRPr="005C2D21">
              <w:rPr>
                <w:rFonts w:ascii="Times New Roman" w:eastAsia="Calibri" w:hAnsi="Times New Roman" w:cs="Times New Roman"/>
                <w:b/>
              </w:rPr>
              <w:t>эколят</w:t>
            </w:r>
            <w:proofErr w:type="spellEnd"/>
          </w:p>
        </w:tc>
      </w:tr>
      <w:tr w:rsidR="009509B8" w:rsidRPr="005C2D21" w:rsidTr="005C2D21">
        <w:trPr>
          <w:cantSplit/>
          <w:trHeight w:val="748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9B8" w:rsidRPr="005C2D21" w:rsidRDefault="009509B8" w:rsidP="009509B8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  <w:r w:rsidRPr="005C2D21">
              <w:rPr>
                <w:rFonts w:ascii="Times New Roman" w:hAnsi="Times New Roman" w:cs="Times New Roman"/>
              </w:rPr>
              <w:t>22.04.2024 г.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9B8" w:rsidRPr="005C2D21" w:rsidRDefault="009509B8" w:rsidP="00950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D21">
              <w:rPr>
                <w:rFonts w:ascii="Times New Roman" w:eastAsia="Calibri" w:hAnsi="Times New Roman" w:cs="Times New Roman"/>
              </w:rPr>
              <w:t>День Земли, Охрана водных ресурсов</w:t>
            </w:r>
            <w:r w:rsidR="00E70018" w:rsidRPr="005C2D21">
              <w:rPr>
                <w:rFonts w:ascii="Times New Roman" w:eastAsia="Calibri" w:hAnsi="Times New Roman" w:cs="Times New Roman"/>
              </w:rPr>
              <w:t>. Развлечение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9B8" w:rsidRPr="005C2D21" w:rsidRDefault="009509B8" w:rsidP="009509B8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21">
              <w:rPr>
                <w:rFonts w:ascii="Times New Roman" w:eastAsia="Times New Roman" w:hAnsi="Times New Roman" w:cs="Times New Roman"/>
              </w:rPr>
              <w:t xml:space="preserve">Все группы. Тематические беседы, игры и </w:t>
            </w:r>
            <w:proofErr w:type="spellStart"/>
            <w:r w:rsidRPr="005C2D21">
              <w:rPr>
                <w:rFonts w:ascii="Times New Roman" w:eastAsia="Times New Roman" w:hAnsi="Times New Roman" w:cs="Times New Roman"/>
              </w:rPr>
              <w:t>др.деятельность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9B8" w:rsidRPr="005C2D21" w:rsidRDefault="009509B8" w:rsidP="009509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D21">
              <w:rPr>
                <w:rFonts w:ascii="Times New Roman" w:eastAsia="Calibri" w:hAnsi="Times New Roman" w:cs="Times New Roman"/>
              </w:rPr>
              <w:t>Фотоотчет</w:t>
            </w:r>
          </w:p>
        </w:tc>
      </w:tr>
      <w:tr w:rsidR="009509B8" w:rsidRPr="005C2D21" w:rsidTr="005C2D21">
        <w:trPr>
          <w:cantSplit/>
          <w:trHeight w:val="748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9B8" w:rsidRPr="005C2D21" w:rsidRDefault="009509B8" w:rsidP="009509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C2D21">
              <w:rPr>
                <w:rFonts w:ascii="Times New Roman" w:eastAsia="Calibri" w:hAnsi="Times New Roman" w:cs="Times New Roman"/>
                <w:b/>
              </w:rPr>
              <w:t>24.04.2024 г.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9B8" w:rsidRPr="005C2D21" w:rsidRDefault="009509B8" w:rsidP="009509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C2D21">
              <w:rPr>
                <w:rFonts w:ascii="Times New Roman" w:eastAsia="Times New Roman" w:hAnsi="Times New Roman" w:cs="Times New Roman"/>
              </w:rPr>
              <w:t>Эколого</w:t>
            </w:r>
            <w:proofErr w:type="spellEnd"/>
            <w:r w:rsidRPr="005C2D21">
              <w:rPr>
                <w:rFonts w:ascii="Times New Roman" w:eastAsia="Times New Roman" w:hAnsi="Times New Roman" w:cs="Times New Roman"/>
              </w:rPr>
              <w:t xml:space="preserve"> – краеведческий музей «Путешествие в страну здоровья»</w:t>
            </w:r>
            <w:r w:rsidRPr="005C2D21">
              <w:rPr>
                <w:rFonts w:ascii="Times New Roman" w:hAnsi="Times New Roman" w:cs="Times New Roman"/>
                <w:b/>
              </w:rPr>
              <w:t xml:space="preserve"> </w:t>
            </w:r>
            <w:r w:rsidRPr="005C2D21">
              <w:rPr>
                <w:rFonts w:ascii="Times New Roman" w:hAnsi="Times New Roman" w:cs="Times New Roman"/>
              </w:rPr>
              <w:t xml:space="preserve">старшие, подготовительные группы.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9B8" w:rsidRPr="005C2D21" w:rsidRDefault="009509B8" w:rsidP="00950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21">
              <w:rPr>
                <w:rFonts w:ascii="Times New Roman" w:eastAsia="Times New Roman" w:hAnsi="Times New Roman" w:cs="Times New Roman"/>
              </w:rPr>
              <w:t>Все группы</w:t>
            </w:r>
          </w:p>
          <w:p w:rsidR="009509B8" w:rsidRPr="005C2D21" w:rsidRDefault="009509B8" w:rsidP="00950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2D21">
              <w:rPr>
                <w:rFonts w:ascii="Times New Roman" w:eastAsia="Times New Roman" w:hAnsi="Times New Roman" w:cs="Times New Roman"/>
              </w:rPr>
              <w:t>Меренцова</w:t>
            </w:r>
            <w:proofErr w:type="spellEnd"/>
            <w:r w:rsidRPr="005C2D21">
              <w:rPr>
                <w:rFonts w:ascii="Times New Roman" w:eastAsia="Times New Roman" w:hAnsi="Times New Roman" w:cs="Times New Roman"/>
              </w:rPr>
              <w:t xml:space="preserve"> Е.О., Кишко В.Н.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9B8" w:rsidRPr="005C2D21" w:rsidRDefault="009509B8" w:rsidP="00950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09B8" w:rsidRPr="005C2D21" w:rsidTr="005C2D21">
        <w:trPr>
          <w:cantSplit/>
          <w:trHeight w:val="56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9B8" w:rsidRPr="005C2D21" w:rsidRDefault="009509B8" w:rsidP="009509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C2D21">
              <w:rPr>
                <w:rFonts w:ascii="Times New Roman" w:eastAsia="Calibri" w:hAnsi="Times New Roman" w:cs="Times New Roman"/>
                <w:b/>
              </w:rPr>
              <w:t>25.04.2024 г.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9B8" w:rsidRPr="005C2D21" w:rsidRDefault="009509B8" w:rsidP="00950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21">
              <w:rPr>
                <w:rFonts w:ascii="Times New Roman" w:eastAsia="Times New Roman" w:hAnsi="Times New Roman" w:cs="Times New Roman"/>
              </w:rPr>
              <w:t xml:space="preserve">День </w:t>
            </w:r>
            <w:proofErr w:type="spellStart"/>
            <w:r w:rsidRPr="005C2D21">
              <w:rPr>
                <w:rFonts w:ascii="Times New Roman" w:eastAsia="Times New Roman" w:hAnsi="Times New Roman" w:cs="Times New Roman"/>
              </w:rPr>
              <w:t>Эколят</w:t>
            </w:r>
            <w:proofErr w:type="spellEnd"/>
            <w:r w:rsidRPr="005C2D21">
              <w:rPr>
                <w:rFonts w:ascii="Times New Roman" w:eastAsia="Times New Roman" w:hAnsi="Times New Roman" w:cs="Times New Roman"/>
              </w:rPr>
              <w:t xml:space="preserve">. Праздник </w:t>
            </w:r>
            <w:proofErr w:type="spellStart"/>
            <w:r w:rsidRPr="005C2D21">
              <w:rPr>
                <w:rFonts w:ascii="Times New Roman" w:eastAsia="Times New Roman" w:hAnsi="Times New Roman" w:cs="Times New Roman"/>
              </w:rPr>
              <w:t>Эколят</w:t>
            </w:r>
            <w:proofErr w:type="spellEnd"/>
            <w:r w:rsidRPr="005C2D2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9B8" w:rsidRPr="005C2D21" w:rsidRDefault="009509B8" w:rsidP="00950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21">
              <w:rPr>
                <w:rFonts w:ascii="Times New Roman" w:eastAsia="Times New Roman" w:hAnsi="Times New Roman" w:cs="Times New Roman"/>
              </w:rPr>
              <w:t>Старшие, подготовительные группы. Колесникова И.И.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9B8" w:rsidRPr="005C2D21" w:rsidRDefault="009509B8" w:rsidP="00950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09B8" w:rsidRPr="005C2D21" w:rsidTr="005C2D21">
        <w:trPr>
          <w:trHeight w:val="295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9B8" w:rsidRPr="005C2D21" w:rsidRDefault="009509B8" w:rsidP="009509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D21">
              <w:rPr>
                <w:rFonts w:ascii="Times New Roman" w:eastAsia="Calibri" w:hAnsi="Times New Roman" w:cs="Times New Roman"/>
              </w:rPr>
              <w:t>В течение недели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9B8" w:rsidRPr="005C2D21" w:rsidRDefault="009509B8" w:rsidP="00950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D21">
              <w:rPr>
                <w:rFonts w:ascii="Times New Roman" w:hAnsi="Times New Roman" w:cs="Times New Roman"/>
              </w:rPr>
              <w:t>Итоги диагностики готовности воспитанников подготовительных групп к обучению в школе (</w:t>
            </w:r>
            <w:proofErr w:type="spellStart"/>
            <w:r w:rsidRPr="005C2D21">
              <w:rPr>
                <w:rFonts w:ascii="Times New Roman" w:hAnsi="Times New Roman" w:cs="Times New Roman"/>
              </w:rPr>
              <w:t>ППк</w:t>
            </w:r>
            <w:proofErr w:type="spellEnd"/>
            <w:r w:rsidRPr="005C2D2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9B8" w:rsidRPr="005C2D21" w:rsidRDefault="009509B8" w:rsidP="00950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D21">
              <w:rPr>
                <w:rFonts w:ascii="Times New Roman" w:hAnsi="Times New Roman" w:cs="Times New Roman"/>
              </w:rPr>
              <w:t>Педагог – психолог Шевченко Е.И.</w:t>
            </w:r>
          </w:p>
          <w:p w:rsidR="009509B8" w:rsidRPr="005C2D21" w:rsidRDefault="009509B8" w:rsidP="00950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D21">
              <w:rPr>
                <w:rFonts w:ascii="Times New Roman" w:hAnsi="Times New Roman" w:cs="Times New Roman"/>
              </w:rPr>
              <w:t xml:space="preserve">Воспитатели </w:t>
            </w:r>
            <w:proofErr w:type="spellStart"/>
            <w:r w:rsidRPr="005C2D21">
              <w:rPr>
                <w:rFonts w:ascii="Times New Roman" w:hAnsi="Times New Roman" w:cs="Times New Roman"/>
              </w:rPr>
              <w:t>подгот.гр</w:t>
            </w:r>
            <w:proofErr w:type="spellEnd"/>
            <w:r w:rsidRPr="005C2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9B8" w:rsidRPr="005C2D21" w:rsidRDefault="009509B8" w:rsidP="00950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D21"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9509B8" w:rsidRPr="005C2D21" w:rsidTr="005C2D21">
        <w:trPr>
          <w:trHeight w:val="295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9B8" w:rsidRPr="005C2D21" w:rsidRDefault="009509B8" w:rsidP="009509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D21">
              <w:rPr>
                <w:rFonts w:ascii="Times New Roman" w:eastAsia="Calibri" w:hAnsi="Times New Roman" w:cs="Times New Roman"/>
              </w:rPr>
              <w:t>В течение недели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9B8" w:rsidRPr="005C2D21" w:rsidRDefault="009509B8" w:rsidP="00950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D21">
              <w:rPr>
                <w:rFonts w:ascii="Times New Roman" w:hAnsi="Times New Roman" w:cs="Times New Roman"/>
              </w:rPr>
              <w:t xml:space="preserve">Заседание </w:t>
            </w:r>
            <w:proofErr w:type="spellStart"/>
            <w:r w:rsidRPr="005C2D21">
              <w:rPr>
                <w:rFonts w:ascii="Times New Roman" w:hAnsi="Times New Roman" w:cs="Times New Roman"/>
              </w:rPr>
              <w:t>ППк</w:t>
            </w:r>
            <w:proofErr w:type="spellEnd"/>
            <w:r w:rsidRPr="005C2D21">
              <w:rPr>
                <w:rFonts w:ascii="Times New Roman" w:hAnsi="Times New Roman" w:cs="Times New Roman"/>
              </w:rPr>
              <w:t xml:space="preserve"> по эффективности реализации индивидуальных программ </w:t>
            </w:r>
            <w:proofErr w:type="spellStart"/>
            <w:r w:rsidRPr="005C2D21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5C2D21">
              <w:rPr>
                <w:rFonts w:ascii="Times New Roman" w:hAnsi="Times New Roman" w:cs="Times New Roman"/>
              </w:rPr>
              <w:t xml:space="preserve"> – педагогической и </w:t>
            </w:r>
            <w:proofErr w:type="spellStart"/>
            <w:r w:rsidRPr="005C2D21">
              <w:rPr>
                <w:rFonts w:ascii="Times New Roman" w:hAnsi="Times New Roman" w:cs="Times New Roman"/>
              </w:rPr>
              <w:t>медико</w:t>
            </w:r>
            <w:proofErr w:type="spellEnd"/>
            <w:r w:rsidRPr="005C2D21">
              <w:rPr>
                <w:rFonts w:ascii="Times New Roman" w:hAnsi="Times New Roman" w:cs="Times New Roman"/>
              </w:rPr>
              <w:t xml:space="preserve"> – социальной помощи.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9B8" w:rsidRPr="005C2D21" w:rsidRDefault="009509B8" w:rsidP="00950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D21">
              <w:rPr>
                <w:rFonts w:ascii="Times New Roman" w:hAnsi="Times New Roman" w:cs="Times New Roman"/>
              </w:rPr>
              <w:t>Педагог – психолог Шевченко Е.И.</w:t>
            </w:r>
          </w:p>
          <w:p w:rsidR="009509B8" w:rsidRPr="005C2D21" w:rsidRDefault="009509B8" w:rsidP="00950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D21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9B8" w:rsidRPr="005C2D21" w:rsidRDefault="009509B8" w:rsidP="00950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D21"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9509B8" w:rsidRPr="005C2D21" w:rsidTr="005C2D21">
        <w:trPr>
          <w:trHeight w:val="1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9B8" w:rsidRPr="005C2D21" w:rsidRDefault="009509B8" w:rsidP="009509B8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5C2D2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9B8" w:rsidRPr="005C2D21" w:rsidRDefault="009509B8" w:rsidP="00950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21">
              <w:rPr>
                <w:rFonts w:ascii="Times New Roman" w:eastAsia="Times New Roman" w:hAnsi="Times New Roman" w:cs="Times New Roman"/>
              </w:rPr>
              <w:t>Контроль «Поведение режимных моментов (прием пищи)»</w:t>
            </w:r>
          </w:p>
          <w:p w:rsidR="009509B8" w:rsidRPr="005C2D21" w:rsidRDefault="009509B8" w:rsidP="009509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9B8" w:rsidRPr="005C2D21" w:rsidRDefault="009509B8" w:rsidP="00950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D21">
              <w:rPr>
                <w:rFonts w:ascii="Times New Roman" w:eastAsia="Times New Roman" w:hAnsi="Times New Roman" w:cs="Times New Roman"/>
              </w:rPr>
              <w:t>Методический совет  (планирование, сервировка стола, дежурство или поручения, косвенное и прямое руководство воспитателя, решение образовательных задач)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9B8" w:rsidRPr="005C2D21" w:rsidRDefault="009509B8" w:rsidP="00950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D21">
              <w:rPr>
                <w:rFonts w:ascii="Times New Roman" w:eastAsia="Times New Roman" w:hAnsi="Times New Roman" w:cs="Times New Roman"/>
              </w:rPr>
              <w:t>Бланки контроля</w:t>
            </w:r>
          </w:p>
        </w:tc>
      </w:tr>
      <w:tr w:rsidR="009509B8" w:rsidRPr="005C2D21" w:rsidTr="005C2D21">
        <w:trPr>
          <w:trHeight w:val="1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9B8" w:rsidRPr="005C2D21" w:rsidRDefault="009509B8" w:rsidP="009509B8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5C2D2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9B8" w:rsidRPr="005C2D21" w:rsidRDefault="009509B8" w:rsidP="00950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21">
              <w:rPr>
                <w:rFonts w:ascii="Times New Roman" w:eastAsia="Times New Roman" w:hAnsi="Times New Roman" w:cs="Times New Roman"/>
              </w:rPr>
              <w:t>Контроль «Организация работы с одаренными детьми» (кружковая работа)</w:t>
            </w:r>
          </w:p>
          <w:p w:rsidR="005C2D21" w:rsidRPr="005C2D21" w:rsidRDefault="005C2D21" w:rsidP="00950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C2D21" w:rsidRPr="005C2D21" w:rsidRDefault="005C2D21" w:rsidP="00950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9B8" w:rsidRPr="005C2D21" w:rsidRDefault="009509B8" w:rsidP="00950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21">
              <w:rPr>
                <w:rFonts w:ascii="Times New Roman" w:eastAsia="Times New Roman" w:hAnsi="Times New Roman" w:cs="Times New Roman"/>
              </w:rPr>
              <w:t xml:space="preserve">Старший воспитатель </w:t>
            </w:r>
            <w:proofErr w:type="spellStart"/>
            <w:r w:rsidRPr="005C2D21">
              <w:rPr>
                <w:rFonts w:ascii="Times New Roman" w:eastAsia="Times New Roman" w:hAnsi="Times New Roman" w:cs="Times New Roman"/>
              </w:rPr>
              <w:t>Меренцова</w:t>
            </w:r>
            <w:proofErr w:type="spellEnd"/>
            <w:r w:rsidRPr="005C2D21">
              <w:rPr>
                <w:rFonts w:ascii="Times New Roman" w:eastAsia="Times New Roman" w:hAnsi="Times New Roman" w:cs="Times New Roman"/>
              </w:rPr>
              <w:t xml:space="preserve"> Е.О.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9B8" w:rsidRPr="005C2D21" w:rsidRDefault="009509B8" w:rsidP="00950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119B0" w:rsidRPr="005C2D21" w:rsidTr="005C2D21">
        <w:trPr>
          <w:trHeight w:val="1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9B0" w:rsidRPr="005C2D21" w:rsidRDefault="00B119B0" w:rsidP="009509B8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9B0" w:rsidRPr="005C2D21" w:rsidRDefault="00B119B0" w:rsidP="00B11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21">
              <w:rPr>
                <w:rFonts w:ascii="Times New Roman" w:eastAsia="Times New Roman" w:hAnsi="Times New Roman" w:cs="Times New Roman"/>
              </w:rPr>
              <w:t>Открытые мероприятия педагогов (НОД,</w:t>
            </w:r>
          </w:p>
          <w:p w:rsidR="00B119B0" w:rsidRPr="005C2D21" w:rsidRDefault="00B119B0" w:rsidP="00B11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21">
              <w:rPr>
                <w:rFonts w:ascii="Times New Roman" w:eastAsia="Times New Roman" w:hAnsi="Times New Roman" w:cs="Times New Roman"/>
              </w:rPr>
              <w:t>развлечений, праздников) в ходе работы</w:t>
            </w:r>
          </w:p>
          <w:p w:rsidR="00B119B0" w:rsidRPr="005C2D21" w:rsidRDefault="00B119B0" w:rsidP="00B11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21">
              <w:rPr>
                <w:rFonts w:ascii="Times New Roman" w:eastAsia="Times New Roman" w:hAnsi="Times New Roman" w:cs="Times New Roman"/>
              </w:rPr>
              <w:t>творческих групп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9B0" w:rsidRPr="005C2D21" w:rsidRDefault="00B119B0" w:rsidP="00950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9B0" w:rsidRPr="005C2D21" w:rsidRDefault="00B119B0" w:rsidP="00950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119B0" w:rsidRPr="005C2D21" w:rsidTr="005C2D21">
        <w:trPr>
          <w:trHeight w:val="1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9B0" w:rsidRPr="005C2D21" w:rsidRDefault="00B119B0" w:rsidP="009509B8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9B0" w:rsidRPr="005C2D21" w:rsidRDefault="00B119B0" w:rsidP="00B11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21">
              <w:rPr>
                <w:rFonts w:ascii="Times New Roman" w:eastAsia="Times New Roman" w:hAnsi="Times New Roman" w:cs="Times New Roman"/>
              </w:rPr>
              <w:t>Внешняя и внутренняя оценка качества</w:t>
            </w:r>
          </w:p>
          <w:p w:rsidR="00B119B0" w:rsidRPr="005C2D21" w:rsidRDefault="00B119B0" w:rsidP="00B11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21">
              <w:rPr>
                <w:rFonts w:ascii="Times New Roman" w:eastAsia="Times New Roman" w:hAnsi="Times New Roman" w:cs="Times New Roman"/>
              </w:rPr>
              <w:t>дошкольного образования (Итоги диагностики</w:t>
            </w:r>
          </w:p>
          <w:p w:rsidR="00B119B0" w:rsidRPr="005C2D21" w:rsidRDefault="00B119B0" w:rsidP="00B11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21">
              <w:rPr>
                <w:rFonts w:ascii="Times New Roman" w:eastAsia="Times New Roman" w:hAnsi="Times New Roman" w:cs="Times New Roman"/>
              </w:rPr>
              <w:t>мотивационной готовности воспитанников</w:t>
            </w:r>
          </w:p>
          <w:p w:rsidR="00B119B0" w:rsidRPr="005C2D21" w:rsidRDefault="00B119B0" w:rsidP="00B11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21">
              <w:rPr>
                <w:rFonts w:ascii="Times New Roman" w:eastAsia="Times New Roman" w:hAnsi="Times New Roman" w:cs="Times New Roman"/>
              </w:rPr>
              <w:t>подготовительных групп к школе)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9B0" w:rsidRPr="005C2D21" w:rsidRDefault="00B119B0" w:rsidP="00950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21">
              <w:rPr>
                <w:rFonts w:ascii="Times New Roman" w:eastAsia="Times New Roman" w:hAnsi="Times New Roman" w:cs="Times New Roman"/>
              </w:rPr>
              <w:t>Педагог - психолог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9B0" w:rsidRPr="005C2D21" w:rsidRDefault="00B119B0" w:rsidP="00950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2A4D" w:rsidRPr="005C2D21" w:rsidTr="008D0E2C">
        <w:trPr>
          <w:trHeight w:val="1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A4D" w:rsidRPr="005C2D21" w:rsidRDefault="002B2A4D" w:rsidP="002B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2D21">
              <w:rPr>
                <w:rFonts w:ascii="Times New Roman" w:eastAsia="Times New Roman" w:hAnsi="Times New Roman" w:cs="Times New Roman"/>
                <w:b/>
              </w:rPr>
              <w:t>29.04. – 03.05.2024 г. 1 мая: Праздник Весны и Труда</w:t>
            </w:r>
          </w:p>
        </w:tc>
      </w:tr>
    </w:tbl>
    <w:p w:rsidR="00DB0E3E" w:rsidRPr="005C2D21" w:rsidRDefault="00DB0E3E" w:rsidP="005F5C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35686" w:rsidRPr="005C2D21" w:rsidRDefault="00772721" w:rsidP="005F5C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2D21">
        <w:rPr>
          <w:rFonts w:ascii="Times New Roman" w:eastAsia="Times New Roman" w:hAnsi="Times New Roman" w:cs="Times New Roman"/>
        </w:rPr>
        <w:t>***Возможны изменения в числах и мероприятиях</w:t>
      </w:r>
    </w:p>
    <w:sectPr w:rsidR="00135686" w:rsidRPr="005C2D21" w:rsidSect="00516AAE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86"/>
    <w:rsid w:val="00033D66"/>
    <w:rsid w:val="00053560"/>
    <w:rsid w:val="00055D32"/>
    <w:rsid w:val="00096D08"/>
    <w:rsid w:val="00100414"/>
    <w:rsid w:val="00135686"/>
    <w:rsid w:val="00147C11"/>
    <w:rsid w:val="0015037B"/>
    <w:rsid w:val="0016235F"/>
    <w:rsid w:val="001968E9"/>
    <w:rsid w:val="001C6021"/>
    <w:rsid w:val="001F335C"/>
    <w:rsid w:val="00201A7F"/>
    <w:rsid w:val="002134CE"/>
    <w:rsid w:val="00224AE2"/>
    <w:rsid w:val="002526F5"/>
    <w:rsid w:val="00256254"/>
    <w:rsid w:val="00257D18"/>
    <w:rsid w:val="00276AEC"/>
    <w:rsid w:val="002B2A4D"/>
    <w:rsid w:val="002B608A"/>
    <w:rsid w:val="00300AC5"/>
    <w:rsid w:val="003049AE"/>
    <w:rsid w:val="003104C4"/>
    <w:rsid w:val="00351F67"/>
    <w:rsid w:val="00363D2D"/>
    <w:rsid w:val="00394D63"/>
    <w:rsid w:val="003F0B65"/>
    <w:rsid w:val="004443D9"/>
    <w:rsid w:val="00455A89"/>
    <w:rsid w:val="004767B6"/>
    <w:rsid w:val="004814FD"/>
    <w:rsid w:val="00495235"/>
    <w:rsid w:val="004C3AED"/>
    <w:rsid w:val="00516AAE"/>
    <w:rsid w:val="00531A4C"/>
    <w:rsid w:val="005425CE"/>
    <w:rsid w:val="005A2DD1"/>
    <w:rsid w:val="005C2D21"/>
    <w:rsid w:val="005D26AF"/>
    <w:rsid w:val="005E42A7"/>
    <w:rsid w:val="005F0868"/>
    <w:rsid w:val="005F5C32"/>
    <w:rsid w:val="00623A7E"/>
    <w:rsid w:val="0064401C"/>
    <w:rsid w:val="006A44E9"/>
    <w:rsid w:val="006D67B7"/>
    <w:rsid w:val="006E2229"/>
    <w:rsid w:val="00720480"/>
    <w:rsid w:val="00723525"/>
    <w:rsid w:val="007466C7"/>
    <w:rsid w:val="00772721"/>
    <w:rsid w:val="007D1847"/>
    <w:rsid w:val="00814357"/>
    <w:rsid w:val="00854AB0"/>
    <w:rsid w:val="00891A94"/>
    <w:rsid w:val="008B1431"/>
    <w:rsid w:val="008C1CC7"/>
    <w:rsid w:val="00932270"/>
    <w:rsid w:val="0093443B"/>
    <w:rsid w:val="00935782"/>
    <w:rsid w:val="0094438F"/>
    <w:rsid w:val="00944DB3"/>
    <w:rsid w:val="009509B8"/>
    <w:rsid w:val="009D1E6F"/>
    <w:rsid w:val="009D5002"/>
    <w:rsid w:val="009D5D80"/>
    <w:rsid w:val="00AA1418"/>
    <w:rsid w:val="00AA4358"/>
    <w:rsid w:val="00AC41E1"/>
    <w:rsid w:val="00B119B0"/>
    <w:rsid w:val="00B11D66"/>
    <w:rsid w:val="00B404EA"/>
    <w:rsid w:val="00B429F2"/>
    <w:rsid w:val="00B54CD1"/>
    <w:rsid w:val="00B84698"/>
    <w:rsid w:val="00BA1986"/>
    <w:rsid w:val="00BB157F"/>
    <w:rsid w:val="00BB18A2"/>
    <w:rsid w:val="00BD4DB8"/>
    <w:rsid w:val="00C0056F"/>
    <w:rsid w:val="00C07B82"/>
    <w:rsid w:val="00C57797"/>
    <w:rsid w:val="00C6615D"/>
    <w:rsid w:val="00C973C0"/>
    <w:rsid w:val="00CC4CEC"/>
    <w:rsid w:val="00CE243B"/>
    <w:rsid w:val="00D04794"/>
    <w:rsid w:val="00DB0E3E"/>
    <w:rsid w:val="00DE3E48"/>
    <w:rsid w:val="00E22BAB"/>
    <w:rsid w:val="00E46573"/>
    <w:rsid w:val="00E70018"/>
    <w:rsid w:val="00ED66C1"/>
    <w:rsid w:val="00F45678"/>
    <w:rsid w:val="00F54335"/>
    <w:rsid w:val="00F873A1"/>
    <w:rsid w:val="00F90EC1"/>
    <w:rsid w:val="00F95979"/>
    <w:rsid w:val="00FB09CF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C09B"/>
  <w15:docId w15:val="{48FB63AC-01CE-4024-9027-520E266B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A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unhideWhenUsed/>
    <w:rsid w:val="00891A9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B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2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2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2024-04-02T09:12:00Z</cp:lastPrinted>
  <dcterms:created xsi:type="dcterms:W3CDTF">2024-03-26T08:00:00Z</dcterms:created>
  <dcterms:modified xsi:type="dcterms:W3CDTF">2024-04-02T09:14:00Z</dcterms:modified>
</cp:coreProperties>
</file>