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E2" w:rsidRPr="002C7696" w:rsidRDefault="004B3CE2" w:rsidP="00CB2F85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C7696">
        <w:rPr>
          <w:rFonts w:ascii="Times New Roman" w:hAnsi="Times New Roman"/>
          <w:b/>
          <w:sz w:val="20"/>
          <w:szCs w:val="20"/>
        </w:rPr>
        <w:t xml:space="preserve">Примерный ПЛАН </w:t>
      </w:r>
      <w:r w:rsidR="00B822E3">
        <w:rPr>
          <w:rFonts w:ascii="Times New Roman" w:hAnsi="Times New Roman"/>
          <w:b/>
          <w:sz w:val="20"/>
          <w:szCs w:val="20"/>
        </w:rPr>
        <w:t>работы на февраль месяц***  202</w:t>
      </w:r>
      <w:r w:rsidR="0039632E">
        <w:rPr>
          <w:rFonts w:ascii="Times New Roman" w:hAnsi="Times New Roman"/>
          <w:b/>
          <w:sz w:val="20"/>
          <w:szCs w:val="20"/>
        </w:rPr>
        <w:t>4</w:t>
      </w:r>
      <w:r w:rsidRPr="002C7696">
        <w:rPr>
          <w:rFonts w:ascii="Times New Roman" w:hAnsi="Times New Roman"/>
          <w:b/>
          <w:sz w:val="20"/>
          <w:szCs w:val="20"/>
        </w:rPr>
        <w:t xml:space="preserve"> г.</w:t>
      </w:r>
    </w:p>
    <w:p w:rsidR="00BD5CAA" w:rsidRPr="002C7696" w:rsidRDefault="00BD5CAA" w:rsidP="00CB2F8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1"/>
        <w:gridCol w:w="3578"/>
        <w:gridCol w:w="2909"/>
        <w:gridCol w:w="224"/>
        <w:gridCol w:w="2109"/>
      </w:tblGrid>
      <w:tr w:rsidR="004B3CE2" w:rsidRPr="002C7696" w:rsidTr="0039632E">
        <w:trPr>
          <w:cantSplit/>
          <w:trHeight w:val="5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CE2" w:rsidRPr="002C7696" w:rsidRDefault="004B3CE2" w:rsidP="00CB2F8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Дата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CE2" w:rsidRPr="002C7696" w:rsidRDefault="004B3CE2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CE2" w:rsidRPr="002C7696" w:rsidRDefault="004B3CE2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CE2" w:rsidRPr="002C7696" w:rsidRDefault="004B3CE2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 Форма  отчета</w:t>
            </w:r>
          </w:p>
        </w:tc>
      </w:tr>
      <w:tr w:rsidR="00E42BA4" w:rsidRPr="002C7696" w:rsidTr="0036078A">
        <w:trPr>
          <w:trHeight w:val="635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32E" w:rsidRDefault="004029E8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02.-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E42BA4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.02. </w:t>
            </w:r>
            <w:r w:rsidR="0039632E">
              <w:rPr>
                <w:rFonts w:ascii="Times New Roman" w:hAnsi="Times New Roman"/>
                <w:b/>
                <w:sz w:val="20"/>
                <w:szCs w:val="20"/>
              </w:rPr>
              <w:t xml:space="preserve">2024 г. </w:t>
            </w:r>
            <w:r w:rsidR="00CB174E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тематическая </w:t>
            </w:r>
            <w:r w:rsidR="00E42BA4" w:rsidRPr="002C7696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  <w:r w:rsidR="00CB174E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029E8" w:rsidRDefault="004029E8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 февраля День разгрома советскими войсками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немецко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фашистских войск в Сталинградской битве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ст.подгот.гр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4029E8" w:rsidRDefault="004029E8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BA4" w:rsidRPr="002C7696" w:rsidRDefault="00E42BA4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«История </w:t>
            </w:r>
            <w:proofErr w:type="spellStart"/>
            <w:r w:rsidRPr="002C7696">
              <w:rPr>
                <w:rFonts w:ascii="Times New Roman" w:hAnsi="Times New Roman"/>
                <w:b/>
                <w:sz w:val="20"/>
                <w:szCs w:val="20"/>
              </w:rPr>
              <w:t>карапушек</w:t>
            </w:r>
            <w:proofErr w:type="spellEnd"/>
            <w:r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: как жить в мире с собой и другими?» </w:t>
            </w:r>
          </w:p>
          <w:p w:rsidR="00E42BA4" w:rsidRPr="002C7696" w:rsidRDefault="00435148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(</w:t>
            </w:r>
            <w:r w:rsidR="00E42BA4" w:rsidRPr="002C7696">
              <w:rPr>
                <w:rFonts w:ascii="Times New Roman" w:hAnsi="Times New Roman"/>
                <w:sz w:val="20"/>
                <w:szCs w:val="20"/>
              </w:rPr>
              <w:t>В соответствие с планом по «</w:t>
            </w:r>
            <w:proofErr w:type="spellStart"/>
            <w:r w:rsidR="00E42BA4" w:rsidRPr="002C7696">
              <w:rPr>
                <w:rFonts w:ascii="Times New Roman" w:hAnsi="Times New Roman"/>
                <w:sz w:val="20"/>
                <w:szCs w:val="20"/>
              </w:rPr>
              <w:t>Карапушам</w:t>
            </w:r>
            <w:proofErr w:type="spellEnd"/>
            <w:r w:rsidR="00E42BA4" w:rsidRPr="002C7696">
              <w:rPr>
                <w:rFonts w:ascii="Times New Roman" w:hAnsi="Times New Roman"/>
                <w:sz w:val="20"/>
                <w:szCs w:val="20"/>
              </w:rPr>
              <w:t>»</w:t>
            </w:r>
            <w:r w:rsidR="002C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42BA4" w:rsidRPr="002C7696">
              <w:rPr>
                <w:rFonts w:ascii="Times New Roman" w:hAnsi="Times New Roman"/>
                <w:sz w:val="20"/>
                <w:szCs w:val="20"/>
              </w:rPr>
              <w:t>ст.подгот.гр</w:t>
            </w:r>
            <w:proofErr w:type="spellEnd"/>
            <w:r w:rsidR="00E42BA4" w:rsidRPr="002C7696">
              <w:rPr>
                <w:rFonts w:ascii="Times New Roman" w:hAnsi="Times New Roman"/>
                <w:sz w:val="20"/>
                <w:szCs w:val="20"/>
              </w:rPr>
              <w:t>. фотоотчет</w:t>
            </w:r>
            <w:r w:rsidRPr="002C769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5148" w:rsidRPr="002C7696" w:rsidRDefault="00435148" w:rsidP="00CB2F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5148" w:rsidRPr="002C7696" w:rsidRDefault="004029E8" w:rsidP="00402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Экономическое воспитание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ср.ст.подгот.гр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C34E9F" w:rsidRPr="002C7696" w:rsidTr="0039632E"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E9F" w:rsidRPr="002C7696" w:rsidRDefault="004029E8" w:rsidP="004351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02.-</w:t>
            </w:r>
            <w:proofErr w:type="gramEnd"/>
            <w:r w:rsidR="003963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CB174E" w:rsidRPr="002C7696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="0039632E">
              <w:rPr>
                <w:rFonts w:ascii="Times New Roman" w:hAnsi="Times New Roman"/>
                <w:b/>
                <w:sz w:val="20"/>
                <w:szCs w:val="20"/>
              </w:rPr>
              <w:t xml:space="preserve"> 2024 г.</w:t>
            </w:r>
            <w:r w:rsidR="00CB174E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286F" w:rsidRPr="002C7696" w:rsidRDefault="00F7286F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Акция «Дарите книги с любовью!</w:t>
            </w:r>
            <w:r w:rsidR="004029E8">
              <w:rPr>
                <w:rFonts w:ascii="Times New Roman" w:hAnsi="Times New Roman"/>
                <w:b/>
                <w:sz w:val="20"/>
                <w:szCs w:val="20"/>
              </w:rPr>
              <w:t>» (14 февраля)</w:t>
            </w:r>
          </w:p>
          <w:p w:rsidR="00C34E9F" w:rsidRPr="002C7696" w:rsidRDefault="00C34E9F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4E9F" w:rsidRPr="002C7696" w:rsidRDefault="00C34E9F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4E9F" w:rsidRPr="002C7696" w:rsidRDefault="00C34E9F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4E9F" w:rsidRPr="002C7696" w:rsidRDefault="00B822E3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книг.</w:t>
            </w:r>
            <w:r w:rsidR="00C34E9F" w:rsidRPr="002C7696">
              <w:rPr>
                <w:rFonts w:ascii="Times New Roman" w:hAnsi="Times New Roman"/>
                <w:sz w:val="20"/>
                <w:szCs w:val="20"/>
              </w:rPr>
              <w:t xml:space="preserve"> Сотрудничество с общественной организацией </w:t>
            </w:r>
            <w:r>
              <w:rPr>
                <w:rFonts w:ascii="Times New Roman" w:hAnsi="Times New Roman"/>
                <w:sz w:val="20"/>
                <w:szCs w:val="20"/>
              </w:rPr>
              <w:t>с детской библиотекой № 11</w:t>
            </w:r>
          </w:p>
          <w:p w:rsidR="00B822E3" w:rsidRPr="00B822E3" w:rsidRDefault="00C34E9F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Отв. Молчанова Л.В.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E9F" w:rsidRPr="002C7696" w:rsidRDefault="00C34E9F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b/>
                <w:sz w:val="20"/>
                <w:szCs w:val="20"/>
              </w:rPr>
              <w:t>Провести тематические беседы</w:t>
            </w:r>
            <w:r w:rsidR="00CB174E" w:rsidRPr="002C7696">
              <w:rPr>
                <w:rFonts w:ascii="Times New Roman" w:hAnsi="Times New Roman"/>
                <w:sz w:val="20"/>
                <w:szCs w:val="20"/>
              </w:rPr>
              <w:t>, просмотр презентаций</w:t>
            </w:r>
          </w:p>
          <w:p w:rsidR="00C34E9F" w:rsidRPr="002C7696" w:rsidRDefault="00C34E9F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Внести в календарный план </w:t>
            </w:r>
          </w:p>
          <w:p w:rsidR="00C34E9F" w:rsidRPr="002C7696" w:rsidRDefault="00C34E9F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Сдать фотоотчет</w:t>
            </w:r>
          </w:p>
        </w:tc>
      </w:tr>
      <w:tr w:rsidR="00C34E9F" w:rsidRPr="002C7696" w:rsidTr="0039632E"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4E9F" w:rsidRPr="004029E8" w:rsidRDefault="0039632E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02.02.2024</w:t>
            </w:r>
            <w:r w:rsidR="004029E8" w:rsidRPr="004029E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4E9F" w:rsidRPr="002C7696" w:rsidRDefault="00C34E9F" w:rsidP="004029E8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Сдача </w:t>
            </w:r>
            <w:proofErr w:type="spellStart"/>
            <w:r w:rsidRPr="002C7696">
              <w:rPr>
                <w:rFonts w:ascii="Times New Roman" w:hAnsi="Times New Roman"/>
                <w:sz w:val="20"/>
                <w:szCs w:val="20"/>
              </w:rPr>
              <w:t>изоработ</w:t>
            </w:r>
            <w:proofErr w:type="spellEnd"/>
            <w:r w:rsidRPr="002C769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2C7696">
              <w:rPr>
                <w:rFonts w:ascii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2C7696">
              <w:rPr>
                <w:rFonts w:ascii="Times New Roman" w:hAnsi="Times New Roman"/>
                <w:sz w:val="20"/>
                <w:szCs w:val="20"/>
              </w:rPr>
              <w:t xml:space="preserve"> фестиваль (работы приносить в методкабинет</w:t>
            </w:r>
            <w:r w:rsidR="004029E8">
              <w:rPr>
                <w:rFonts w:ascii="Times New Roman" w:hAnsi="Times New Roman"/>
                <w:sz w:val="20"/>
                <w:szCs w:val="20"/>
              </w:rPr>
              <w:t>, рисунки, поделки)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4E9F" w:rsidRPr="002C7696" w:rsidRDefault="00B822E3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029E8">
              <w:rPr>
                <w:rFonts w:ascii="Times New Roman" w:hAnsi="Times New Roman"/>
                <w:sz w:val="20"/>
                <w:szCs w:val="20"/>
              </w:rPr>
              <w:t xml:space="preserve">тв. </w:t>
            </w:r>
            <w:proofErr w:type="spellStart"/>
            <w:r w:rsidR="004029E8">
              <w:rPr>
                <w:rFonts w:ascii="Times New Roman" w:hAnsi="Times New Roman"/>
                <w:sz w:val="20"/>
                <w:szCs w:val="20"/>
              </w:rPr>
              <w:t>Семикашева</w:t>
            </w:r>
            <w:proofErr w:type="spellEnd"/>
            <w:r w:rsidR="004029E8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:rsidR="00486A8A" w:rsidRPr="002C7696" w:rsidRDefault="00486A8A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E9F" w:rsidRPr="002C7696" w:rsidRDefault="00C34E9F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Выбор работ, оформление заявок</w:t>
            </w:r>
          </w:p>
        </w:tc>
      </w:tr>
      <w:tr w:rsidR="00C34E9F" w:rsidRPr="002C7696" w:rsidTr="0039632E"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86A8A" w:rsidRPr="004029E8" w:rsidRDefault="0039632E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05.02.2024</w:t>
            </w:r>
            <w:r w:rsidR="004029E8" w:rsidRPr="004029E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6A8A" w:rsidRPr="002C7696" w:rsidRDefault="00C34E9F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Прослушивание стихотворений (отборочный этап) на </w:t>
            </w:r>
            <w:proofErr w:type="spellStart"/>
            <w:r w:rsidRPr="002C7696">
              <w:rPr>
                <w:rFonts w:ascii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2C7696">
              <w:rPr>
                <w:rFonts w:ascii="Times New Roman" w:hAnsi="Times New Roman"/>
                <w:sz w:val="20"/>
                <w:szCs w:val="20"/>
              </w:rPr>
              <w:t xml:space="preserve"> фестиваль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6A8A" w:rsidRPr="002C7696" w:rsidRDefault="00B822E3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Отв. </w:t>
            </w:r>
            <w:r w:rsidR="007638FF">
              <w:rPr>
                <w:rFonts w:ascii="Times New Roman" w:hAnsi="Times New Roman"/>
                <w:sz w:val="20"/>
                <w:szCs w:val="20"/>
              </w:rPr>
              <w:t>Нагибина Н.В.</w:t>
            </w:r>
          </w:p>
          <w:p w:rsidR="00C34E9F" w:rsidRPr="002C7696" w:rsidRDefault="00486A8A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8A" w:rsidRPr="002C7696" w:rsidRDefault="00486A8A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Отбор чтецов</w:t>
            </w:r>
          </w:p>
          <w:p w:rsidR="00C34E9F" w:rsidRPr="002C7696" w:rsidRDefault="00C34E9F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Оформление заявок</w:t>
            </w:r>
          </w:p>
        </w:tc>
      </w:tr>
      <w:tr w:rsidR="00313175" w:rsidRPr="002C7696" w:rsidTr="0039632E"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B822E3" w:rsidRDefault="0039632E" w:rsidP="00CB2F8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05.02.2024</w:t>
            </w:r>
            <w:r w:rsidR="004029E8" w:rsidRPr="004029E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Сдача работ по конкурсу «Неопалимая купина» в методкабинет               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38FF" w:rsidRDefault="007638FF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Полянская С.А.</w:t>
            </w:r>
          </w:p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Оценка работ Оформление заявок</w:t>
            </w:r>
          </w:p>
        </w:tc>
      </w:tr>
      <w:tr w:rsidR="00CB2F85" w:rsidRPr="002C7696" w:rsidTr="00322B83">
        <w:trPr>
          <w:trHeight w:val="635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8FF" w:rsidRDefault="007638FF" w:rsidP="007638F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05.02. – 09</w:t>
            </w:r>
            <w:r w:rsidR="0039632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.02.2024</w:t>
            </w:r>
            <w:r w:rsidR="00435148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г. </w:t>
            </w:r>
            <w:proofErr w:type="gramStart"/>
            <w:r w:rsidR="00435148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Неделя</w:t>
            </w:r>
            <w:proofErr w:type="gramEnd"/>
            <w:r w:rsidR="00435148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посвященная </w:t>
            </w:r>
            <w:r w:rsidR="00CB2F85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</w:t>
            </w:r>
            <w:r w:rsidR="00435148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ню</w:t>
            </w:r>
            <w:r w:rsidR="00CB2F85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Российской науки</w:t>
            </w:r>
            <w:r w:rsidR="00B822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</w:t>
            </w:r>
            <w:r w:rsidR="00901765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</w:t>
            </w:r>
            <w:r w:rsidR="00435148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еседы о видах наук, </w:t>
            </w:r>
            <w:r w:rsidR="00B822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ученых, </w:t>
            </w:r>
            <w:r w:rsidR="00435148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профессиях </w:t>
            </w:r>
            <w:r w:rsidR="00B822E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в науке </w:t>
            </w:r>
            <w:r w:rsidR="00901765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 т.п.)</w:t>
            </w:r>
            <w:r w:rsidRPr="00E779F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7638FF" w:rsidRDefault="007638FF" w:rsidP="007638F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9F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Темы для бесед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старшего возраста</w:t>
            </w:r>
            <w:r w:rsidRPr="00E779F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: История появления вещей, предметов "Как появилась лампочка, пылесос, телефон и др.", "Кто придумал радио, телевидение и т.п.", "Как используется электричество, газ, вода, нефть, уголь" и другие достижения научной мысли.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Биография ученых. </w:t>
            </w:r>
            <w:r w:rsidRPr="00E779F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Проводим опыты, эксперименты;</w:t>
            </w:r>
          </w:p>
          <w:p w:rsidR="00CB2F85" w:rsidRDefault="007638FF" w:rsidP="007638FF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Младший, средний возраст: проведение опытов, посадка огородов, п</w:t>
            </w: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семян декоративных растений, цветов, д</w:t>
            </w: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еревьев для высадки на клумбы </w:t>
            </w:r>
            <w:proofErr w:type="spellStart"/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</w:t>
            </w:r>
            <w:proofErr w:type="spellEnd"/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7638FF" w:rsidRDefault="007638FF" w:rsidP="00435148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638FF" w:rsidRDefault="007638FF" w:rsidP="00435148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Игровая деятельность «Играй с нами, играй как мы!»</w:t>
            </w:r>
          </w:p>
          <w:p w:rsidR="007638FF" w:rsidRDefault="007638FF" w:rsidP="00435148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Игры месяца: </w:t>
            </w:r>
          </w:p>
          <w:p w:rsidR="007638FF" w:rsidRDefault="007638FF" w:rsidP="00435148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1. Игры экспериментирования, опыты. </w:t>
            </w:r>
          </w:p>
          <w:p w:rsidR="007638FF" w:rsidRPr="002C7696" w:rsidRDefault="007638FF" w:rsidP="004351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Игры по условиям месяца Проекта 4Д – игра.</w:t>
            </w:r>
          </w:p>
        </w:tc>
      </w:tr>
      <w:tr w:rsidR="007C23D7" w:rsidRPr="002C7696" w:rsidTr="0039632E">
        <w:trPr>
          <w:trHeight w:val="7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7" w:rsidRPr="002C7696" w:rsidRDefault="007C23D7" w:rsidP="004351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08.02.2024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23D7" w:rsidRPr="002C7696" w:rsidRDefault="007C23D7" w:rsidP="004351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Тематическая встреча с музеем «Нет родины краше России»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23D7" w:rsidRDefault="007C23D7" w:rsidP="00435148">
            <w:pPr>
              <w:ind w:left="13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Средняя, старшие, подготовительные, логопедические группы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23D7" w:rsidRPr="002C7696" w:rsidRDefault="007C23D7" w:rsidP="004351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35148" w:rsidRPr="002C7696" w:rsidTr="0039632E">
        <w:trPr>
          <w:trHeight w:val="7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148" w:rsidRPr="002C7696" w:rsidRDefault="00435148" w:rsidP="004351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35148" w:rsidRPr="002C7696" w:rsidRDefault="00435148" w:rsidP="004351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Участие в городском профессиональном конкурсе «Педагог года»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38FF" w:rsidRDefault="007638FF" w:rsidP="00435148">
            <w:pPr>
              <w:ind w:left="13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Онищук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В.Г.</w:t>
            </w:r>
          </w:p>
          <w:p w:rsidR="00435148" w:rsidRPr="002C7696" w:rsidRDefault="00435148" w:rsidP="00435148">
            <w:pPr>
              <w:ind w:left="13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Шевченко Е.И.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35148" w:rsidRPr="002C7696" w:rsidRDefault="00435148" w:rsidP="004351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769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Методический семинар, открытое занятие</w:t>
            </w:r>
          </w:p>
        </w:tc>
      </w:tr>
      <w:tr w:rsidR="007638FF" w:rsidRPr="002C7696" w:rsidTr="0050228A">
        <w:trPr>
          <w:trHeight w:val="1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2CE" w:rsidRDefault="0039632E" w:rsidP="007638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12.02. - 16.02.2024 </w:t>
            </w:r>
            <w:r w:rsidR="007638FF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="000242CE">
              <w:rPr>
                <w:rFonts w:ascii="Times New Roman" w:hAnsi="Times New Roman"/>
                <w:b/>
                <w:sz w:val="20"/>
                <w:szCs w:val="20"/>
              </w:rPr>
              <w:t>Тематическая неделя:</w:t>
            </w:r>
          </w:p>
          <w:p w:rsidR="007638FF" w:rsidRPr="007638FF" w:rsidRDefault="007638FF" w:rsidP="00763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Донского края </w:t>
            </w:r>
            <w:r w:rsidRPr="007638FF">
              <w:rPr>
                <w:rFonts w:ascii="Times New Roman" w:hAnsi="Times New Roman"/>
                <w:sz w:val="20"/>
                <w:szCs w:val="20"/>
              </w:rPr>
              <w:t xml:space="preserve">(казаки защитники России, Казачий спас (боевое </w:t>
            </w:r>
            <w:r w:rsidR="000242CE" w:rsidRPr="007638FF">
              <w:rPr>
                <w:rFonts w:ascii="Times New Roman" w:hAnsi="Times New Roman"/>
                <w:sz w:val="20"/>
                <w:szCs w:val="20"/>
              </w:rPr>
              <w:t>искусство</w:t>
            </w:r>
            <w:r w:rsidRPr="007638FF">
              <w:rPr>
                <w:rFonts w:ascii="Times New Roman" w:hAnsi="Times New Roman"/>
                <w:sz w:val="20"/>
                <w:szCs w:val="20"/>
              </w:rPr>
              <w:t xml:space="preserve"> русского казачества), мужская одежда, служба, воспитание, управление)</w:t>
            </w:r>
          </w:p>
          <w:p w:rsidR="007638FF" w:rsidRDefault="000242CE" w:rsidP="007638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39632E">
              <w:rPr>
                <w:rFonts w:ascii="Times New Roman" w:hAnsi="Times New Roman"/>
                <w:b/>
                <w:sz w:val="20"/>
                <w:szCs w:val="20"/>
              </w:rPr>
              <w:t>.02.2024</w:t>
            </w:r>
            <w:r w:rsidR="007638FF">
              <w:rPr>
                <w:rFonts w:ascii="Times New Roman" w:hAnsi="Times New Roman"/>
                <w:b/>
                <w:sz w:val="20"/>
                <w:szCs w:val="20"/>
              </w:rPr>
              <w:t xml:space="preserve"> г. День памяти </w:t>
            </w:r>
            <w:proofErr w:type="gramStart"/>
            <w:r w:rsidR="007638FF">
              <w:rPr>
                <w:rFonts w:ascii="Times New Roman" w:hAnsi="Times New Roman"/>
                <w:b/>
                <w:sz w:val="20"/>
                <w:szCs w:val="20"/>
              </w:rPr>
              <w:t>о россиянах</w:t>
            </w:r>
            <w:proofErr w:type="gramEnd"/>
            <w:r w:rsidR="007638FF">
              <w:rPr>
                <w:rFonts w:ascii="Times New Roman" w:hAnsi="Times New Roman"/>
                <w:b/>
                <w:sz w:val="20"/>
                <w:szCs w:val="20"/>
              </w:rPr>
              <w:t xml:space="preserve"> исполнявших служебный долг за пределами Отечества.</w:t>
            </w:r>
          </w:p>
          <w:p w:rsidR="007638FF" w:rsidRDefault="007638FF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3175" w:rsidRPr="002C7696" w:rsidTr="0050228A">
        <w:trPr>
          <w:trHeight w:val="1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8FF" w:rsidRDefault="007638FF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19.02. – 23</w:t>
            </w:r>
            <w:r w:rsidR="00313175" w:rsidRPr="002C76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B19C7" w:rsidRPr="002C7696">
              <w:rPr>
                <w:rFonts w:ascii="Times New Roman" w:hAnsi="Times New Roman"/>
                <w:b/>
                <w:sz w:val="20"/>
                <w:szCs w:val="20"/>
              </w:rPr>
              <w:t>02.</w:t>
            </w:r>
            <w:r w:rsidR="0039632E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313175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</w:p>
          <w:p w:rsidR="007638FF" w:rsidRDefault="0039632E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21.02.2024</w:t>
            </w:r>
            <w:r w:rsidR="000242CE">
              <w:rPr>
                <w:rFonts w:ascii="Times New Roman" w:hAnsi="Times New Roman"/>
                <w:b/>
                <w:sz w:val="20"/>
                <w:szCs w:val="20"/>
              </w:rPr>
              <w:t xml:space="preserve"> г. Международный день родного языка</w:t>
            </w:r>
          </w:p>
          <w:p w:rsidR="000242CE" w:rsidRDefault="000242CE" w:rsidP="00CB2F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696" w:rsidRPr="002C7696" w:rsidRDefault="00313175" w:rsidP="000242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Неделя День защитника Отечества. </w:t>
            </w:r>
            <w:r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Проект «Защитники Отечества»</w:t>
            </w:r>
            <w:r w:rsidR="00CB2F85" w:rsidRPr="002C769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(проект - планируются мероприятия по отдельному плану педагогов)</w:t>
            </w:r>
          </w:p>
        </w:tc>
      </w:tr>
      <w:tr w:rsidR="00313175" w:rsidRPr="002C7696" w:rsidTr="0039632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7C23D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22.02.2024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3175" w:rsidRPr="002C7696" w:rsidRDefault="007638FF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военной песни «</w:t>
            </w:r>
            <w:r w:rsidR="00CF1449" w:rsidRPr="002C7696">
              <w:rPr>
                <w:rFonts w:ascii="Times New Roman" w:hAnsi="Times New Roman"/>
                <w:sz w:val="20"/>
                <w:szCs w:val="20"/>
              </w:rPr>
              <w:t>Служить России</w:t>
            </w:r>
            <w:r w:rsidR="009B19C7" w:rsidRPr="002C76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Подготовительные</w:t>
            </w:r>
            <w:r w:rsidR="007638FF">
              <w:rPr>
                <w:rFonts w:ascii="Times New Roman" w:hAnsi="Times New Roman"/>
                <w:sz w:val="20"/>
                <w:szCs w:val="20"/>
              </w:rPr>
              <w:t>, старшие, логопедические группы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Провести тематические беседы</w:t>
            </w:r>
          </w:p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Внести в календарный план </w:t>
            </w:r>
          </w:p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Фотоматериал </w:t>
            </w:r>
          </w:p>
        </w:tc>
      </w:tr>
      <w:tr w:rsidR="007C23D7" w:rsidRPr="002C7696" w:rsidTr="0039632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7" w:rsidRDefault="007C23D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21.02.2024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C23D7" w:rsidRDefault="007C23D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норм ГТО воспитанниками подготовительных групп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C23D7" w:rsidRDefault="007C23D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физре</w:t>
            </w:r>
            <w:proofErr w:type="spellEnd"/>
          </w:p>
          <w:p w:rsidR="007C23D7" w:rsidRPr="002C7696" w:rsidRDefault="007C23D7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Кишко В.Н.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7" w:rsidRPr="002C7696" w:rsidRDefault="007C23D7" w:rsidP="00CB2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175" w:rsidRPr="002C7696" w:rsidTr="0039632E">
        <w:trPr>
          <w:trHeight w:val="9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0242CE" w:rsidRDefault="009B19C7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0242CE">
              <w:rPr>
                <w:rFonts w:ascii="Times New Roman" w:hAnsi="Times New Roman"/>
                <w:sz w:val="20"/>
                <w:szCs w:val="20"/>
              </w:rPr>
              <w:lastRenderedPageBreak/>
              <w:t>В течение недели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3175" w:rsidRPr="00E779FC" w:rsidRDefault="00313175" w:rsidP="00E779FC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Клуб «</w:t>
            </w:r>
            <w:proofErr w:type="spellStart"/>
            <w:r w:rsidRPr="002C7696">
              <w:rPr>
                <w:rFonts w:ascii="Times New Roman" w:hAnsi="Times New Roman"/>
                <w:sz w:val="20"/>
                <w:szCs w:val="20"/>
              </w:rPr>
              <w:t>Нахаленок</w:t>
            </w:r>
            <w:proofErr w:type="spellEnd"/>
            <w:r w:rsidRPr="002C7696">
              <w:rPr>
                <w:rFonts w:ascii="Times New Roman" w:hAnsi="Times New Roman"/>
                <w:sz w:val="20"/>
                <w:szCs w:val="20"/>
              </w:rPr>
              <w:t>» (библиотека № 11)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3175" w:rsidRPr="002C7696" w:rsidRDefault="000242CE" w:rsidP="00CB2F85">
            <w:pPr>
              <w:tabs>
                <w:tab w:val="left" w:pos="11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Подготовительные группы</w:t>
            </w:r>
          </w:p>
          <w:p w:rsidR="00313175" w:rsidRPr="002C7696" w:rsidRDefault="00313175" w:rsidP="000242CE">
            <w:pPr>
              <w:tabs>
                <w:tab w:val="left" w:pos="1100"/>
              </w:tabs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Тематический час «Историей своей гордимся. Герои Дона»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Внести в календарный план </w:t>
            </w:r>
          </w:p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Сдать фотоматериал </w:t>
            </w:r>
          </w:p>
        </w:tc>
      </w:tr>
      <w:tr w:rsidR="00313175" w:rsidRPr="002C7696" w:rsidTr="0039632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0242CE" w:rsidRDefault="009B19C7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0242CE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3175" w:rsidRPr="002C7696" w:rsidRDefault="009B19C7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Тематический урок</w:t>
            </w:r>
            <w:r w:rsidR="00B822E3">
              <w:rPr>
                <w:rFonts w:ascii="Times New Roman" w:hAnsi="Times New Roman"/>
                <w:sz w:val="20"/>
                <w:szCs w:val="20"/>
              </w:rPr>
              <w:t xml:space="preserve"> в библиотеке</w:t>
            </w:r>
            <w:r w:rsidR="00313175" w:rsidRPr="002C7696">
              <w:rPr>
                <w:rFonts w:ascii="Times New Roman" w:hAnsi="Times New Roman"/>
                <w:sz w:val="20"/>
                <w:szCs w:val="20"/>
              </w:rPr>
              <w:t xml:space="preserve"> № 11.</w:t>
            </w:r>
          </w:p>
          <w:p w:rsidR="00435148" w:rsidRPr="002C7696" w:rsidRDefault="00435148" w:rsidP="00E779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3175" w:rsidRPr="002C7696" w:rsidRDefault="000242CE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Старшие и</w:t>
            </w:r>
            <w:r w:rsidR="00313175" w:rsidRPr="002C7696">
              <w:rPr>
                <w:rFonts w:ascii="Times New Roman" w:hAnsi="Times New Roman"/>
                <w:sz w:val="20"/>
                <w:szCs w:val="20"/>
              </w:rPr>
              <w:t xml:space="preserve"> подготовительные гр. </w:t>
            </w:r>
          </w:p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Внести в календарный план </w:t>
            </w:r>
          </w:p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Группам сдать фотоматериал</w:t>
            </w:r>
          </w:p>
        </w:tc>
      </w:tr>
      <w:tr w:rsidR="00313175" w:rsidRPr="002C7696" w:rsidTr="006736B0">
        <w:trPr>
          <w:trHeight w:val="1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32E" w:rsidRDefault="0039632E" w:rsidP="003963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26.02. – 01.03.2024</w:t>
            </w:r>
            <w:r w:rsidR="009B19C7"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</w:p>
          <w:p w:rsidR="0039632E" w:rsidRPr="002C7696" w:rsidRDefault="0039632E" w:rsidP="003963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«История </w:t>
            </w:r>
            <w:proofErr w:type="spellStart"/>
            <w:r w:rsidRPr="002C7696">
              <w:rPr>
                <w:rFonts w:ascii="Times New Roman" w:hAnsi="Times New Roman"/>
                <w:b/>
                <w:sz w:val="20"/>
                <w:szCs w:val="20"/>
              </w:rPr>
              <w:t>карапушек</w:t>
            </w:r>
            <w:proofErr w:type="spellEnd"/>
            <w:r w:rsidRPr="002C7696">
              <w:rPr>
                <w:rFonts w:ascii="Times New Roman" w:hAnsi="Times New Roman"/>
                <w:b/>
                <w:sz w:val="20"/>
                <w:szCs w:val="20"/>
              </w:rPr>
              <w:t xml:space="preserve">: как жить в мире с собой и другими?» </w:t>
            </w:r>
          </w:p>
          <w:p w:rsidR="0039632E" w:rsidRDefault="0039632E" w:rsidP="0039632E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2C769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C7696">
              <w:rPr>
                <w:rFonts w:ascii="Times New Roman" w:hAnsi="Times New Roman"/>
                <w:sz w:val="20"/>
                <w:szCs w:val="20"/>
              </w:rPr>
              <w:t xml:space="preserve"> соответствие с планом по «</w:t>
            </w:r>
            <w:proofErr w:type="spellStart"/>
            <w:r w:rsidRPr="002C7696">
              <w:rPr>
                <w:rFonts w:ascii="Times New Roman" w:hAnsi="Times New Roman"/>
                <w:sz w:val="20"/>
                <w:szCs w:val="20"/>
              </w:rPr>
              <w:t>Карапушам</w:t>
            </w:r>
            <w:proofErr w:type="spellEnd"/>
            <w:r w:rsidRPr="002C769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696">
              <w:rPr>
                <w:rFonts w:ascii="Times New Roman" w:hAnsi="Times New Roman"/>
                <w:sz w:val="20"/>
                <w:szCs w:val="20"/>
              </w:rPr>
              <w:t>ст.подгот.гр</w:t>
            </w:r>
            <w:proofErr w:type="spellEnd"/>
            <w:r w:rsidRPr="002C7696">
              <w:rPr>
                <w:rFonts w:ascii="Times New Roman" w:hAnsi="Times New Roman"/>
                <w:sz w:val="20"/>
                <w:szCs w:val="20"/>
              </w:rPr>
              <w:t>. фотоотчет)</w:t>
            </w:r>
          </w:p>
          <w:p w:rsidR="0039632E" w:rsidRPr="002C7696" w:rsidRDefault="0039632E" w:rsidP="003963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7696" w:rsidRPr="002C7696" w:rsidRDefault="0039632E" w:rsidP="003963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«Акция «Доброе сердце» (Отв.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Муродян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А.В.) </w:t>
            </w:r>
            <w:r w:rsidRPr="0039632E">
              <w:rPr>
                <w:rFonts w:ascii="Times New Roman" w:hAnsi="Times New Roman"/>
                <w:sz w:val="20"/>
                <w:szCs w:val="20"/>
              </w:rPr>
              <w:t>Все группы. Сотрудничество с волонтерской организацией «Делай добро»</w:t>
            </w:r>
          </w:p>
        </w:tc>
      </w:tr>
      <w:tr w:rsidR="00313175" w:rsidRPr="002C7696" w:rsidTr="0039632E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313175" w:rsidP="001A5BFA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Контроль за </w:t>
            </w:r>
            <w:r w:rsidR="001A5BFA" w:rsidRPr="002C7696">
              <w:rPr>
                <w:rFonts w:ascii="Times New Roman" w:hAnsi="Times New Roman"/>
                <w:sz w:val="20"/>
                <w:szCs w:val="20"/>
              </w:rPr>
              <w:t xml:space="preserve">санитарным состоянием групп, ведением папок здоровья, профилактическими мероприятиями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Методический совет</w:t>
            </w:r>
          </w:p>
          <w:p w:rsidR="001A5BFA" w:rsidRPr="002C7696" w:rsidRDefault="001A5BFA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Бланки контроля</w:t>
            </w:r>
          </w:p>
        </w:tc>
      </w:tr>
      <w:tr w:rsidR="00313175" w:rsidRPr="002C7696" w:rsidTr="0039632E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39632E" w:rsidP="00CB2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01.02.2024 г. сдача заявок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31317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 «Детство – чудные года, детство – праздник навсегда»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CB2F8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Полякова К.И.</w:t>
            </w:r>
          </w:p>
          <w:p w:rsidR="00CB2F85" w:rsidRPr="002C7696" w:rsidRDefault="00CB2F8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>Колесникова И.И. Шевченко Е.И.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75" w:rsidRPr="002C7696" w:rsidRDefault="00CB2F85" w:rsidP="00CB2F85">
            <w:pPr>
              <w:rPr>
                <w:rFonts w:ascii="Times New Roman" w:hAnsi="Times New Roman"/>
                <w:sz w:val="20"/>
                <w:szCs w:val="20"/>
              </w:rPr>
            </w:pPr>
            <w:r w:rsidRPr="002C7696">
              <w:rPr>
                <w:rFonts w:ascii="Times New Roman" w:hAnsi="Times New Roman"/>
                <w:sz w:val="20"/>
                <w:szCs w:val="20"/>
              </w:rPr>
              <w:t xml:space="preserve">Сдача заявки, видеоматериалов в </w:t>
            </w:r>
            <w:proofErr w:type="spellStart"/>
            <w:r w:rsidRPr="002C7696">
              <w:rPr>
                <w:rFonts w:ascii="Times New Roman" w:hAnsi="Times New Roman"/>
                <w:sz w:val="20"/>
                <w:szCs w:val="20"/>
              </w:rPr>
              <w:t>видеоформате</w:t>
            </w:r>
            <w:proofErr w:type="spellEnd"/>
            <w:r w:rsidRPr="002C76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B3CE2" w:rsidRPr="002C7696" w:rsidRDefault="004B3CE2" w:rsidP="00CB2F85">
      <w:pPr>
        <w:rPr>
          <w:rFonts w:ascii="Times New Roman" w:hAnsi="Times New Roman"/>
          <w:sz w:val="20"/>
          <w:szCs w:val="20"/>
        </w:rPr>
      </w:pPr>
      <w:r w:rsidRPr="002C7696">
        <w:rPr>
          <w:rFonts w:ascii="Times New Roman" w:hAnsi="Times New Roman"/>
          <w:sz w:val="20"/>
          <w:szCs w:val="20"/>
        </w:rPr>
        <w:t>***Возможны изменения в числах и мероприятиях</w:t>
      </w:r>
    </w:p>
    <w:sectPr w:rsidR="004B3CE2" w:rsidRPr="002C7696" w:rsidSect="001121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6C"/>
    <w:rsid w:val="000242CE"/>
    <w:rsid w:val="000978A6"/>
    <w:rsid w:val="0011215F"/>
    <w:rsid w:val="001A5BFA"/>
    <w:rsid w:val="002A2395"/>
    <w:rsid w:val="002C7696"/>
    <w:rsid w:val="00313175"/>
    <w:rsid w:val="00346861"/>
    <w:rsid w:val="00385BFF"/>
    <w:rsid w:val="0039632E"/>
    <w:rsid w:val="004029E8"/>
    <w:rsid w:val="00435148"/>
    <w:rsid w:val="00486A8A"/>
    <w:rsid w:val="004B3CE2"/>
    <w:rsid w:val="00523E16"/>
    <w:rsid w:val="005C4799"/>
    <w:rsid w:val="005F4677"/>
    <w:rsid w:val="0061276C"/>
    <w:rsid w:val="006664D6"/>
    <w:rsid w:val="00671192"/>
    <w:rsid w:val="007638FF"/>
    <w:rsid w:val="007C22A0"/>
    <w:rsid w:val="007C23D7"/>
    <w:rsid w:val="00803D73"/>
    <w:rsid w:val="00901765"/>
    <w:rsid w:val="009B19C7"/>
    <w:rsid w:val="009C10D1"/>
    <w:rsid w:val="00A27BF7"/>
    <w:rsid w:val="00A4345F"/>
    <w:rsid w:val="00A63DEF"/>
    <w:rsid w:val="00B00451"/>
    <w:rsid w:val="00B822E3"/>
    <w:rsid w:val="00BD5CAA"/>
    <w:rsid w:val="00BD7E76"/>
    <w:rsid w:val="00C105E5"/>
    <w:rsid w:val="00C34E9F"/>
    <w:rsid w:val="00C5211D"/>
    <w:rsid w:val="00C66495"/>
    <w:rsid w:val="00C70605"/>
    <w:rsid w:val="00CB174E"/>
    <w:rsid w:val="00CB2F85"/>
    <w:rsid w:val="00CC03FD"/>
    <w:rsid w:val="00CF1449"/>
    <w:rsid w:val="00DC54EC"/>
    <w:rsid w:val="00E00CEB"/>
    <w:rsid w:val="00E05E4A"/>
    <w:rsid w:val="00E42BA4"/>
    <w:rsid w:val="00E779FC"/>
    <w:rsid w:val="00ED71A8"/>
    <w:rsid w:val="00F35E92"/>
    <w:rsid w:val="00F7286F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0ACD96-1957-4B77-A563-EB62B714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1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4686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2021-02-02T15:48:00Z</cp:lastPrinted>
  <dcterms:created xsi:type="dcterms:W3CDTF">2024-01-29T13:09:00Z</dcterms:created>
  <dcterms:modified xsi:type="dcterms:W3CDTF">2024-01-29T13:09:00Z</dcterms:modified>
</cp:coreProperties>
</file>