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01" w:rsidRDefault="00213801">
      <w:pPr>
        <w:spacing w:after="1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</w:t>
      </w:r>
      <w:r w:rsidR="0098146A">
        <w:rPr>
          <w:rFonts w:ascii="Times New Roman" w:hAnsi="Times New Roman"/>
          <w:sz w:val="24"/>
        </w:rPr>
        <w:t xml:space="preserve"> работы на январь месяц**</w:t>
      </w:r>
      <w:r w:rsidR="00A333B8">
        <w:rPr>
          <w:rFonts w:ascii="Times New Roman" w:hAnsi="Times New Roman"/>
          <w:sz w:val="24"/>
        </w:rPr>
        <w:t>* 2024</w:t>
      </w:r>
      <w:r>
        <w:rPr>
          <w:rFonts w:ascii="Times New Roman" w:hAnsi="Times New Roman"/>
          <w:sz w:val="24"/>
        </w:rPr>
        <w:t xml:space="preserve"> г.</w:t>
      </w:r>
    </w:p>
    <w:tbl>
      <w:tblPr>
        <w:tblW w:w="9858" w:type="dxa"/>
        <w:tblInd w:w="-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4"/>
        <w:gridCol w:w="3544"/>
        <w:gridCol w:w="2977"/>
        <w:gridCol w:w="1843"/>
      </w:tblGrid>
      <w:tr w:rsidR="0076400B" w:rsidRPr="00312810" w:rsidTr="00A333B8">
        <w:trPr>
          <w:trHeight w:val="1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801" w:rsidRPr="00312810" w:rsidRDefault="00036EB5"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801" w:rsidRPr="00312810" w:rsidRDefault="00213801">
            <w:r>
              <w:rPr>
                <w:rFonts w:ascii="Times New Roman" w:hAnsi="Times New Roman"/>
                <w:sz w:val="24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801" w:rsidRPr="00312810" w:rsidRDefault="00213801">
            <w:r>
              <w:rPr>
                <w:rFonts w:ascii="Times New Roman" w:hAnsi="Times New Roman"/>
                <w:sz w:val="24"/>
              </w:rPr>
              <w:t xml:space="preserve">Ответственные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801" w:rsidRPr="00312810" w:rsidRDefault="00213801">
            <w:r>
              <w:rPr>
                <w:rFonts w:ascii="Times New Roman" w:hAnsi="Times New Roman"/>
                <w:sz w:val="24"/>
              </w:rPr>
              <w:t xml:space="preserve"> Форма  отчета</w:t>
            </w:r>
          </w:p>
        </w:tc>
      </w:tr>
      <w:tr w:rsidR="007337D7" w:rsidRPr="00312810" w:rsidTr="00A333B8">
        <w:trPr>
          <w:trHeight w:val="1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7D7" w:rsidRDefault="00A333B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09.01.-12.01.2024</w:t>
            </w:r>
            <w:r w:rsidR="007337D7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7D7" w:rsidRPr="00BE2557" w:rsidRDefault="007337D7" w:rsidP="00A333B8">
            <w:pPr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 xml:space="preserve">Прощание </w:t>
            </w:r>
            <w:r w:rsidR="00A333B8">
              <w:rPr>
                <w:rFonts w:ascii="Times New Roman" w:hAnsi="Times New Roman"/>
                <w:sz w:val="24"/>
                <w:szCs w:val="24"/>
              </w:rPr>
              <w:t>с Новогодней Елью и Дед Морозом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7D7" w:rsidRPr="00BE2557" w:rsidRDefault="007337D7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Колесникова И.И., Полякова К.И., Кишко В.Н.</w:t>
            </w:r>
          </w:p>
          <w:p w:rsidR="007337D7" w:rsidRPr="00BE2557" w:rsidRDefault="007337D7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7D7" w:rsidRPr="003444D6" w:rsidRDefault="00DA1E19">
            <w:pPr>
              <w:rPr>
                <w:rFonts w:ascii="Times New Roman" w:hAnsi="Times New Roman"/>
                <w:sz w:val="24"/>
                <w:szCs w:val="24"/>
              </w:rPr>
            </w:pPr>
            <w:r w:rsidRPr="003444D6">
              <w:rPr>
                <w:rFonts w:ascii="Times New Roman" w:hAnsi="Times New Roman"/>
                <w:sz w:val="24"/>
                <w:szCs w:val="24"/>
              </w:rPr>
              <w:t>Фотоматериал сайт ДС</w:t>
            </w:r>
          </w:p>
        </w:tc>
      </w:tr>
      <w:tr w:rsidR="007337D7" w:rsidRPr="00312810" w:rsidTr="00A333B8">
        <w:trPr>
          <w:trHeight w:val="758"/>
        </w:trPr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7D7" w:rsidRDefault="007337D7" w:rsidP="0098146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7D7" w:rsidRPr="00BE2557" w:rsidRDefault="007337D7" w:rsidP="007337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 xml:space="preserve">Зимний декадник по ПДД «Зимним дорогам – безопасное движение»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7D7" w:rsidRPr="00BE2557" w:rsidRDefault="007337D7" w:rsidP="0098146A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7337D7" w:rsidRPr="00BE2557" w:rsidRDefault="007337D7" w:rsidP="009814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7D7" w:rsidRPr="003444D6" w:rsidRDefault="00DA1E19" w:rsidP="0098146A">
            <w:pPr>
              <w:rPr>
                <w:rFonts w:ascii="Times New Roman" w:hAnsi="Times New Roman"/>
                <w:sz w:val="24"/>
                <w:szCs w:val="24"/>
              </w:rPr>
            </w:pPr>
            <w:r w:rsidRPr="003444D6">
              <w:rPr>
                <w:rFonts w:ascii="Times New Roman" w:hAnsi="Times New Roman"/>
                <w:sz w:val="24"/>
                <w:szCs w:val="24"/>
              </w:rPr>
              <w:t>Фотоматериал сайт ДС</w:t>
            </w:r>
          </w:p>
        </w:tc>
      </w:tr>
      <w:tr w:rsidR="007337D7" w:rsidRPr="00312810" w:rsidTr="00A333B8">
        <w:trPr>
          <w:trHeight w:val="1"/>
        </w:trPr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7D7" w:rsidRDefault="007337D7" w:rsidP="0098146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37D7" w:rsidRPr="00BE2557" w:rsidRDefault="007337D7" w:rsidP="00036EB5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 xml:space="preserve">Тематическая встреча с </w:t>
            </w:r>
            <w:proofErr w:type="spellStart"/>
            <w:r w:rsidRPr="00BE2557">
              <w:rPr>
                <w:rFonts w:ascii="Times New Roman" w:hAnsi="Times New Roman"/>
                <w:sz w:val="24"/>
                <w:szCs w:val="24"/>
              </w:rPr>
              <w:t>эколого</w:t>
            </w:r>
            <w:proofErr w:type="spellEnd"/>
            <w:r w:rsidRPr="00BE2557">
              <w:rPr>
                <w:rFonts w:ascii="Times New Roman" w:hAnsi="Times New Roman"/>
                <w:sz w:val="24"/>
                <w:szCs w:val="24"/>
              </w:rPr>
              <w:t xml:space="preserve"> – историческим музеем «Рождественские колядки»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7D7" w:rsidRPr="00BE2557" w:rsidRDefault="007337D7" w:rsidP="0098146A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Отв. Полякова К.И.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7D7" w:rsidRPr="00036EB5" w:rsidRDefault="00A333B8" w:rsidP="009814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Фотоотчет ВК, сайт ДС</w:t>
            </w:r>
          </w:p>
        </w:tc>
      </w:tr>
      <w:tr w:rsidR="001073E5" w:rsidRPr="00312810" w:rsidTr="00A333B8">
        <w:trPr>
          <w:trHeight w:val="1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E5" w:rsidRDefault="00A333B8" w:rsidP="007337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15.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01.-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19.01.2024</w:t>
            </w:r>
            <w:r w:rsidR="001073E5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  <w:p w:rsidR="001073E5" w:rsidRDefault="001073E5" w:rsidP="007337D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73E5" w:rsidRPr="00BE2557" w:rsidRDefault="001073E5" w:rsidP="007337D7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 xml:space="preserve">Проведение игровой деятельности «Играй с нами, играй как мы!» (ФИП) </w:t>
            </w:r>
          </w:p>
          <w:p w:rsidR="001073E5" w:rsidRPr="00BE2557" w:rsidRDefault="001073E5" w:rsidP="007337D7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Игры месяца: 1.</w:t>
            </w:r>
            <w:r w:rsidR="00C97709">
              <w:t xml:space="preserve"> </w:t>
            </w:r>
            <w:r w:rsidR="00C97709" w:rsidRPr="00C97709">
              <w:rPr>
                <w:rFonts w:ascii="Times New Roman" w:hAnsi="Times New Roman"/>
                <w:sz w:val="24"/>
                <w:szCs w:val="24"/>
              </w:rPr>
              <w:t xml:space="preserve">Сюжетно - ролевые игры с неструктурированным материалом (участие в </w:t>
            </w:r>
            <w:proofErr w:type="spellStart"/>
            <w:r w:rsidR="00C97709" w:rsidRPr="00C97709">
              <w:rPr>
                <w:rFonts w:ascii="Times New Roman" w:hAnsi="Times New Roman"/>
                <w:sz w:val="24"/>
                <w:szCs w:val="24"/>
              </w:rPr>
              <w:t>челлендже</w:t>
            </w:r>
            <w:proofErr w:type="spellEnd"/>
            <w:r w:rsidR="00C97709" w:rsidRPr="00C97709">
              <w:rPr>
                <w:rFonts w:ascii="Times New Roman" w:hAnsi="Times New Roman"/>
                <w:sz w:val="24"/>
                <w:szCs w:val="24"/>
              </w:rPr>
              <w:t xml:space="preserve"> Университета детство).</w:t>
            </w:r>
          </w:p>
          <w:p w:rsidR="001073E5" w:rsidRPr="00BE2557" w:rsidRDefault="001073E5" w:rsidP="007337D7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2. Игры по условиям по условиям месяца Проекта ;Д игры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E5" w:rsidRDefault="00DA1E19" w:rsidP="00204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Шевченко Е.И. </w:t>
            </w:r>
          </w:p>
          <w:p w:rsidR="00DA1E19" w:rsidRDefault="00DA1E19" w:rsidP="00204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Полянская 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 </w:t>
            </w:r>
          </w:p>
          <w:p w:rsidR="00DA1E19" w:rsidRPr="00BE2557" w:rsidRDefault="00DA1E19" w:rsidP="002040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3E5" w:rsidRDefault="00DA1E19" w:rsidP="002040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Фотоотчет ВК, сайт ДС</w:t>
            </w:r>
          </w:p>
        </w:tc>
      </w:tr>
      <w:tr w:rsidR="00A333B8" w:rsidRPr="00312810" w:rsidTr="00A333B8">
        <w:trPr>
          <w:trHeight w:val="1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B8" w:rsidRDefault="00A333B8" w:rsidP="00A333B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33B8" w:rsidRPr="00BE2557" w:rsidRDefault="00A333B8" w:rsidP="00A333B8">
            <w:pPr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История Донского края (традиции зимы, труд зимой, забавы казаков, фольклор, казачий театр)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B8" w:rsidRDefault="00A333B8" w:rsidP="00A33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  <w:p w:rsidR="00A333B8" w:rsidRPr="00BE2557" w:rsidRDefault="00A333B8" w:rsidP="00A333B8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В соответствие с планом по ознакомлению с историей и традициями Донского края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B8" w:rsidRPr="003322BD" w:rsidRDefault="00A333B8" w:rsidP="00A333B8">
            <w:pPr>
              <w:rPr>
                <w:rFonts w:ascii="Times New Roman" w:hAnsi="Times New Roman"/>
                <w:sz w:val="24"/>
                <w:szCs w:val="24"/>
              </w:rPr>
            </w:pPr>
            <w:r w:rsidRPr="003322BD">
              <w:rPr>
                <w:rFonts w:ascii="Times New Roman" w:hAnsi="Times New Roman"/>
                <w:sz w:val="24"/>
                <w:szCs w:val="24"/>
              </w:rPr>
              <w:t>Фотоматериал сдать</w:t>
            </w:r>
          </w:p>
        </w:tc>
      </w:tr>
      <w:tr w:rsidR="00A333B8" w:rsidRPr="00312810" w:rsidTr="00A333B8">
        <w:trPr>
          <w:trHeight w:val="1"/>
        </w:trPr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B8" w:rsidRPr="00007A0B" w:rsidRDefault="00A333B8" w:rsidP="00A333B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33B8" w:rsidRPr="00BE2557" w:rsidRDefault="00A333B8" w:rsidP="00A333B8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 xml:space="preserve">Контроль за реализацией педагогической технологии толерантного общения «История </w:t>
            </w:r>
            <w:proofErr w:type="spellStart"/>
            <w:r w:rsidRPr="00BE2557">
              <w:rPr>
                <w:rFonts w:ascii="Times New Roman" w:hAnsi="Times New Roman"/>
                <w:sz w:val="24"/>
                <w:szCs w:val="24"/>
              </w:rPr>
              <w:t>Карапушек</w:t>
            </w:r>
            <w:proofErr w:type="spellEnd"/>
            <w:r w:rsidRPr="00BE2557">
              <w:rPr>
                <w:rFonts w:ascii="Times New Roman" w:hAnsi="Times New Roman"/>
                <w:sz w:val="24"/>
                <w:szCs w:val="24"/>
              </w:rPr>
              <w:t xml:space="preserve"> или как жить в мире с другими и самим собой?» (</w:t>
            </w:r>
            <w:proofErr w:type="spellStart"/>
            <w:r w:rsidRPr="00BE2557">
              <w:rPr>
                <w:rFonts w:ascii="Times New Roman" w:hAnsi="Times New Roman"/>
                <w:sz w:val="24"/>
                <w:szCs w:val="24"/>
              </w:rPr>
              <w:t>ст.подгот.гр</w:t>
            </w:r>
            <w:proofErr w:type="spellEnd"/>
            <w:r w:rsidRPr="00BE255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B8" w:rsidRPr="00BE2557" w:rsidRDefault="00A333B8" w:rsidP="00A333B8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Изучение документации (перспективный план, календарный план, фотоматериалы занятий) Наличие продуктов творческой деятельности детей, развивающей среды и т.д.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B8" w:rsidRDefault="00A333B8" w:rsidP="00A333B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Методсовет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A333B8" w:rsidRDefault="00A333B8" w:rsidP="00A333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 воспитатель</w:t>
            </w:r>
          </w:p>
          <w:p w:rsidR="00A333B8" w:rsidRDefault="00A333B8" w:rsidP="00A333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Бланки контроля</w:t>
            </w:r>
          </w:p>
        </w:tc>
      </w:tr>
      <w:tr w:rsidR="00A333B8" w:rsidRPr="00312810" w:rsidTr="00A333B8">
        <w:trPr>
          <w:trHeight w:val="1"/>
        </w:trPr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B8" w:rsidRPr="00007A0B" w:rsidRDefault="00A333B8" w:rsidP="00A333B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33B8" w:rsidRPr="00BE2557" w:rsidRDefault="00A333B8" w:rsidP="00A333B8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Театр «Карусель»</w:t>
            </w:r>
            <w:r>
              <w:rPr>
                <w:rFonts w:ascii="Times New Roman" w:hAnsi="Times New Roman"/>
                <w:sz w:val="24"/>
                <w:szCs w:val="24"/>
              </w:rPr>
              <w:t>. Музыкальный спектакль – сказка «Обыкновенное чудо»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B8" w:rsidRDefault="00A333B8" w:rsidP="00A33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К.И. Кишко В.Н.</w:t>
            </w:r>
          </w:p>
          <w:p w:rsidR="00A333B8" w:rsidRPr="00BE2557" w:rsidRDefault="00A333B8" w:rsidP="00A33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B8" w:rsidRDefault="00A333B8" w:rsidP="00A333B8">
            <w:pPr>
              <w:rPr>
                <w:rFonts w:ascii="Times New Roman" w:hAnsi="Times New Roman"/>
                <w:sz w:val="24"/>
              </w:rPr>
            </w:pPr>
          </w:p>
        </w:tc>
      </w:tr>
      <w:tr w:rsidR="00A13E4C" w:rsidRPr="00312810" w:rsidTr="00A333B8">
        <w:trPr>
          <w:trHeight w:val="1"/>
        </w:trPr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E4C" w:rsidRPr="00A13E4C" w:rsidRDefault="00A13E4C" w:rsidP="00A333B8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15.01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.2024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13E4C" w:rsidRPr="00A13E4C" w:rsidRDefault="00A13E4C" w:rsidP="00A333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E4C" w:rsidRDefault="00A13E4C" w:rsidP="00A13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Шевченко Е.И. </w:t>
            </w:r>
          </w:p>
          <w:p w:rsidR="00A13E4C" w:rsidRDefault="00A13E4C" w:rsidP="00A33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E4C" w:rsidRDefault="00A13E4C" w:rsidP="00A333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диагностики</w:t>
            </w:r>
            <w:bookmarkStart w:id="0" w:name="_GoBack"/>
            <w:bookmarkEnd w:id="0"/>
          </w:p>
        </w:tc>
      </w:tr>
      <w:tr w:rsidR="00A333B8" w:rsidRPr="00312810" w:rsidTr="00A333B8">
        <w:trPr>
          <w:trHeight w:val="1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B8" w:rsidRDefault="00A333B8" w:rsidP="00A333B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9903D8">
              <w:rPr>
                <w:rFonts w:ascii="Times New Roman" w:hAnsi="Times New Roman"/>
                <w:b/>
                <w:sz w:val="24"/>
              </w:rPr>
              <w:t>2.01.-26.01.2024</w:t>
            </w:r>
            <w:r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33B8" w:rsidRPr="00A333B8" w:rsidRDefault="00A333B8" w:rsidP="00A333B8">
            <w:pPr>
              <w:ind w:righ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A333B8">
              <w:rPr>
                <w:rFonts w:ascii="Times New Roman" w:hAnsi="Times New Roman"/>
                <w:b/>
                <w:sz w:val="24"/>
                <w:szCs w:val="24"/>
              </w:rPr>
              <w:t xml:space="preserve">27 января: День снятия блокады Ленинграда; день освобождения Красной Армией крупнейшего «Лагеря смерти» </w:t>
            </w:r>
            <w:proofErr w:type="spellStart"/>
            <w:r w:rsidRPr="00A333B8">
              <w:rPr>
                <w:rFonts w:ascii="Times New Roman" w:hAnsi="Times New Roman"/>
                <w:b/>
                <w:sz w:val="24"/>
                <w:szCs w:val="24"/>
              </w:rPr>
              <w:t>Аушвиц</w:t>
            </w:r>
            <w:proofErr w:type="spellEnd"/>
            <w:r w:rsidRPr="00A333B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A333B8">
              <w:rPr>
                <w:rFonts w:ascii="Times New Roman" w:hAnsi="Times New Roman"/>
                <w:b/>
                <w:sz w:val="24"/>
                <w:szCs w:val="24"/>
              </w:rPr>
              <w:t>Биркенау</w:t>
            </w:r>
            <w:proofErr w:type="spellEnd"/>
            <w:r w:rsidRPr="00A333B8">
              <w:rPr>
                <w:rFonts w:ascii="Times New Roman" w:hAnsi="Times New Roman"/>
                <w:b/>
                <w:sz w:val="24"/>
                <w:szCs w:val="24"/>
              </w:rPr>
              <w:t xml:space="preserve"> (Освенцима) – День памяти Холокоста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B8" w:rsidRPr="000E154C" w:rsidRDefault="00A333B8" w:rsidP="00A333B8">
            <w:pPr>
              <w:rPr>
                <w:rFonts w:ascii="Times New Roman" w:hAnsi="Times New Roman"/>
                <w:sz w:val="24"/>
                <w:szCs w:val="24"/>
              </w:rPr>
            </w:pPr>
            <w:r w:rsidRPr="000E154C">
              <w:rPr>
                <w:rFonts w:ascii="Times New Roman" w:hAnsi="Times New Roman"/>
                <w:sz w:val="24"/>
                <w:szCs w:val="24"/>
              </w:rPr>
              <w:t>Старшие, подготовительные группы</w:t>
            </w:r>
          </w:p>
          <w:p w:rsidR="00A333B8" w:rsidRPr="000E154C" w:rsidRDefault="00A333B8" w:rsidP="00A33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B8" w:rsidRPr="000E154C" w:rsidRDefault="00A333B8" w:rsidP="00A333B8">
            <w:pPr>
              <w:rPr>
                <w:rFonts w:ascii="Times New Roman" w:hAnsi="Times New Roman"/>
                <w:sz w:val="24"/>
                <w:szCs w:val="24"/>
              </w:rPr>
            </w:pPr>
            <w:r w:rsidRPr="000E154C">
              <w:rPr>
                <w:rFonts w:ascii="Times New Roman" w:hAnsi="Times New Roman"/>
                <w:sz w:val="24"/>
                <w:szCs w:val="24"/>
              </w:rPr>
              <w:t>Отчет в группе ВК</w:t>
            </w:r>
          </w:p>
        </w:tc>
      </w:tr>
      <w:tr w:rsidR="00A333B8" w:rsidRPr="00312810" w:rsidTr="005C3B36">
        <w:trPr>
          <w:trHeight w:val="468"/>
        </w:trPr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B8" w:rsidRDefault="00A333B8" w:rsidP="00A333B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33B8" w:rsidRPr="00BE2557" w:rsidRDefault="00A333B8" w:rsidP="00A333B8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 w:rsidRPr="00BE2557">
              <w:rPr>
                <w:rFonts w:ascii="Times New Roman" w:hAnsi="Times New Roman"/>
                <w:sz w:val="24"/>
                <w:szCs w:val="24"/>
              </w:rPr>
              <w:t>карапушек</w:t>
            </w:r>
            <w:proofErr w:type="spellEnd"/>
          </w:p>
          <w:p w:rsidR="00A333B8" w:rsidRPr="00BE2557" w:rsidRDefault="00A333B8" w:rsidP="00A33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B8" w:rsidRPr="00BE2557" w:rsidRDefault="00A333B8" w:rsidP="00A33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средних, старших и подготовительных групп в соответствии с планом по экономике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карапушам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B8" w:rsidRDefault="00A333B8" w:rsidP="00A333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Фотоотчет сайт ДС</w:t>
            </w:r>
          </w:p>
        </w:tc>
      </w:tr>
      <w:tr w:rsidR="00A333B8" w:rsidRPr="00312810" w:rsidTr="005C3B36">
        <w:trPr>
          <w:trHeight w:val="900"/>
        </w:trPr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B8" w:rsidRDefault="00A333B8" w:rsidP="00A333B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33B8" w:rsidRPr="00BE2557" w:rsidRDefault="00A333B8" w:rsidP="00A333B8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Экономическое воспитание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B8" w:rsidRDefault="00A333B8" w:rsidP="00A33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B8" w:rsidRDefault="00A333B8" w:rsidP="00A333B8">
            <w:pPr>
              <w:rPr>
                <w:rFonts w:ascii="Times New Roman" w:hAnsi="Times New Roman"/>
                <w:sz w:val="24"/>
              </w:rPr>
            </w:pPr>
          </w:p>
        </w:tc>
      </w:tr>
      <w:tr w:rsidR="00A333B8" w:rsidRPr="00312810" w:rsidTr="00A333B8">
        <w:trPr>
          <w:trHeight w:val="1"/>
        </w:trPr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B8" w:rsidRPr="00007A0B" w:rsidRDefault="00A333B8" w:rsidP="00A333B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33B8" w:rsidRPr="00BE2557" w:rsidRDefault="00A333B8" w:rsidP="00A333B8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 xml:space="preserve">Контроль за реализацией работы по ознакомлению с </w:t>
            </w:r>
            <w:r w:rsidRPr="00BE2557">
              <w:rPr>
                <w:rFonts w:ascii="Times New Roman" w:hAnsi="Times New Roman"/>
                <w:sz w:val="24"/>
                <w:szCs w:val="24"/>
              </w:rPr>
              <w:lastRenderedPageBreak/>
              <w:t>историей и культурой Донского края (все группы)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B8" w:rsidRPr="00BE2557" w:rsidRDefault="00A333B8" w:rsidP="00A333B8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документации (перспективный план, </w:t>
            </w:r>
            <w:r w:rsidRPr="00BE2557">
              <w:rPr>
                <w:rFonts w:ascii="Times New Roman" w:hAnsi="Times New Roman"/>
                <w:sz w:val="24"/>
                <w:szCs w:val="24"/>
              </w:rPr>
              <w:lastRenderedPageBreak/>
              <w:t>календарный план, фотоматериалы занятий) Наличие продуктов творческой деятельности детей, развивающей среды и т.д.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B8" w:rsidRDefault="00A333B8" w:rsidP="00A333B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Методсовет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A333B8" w:rsidRDefault="00A333B8" w:rsidP="00A333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 воспитатель</w:t>
            </w:r>
          </w:p>
          <w:p w:rsidR="00A333B8" w:rsidRDefault="00A333B8" w:rsidP="00A333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Бланки контроля</w:t>
            </w:r>
          </w:p>
        </w:tc>
      </w:tr>
      <w:tr w:rsidR="00A333B8" w:rsidRPr="00312810" w:rsidTr="00A333B8">
        <w:trPr>
          <w:trHeight w:val="1"/>
        </w:trPr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B8" w:rsidRDefault="00A333B8" w:rsidP="00A333B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33B8" w:rsidRPr="00BE2557" w:rsidRDefault="00A333B8" w:rsidP="00A333B8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Тематические встречи с библиотекой (экскурсии)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B8" w:rsidRPr="00BE2557" w:rsidRDefault="00C97709" w:rsidP="00A33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Старшие и подготовительные группы 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33B8">
              <w:rPr>
                <w:rFonts w:ascii="Times New Roman" w:hAnsi="Times New Roman"/>
                <w:sz w:val="24"/>
                <w:szCs w:val="24"/>
              </w:rPr>
              <w:t>Меренцова</w:t>
            </w:r>
            <w:proofErr w:type="spellEnd"/>
            <w:r w:rsidR="00A333B8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B8" w:rsidRDefault="00A333B8" w:rsidP="00A333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Фотоотчет </w:t>
            </w:r>
          </w:p>
        </w:tc>
      </w:tr>
      <w:tr w:rsidR="00A333B8" w:rsidRPr="00312810" w:rsidTr="00A333B8">
        <w:trPr>
          <w:trHeight w:val="261"/>
        </w:trPr>
        <w:tc>
          <w:tcPr>
            <w:tcW w:w="149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B8" w:rsidRPr="00312810" w:rsidRDefault="00A333B8" w:rsidP="00A333B8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B8" w:rsidRPr="00BE2557" w:rsidRDefault="00A333B8" w:rsidP="00A333B8">
            <w:pPr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BE2557">
              <w:rPr>
                <w:rFonts w:ascii="Times New Roman" w:hAnsi="Times New Roman"/>
                <w:sz w:val="24"/>
                <w:szCs w:val="24"/>
              </w:rPr>
              <w:t>Нахаленок</w:t>
            </w:r>
            <w:proofErr w:type="spellEnd"/>
            <w:r w:rsidRPr="00BE25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B8" w:rsidRPr="00BE2557" w:rsidRDefault="00C97709" w:rsidP="00A33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Подготовительные  группы </w:t>
            </w:r>
            <w:proofErr w:type="spellStart"/>
            <w:r w:rsidR="00A333B8">
              <w:rPr>
                <w:rFonts w:ascii="Times New Roman" w:hAnsi="Times New Roman"/>
                <w:sz w:val="24"/>
                <w:szCs w:val="24"/>
              </w:rPr>
              <w:t>Меренцова</w:t>
            </w:r>
            <w:proofErr w:type="spellEnd"/>
            <w:r w:rsidR="00A333B8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B8" w:rsidRPr="00DA1E19" w:rsidRDefault="00A333B8" w:rsidP="00A333B8">
            <w:pPr>
              <w:rPr>
                <w:rFonts w:ascii="Times New Roman" w:hAnsi="Times New Roman"/>
                <w:sz w:val="24"/>
                <w:szCs w:val="24"/>
              </w:rPr>
            </w:pPr>
            <w:r w:rsidRPr="00DA1E19">
              <w:rPr>
                <w:rFonts w:ascii="Times New Roman" w:hAnsi="Times New Roman"/>
                <w:sz w:val="24"/>
                <w:szCs w:val="24"/>
              </w:rPr>
              <w:t xml:space="preserve">Фотоотчет </w:t>
            </w:r>
          </w:p>
        </w:tc>
      </w:tr>
      <w:tr w:rsidR="00370527" w:rsidRPr="00312810" w:rsidTr="00A333B8">
        <w:trPr>
          <w:trHeight w:val="261"/>
        </w:trPr>
        <w:tc>
          <w:tcPr>
            <w:tcW w:w="14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27" w:rsidRPr="003322BD" w:rsidRDefault="00370527" w:rsidP="00A333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27" w:rsidRPr="00370527" w:rsidRDefault="00370527" w:rsidP="00E47E6C">
            <w:pPr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370527">
              <w:rPr>
                <w:rFonts w:ascii="Times New Roman" w:hAnsi="Times New Roman"/>
                <w:sz w:val="24"/>
                <w:szCs w:val="24"/>
              </w:rPr>
              <w:t xml:space="preserve">Педсовет «Моделирование образовательной среды детского сада: OPEN SPACE Открываем пространство детям»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27" w:rsidRPr="00370527" w:rsidRDefault="00370527" w:rsidP="00A333B8">
            <w:pPr>
              <w:rPr>
                <w:rFonts w:ascii="Times New Roman" w:hAnsi="Times New Roman"/>
                <w:sz w:val="24"/>
                <w:szCs w:val="24"/>
              </w:rPr>
            </w:pPr>
            <w:r w:rsidRPr="00370527"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  <w:p w:rsidR="00370527" w:rsidRDefault="00370527" w:rsidP="00A33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70527" w:rsidRPr="00370527" w:rsidRDefault="00370527" w:rsidP="00A333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27" w:rsidRPr="00DA1E19" w:rsidRDefault="00370527" w:rsidP="00A33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527" w:rsidRPr="00312810" w:rsidTr="00182B2F">
        <w:trPr>
          <w:trHeight w:val="261"/>
        </w:trPr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27" w:rsidRPr="003322BD" w:rsidRDefault="00370527" w:rsidP="00A333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27" w:rsidRPr="00370527" w:rsidRDefault="00370527" w:rsidP="00370527">
            <w:pPr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370527">
              <w:rPr>
                <w:rFonts w:ascii="Times New Roman" w:hAnsi="Times New Roman"/>
                <w:sz w:val="24"/>
                <w:szCs w:val="24"/>
              </w:rPr>
              <w:t>Педагогический час: «Роль дошкольного образования в формировании основ инженерного мышления у детей»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27" w:rsidRPr="00370527" w:rsidRDefault="00370527" w:rsidP="00A333B8">
            <w:pPr>
              <w:rPr>
                <w:rFonts w:ascii="Times New Roman" w:hAnsi="Times New Roman"/>
                <w:sz w:val="24"/>
                <w:szCs w:val="24"/>
              </w:rPr>
            </w:pPr>
            <w:r w:rsidRPr="00370527"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  <w:p w:rsidR="00370527" w:rsidRPr="00370527" w:rsidRDefault="00370527" w:rsidP="00A333B8">
            <w:pPr>
              <w:rPr>
                <w:rFonts w:ascii="Times New Roman" w:hAnsi="Times New Roman"/>
                <w:sz w:val="24"/>
                <w:szCs w:val="24"/>
              </w:rPr>
            </w:pPr>
            <w:r w:rsidRPr="00370527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27" w:rsidRPr="00DA1E19" w:rsidRDefault="00370527" w:rsidP="00A33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527" w:rsidRPr="00312810" w:rsidTr="00A333B8">
        <w:trPr>
          <w:trHeight w:val="261"/>
        </w:trPr>
        <w:tc>
          <w:tcPr>
            <w:tcW w:w="149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27" w:rsidRPr="00007A0B" w:rsidRDefault="00370527" w:rsidP="0037052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27" w:rsidRPr="00370527" w:rsidRDefault="00370527" w:rsidP="00370527">
            <w:pPr>
              <w:rPr>
                <w:rFonts w:ascii="Times New Roman" w:hAnsi="Times New Roman"/>
                <w:sz w:val="24"/>
                <w:szCs w:val="24"/>
              </w:rPr>
            </w:pPr>
            <w:r w:rsidRPr="00370527">
              <w:rPr>
                <w:rFonts w:ascii="Times New Roman" w:hAnsi="Times New Roman"/>
                <w:sz w:val="24"/>
                <w:szCs w:val="24"/>
              </w:rPr>
              <w:t xml:space="preserve">Семейный всеобуч на тему «Плюсы и минусы телевидения и Интернета для дошкольников»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27" w:rsidRPr="00370527" w:rsidRDefault="00370527" w:rsidP="00370527">
            <w:pPr>
              <w:rPr>
                <w:rFonts w:ascii="Times New Roman" w:hAnsi="Times New Roman"/>
                <w:sz w:val="24"/>
                <w:szCs w:val="24"/>
              </w:rPr>
            </w:pPr>
            <w:r w:rsidRPr="00370527">
              <w:rPr>
                <w:rFonts w:ascii="Times New Roman" w:hAnsi="Times New Roman"/>
                <w:sz w:val="24"/>
                <w:szCs w:val="24"/>
              </w:rPr>
              <w:t>Педагог – психолог Шевченко Е.И.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27" w:rsidRDefault="00370527" w:rsidP="00370527">
            <w:pPr>
              <w:rPr>
                <w:rFonts w:ascii="Times New Roman" w:hAnsi="Times New Roman"/>
                <w:sz w:val="24"/>
              </w:rPr>
            </w:pPr>
          </w:p>
        </w:tc>
      </w:tr>
      <w:tr w:rsidR="00370527" w:rsidRPr="00312810" w:rsidTr="00A333B8">
        <w:trPr>
          <w:trHeight w:val="570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27" w:rsidRPr="009903D8" w:rsidRDefault="00370527" w:rsidP="00370527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До 19.01.2024 г. сдача заявления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27" w:rsidRPr="003322BD" w:rsidRDefault="00370527" w:rsidP="00370527">
            <w:pPr>
              <w:rPr>
                <w:rFonts w:ascii="Times New Roman" w:hAnsi="Times New Roman"/>
                <w:sz w:val="24"/>
                <w:szCs w:val="24"/>
              </w:rPr>
            </w:pPr>
            <w:r w:rsidRPr="003322BD">
              <w:rPr>
                <w:rFonts w:ascii="Times New Roman" w:hAnsi="Times New Roman"/>
                <w:sz w:val="24"/>
                <w:szCs w:val="24"/>
              </w:rPr>
              <w:t>Городской конкурс педагогического мастерства «Педагог года – 2023»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27" w:rsidRPr="00BE2557" w:rsidRDefault="00370527" w:rsidP="00370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27" w:rsidRPr="00036EB5" w:rsidRDefault="00370527" w:rsidP="00370527">
            <w:pPr>
              <w:rPr>
                <w:sz w:val="24"/>
                <w:szCs w:val="24"/>
              </w:rPr>
            </w:pPr>
          </w:p>
        </w:tc>
      </w:tr>
      <w:tr w:rsidR="00370527" w:rsidRPr="00312810" w:rsidTr="00A333B8">
        <w:trPr>
          <w:trHeight w:val="1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27" w:rsidRPr="009903D8" w:rsidRDefault="009903D8" w:rsidP="00370527">
            <w:r w:rsidRPr="009903D8">
              <w:rPr>
                <w:rFonts w:ascii="Times New Roman" w:hAnsi="Times New Roman"/>
                <w:sz w:val="24"/>
                <w:szCs w:val="24"/>
              </w:rPr>
              <w:t>Д</w:t>
            </w:r>
            <w:r w:rsidR="00370527" w:rsidRPr="009903D8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527" w:rsidRPr="009903D8">
              <w:rPr>
                <w:rFonts w:ascii="Times New Roman" w:hAnsi="Times New Roman"/>
                <w:sz w:val="24"/>
                <w:szCs w:val="24"/>
              </w:rPr>
              <w:t xml:space="preserve"> 11.02.2024 г. сдача работ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0527" w:rsidRPr="00BE2557" w:rsidRDefault="00370527" w:rsidP="0037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Городской этап Всероссийского конкурса</w:t>
            </w:r>
          </w:p>
          <w:p w:rsidR="00370527" w:rsidRPr="00BE2557" w:rsidRDefault="00370527" w:rsidP="0037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 xml:space="preserve">детско-юношеского творчества </w:t>
            </w:r>
          </w:p>
          <w:p w:rsidR="00370527" w:rsidRPr="00BE2557" w:rsidRDefault="00370527" w:rsidP="0037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по пожарной безопасности «Неопалимая купина»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27" w:rsidRPr="00BE2557" w:rsidRDefault="00370527" w:rsidP="00370527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Родители и дети</w:t>
            </w:r>
          </w:p>
          <w:p w:rsidR="00370527" w:rsidRPr="00BE2557" w:rsidRDefault="00370527" w:rsidP="00370527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27" w:rsidRPr="0084547C" w:rsidRDefault="00370527" w:rsidP="00370527">
            <w:pPr>
              <w:rPr>
                <w:rFonts w:ascii="Times New Roman" w:hAnsi="Times New Roman"/>
                <w:sz w:val="24"/>
                <w:szCs w:val="24"/>
              </w:rPr>
            </w:pPr>
            <w:r w:rsidRPr="0084547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370527" w:rsidRPr="00312810" w:rsidTr="00A333B8">
        <w:trPr>
          <w:trHeight w:val="1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27" w:rsidRPr="009903D8" w:rsidRDefault="009903D8" w:rsidP="00370527">
            <w:pPr>
              <w:rPr>
                <w:rFonts w:ascii="Times New Roman" w:hAnsi="Times New Roman"/>
                <w:sz w:val="24"/>
              </w:rPr>
            </w:pPr>
            <w:r w:rsidRPr="009903D8">
              <w:rPr>
                <w:rFonts w:ascii="Times New Roman" w:hAnsi="Times New Roman"/>
                <w:sz w:val="24"/>
              </w:rPr>
              <w:t>До 21.03.2024</w:t>
            </w:r>
            <w:r w:rsidR="00370527" w:rsidRPr="009903D8">
              <w:rPr>
                <w:rFonts w:ascii="Times New Roman" w:hAnsi="Times New Roman"/>
                <w:sz w:val="24"/>
              </w:rPr>
              <w:t xml:space="preserve"> г.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0527" w:rsidRPr="00BE2557" w:rsidRDefault="00370527" w:rsidP="00370527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BE2557">
              <w:rPr>
                <w:rFonts w:ascii="Times New Roman" w:hAnsi="Times New Roman"/>
                <w:sz w:val="24"/>
                <w:szCs w:val="24"/>
              </w:rPr>
              <w:t>грантовый</w:t>
            </w:r>
            <w:proofErr w:type="spellEnd"/>
            <w:r w:rsidRPr="00BE2557">
              <w:rPr>
                <w:rFonts w:ascii="Times New Roman" w:hAnsi="Times New Roman"/>
                <w:sz w:val="24"/>
                <w:szCs w:val="24"/>
              </w:rPr>
              <w:t xml:space="preserve"> конкурс им. Л.С. Выготского (Рыбаков Фонд)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27" w:rsidRPr="00BE2557" w:rsidRDefault="00370527" w:rsidP="00370527">
            <w:pPr>
              <w:rPr>
                <w:rFonts w:ascii="Times New Roman" w:hAnsi="Times New Roman"/>
                <w:sz w:val="24"/>
                <w:szCs w:val="24"/>
              </w:rPr>
            </w:pPr>
            <w:r w:rsidRPr="00BE2557">
              <w:rPr>
                <w:rFonts w:ascii="Times New Roman" w:hAnsi="Times New Roman"/>
                <w:sz w:val="24"/>
                <w:szCs w:val="24"/>
              </w:rPr>
              <w:t>Все желающие попробовать свои силы педагоги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27" w:rsidRDefault="00370527" w:rsidP="00370527">
            <w:pPr>
              <w:rPr>
                <w:rFonts w:ascii="Times New Roman" w:hAnsi="Times New Roman"/>
                <w:sz w:val="24"/>
              </w:rPr>
            </w:pPr>
          </w:p>
        </w:tc>
      </w:tr>
      <w:tr w:rsidR="00370527" w:rsidRPr="00312810" w:rsidTr="00A333B8">
        <w:trPr>
          <w:trHeight w:val="1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27" w:rsidRPr="009903D8" w:rsidRDefault="009903D8" w:rsidP="003705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0527" w:rsidRDefault="009903D8" w:rsidP="00370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Клубный час «Мастера на все руки» </w:t>
            </w:r>
            <w:r w:rsidR="00370527">
              <w:rPr>
                <w:rFonts w:ascii="Times New Roman" w:hAnsi="Times New Roman"/>
                <w:sz w:val="24"/>
                <w:szCs w:val="24"/>
              </w:rPr>
              <w:t xml:space="preserve">по реализации ГИП </w:t>
            </w:r>
            <w:r w:rsidR="00370527" w:rsidRPr="003322BD">
              <w:rPr>
                <w:rFonts w:ascii="Times New Roman" w:hAnsi="Times New Roman"/>
                <w:sz w:val="24"/>
                <w:szCs w:val="24"/>
              </w:rPr>
              <w:t>«Фольклорная интерактивная площадка как инструмент успешной социализации и познавательного развития детей дошкольного возраста в соответствии с требованием ФГОС ДО»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3D8" w:rsidRDefault="009903D8" w:rsidP="00370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  <w:p w:rsidR="00370527" w:rsidRDefault="00370527" w:rsidP="00370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27" w:rsidRDefault="00370527" w:rsidP="0037052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13801" w:rsidRDefault="00213801">
      <w:pPr>
        <w:spacing w:after="200" w:line="276" w:lineRule="auto"/>
        <w:rPr>
          <w:rFonts w:ascii="Times New Roman" w:hAnsi="Times New Roman"/>
          <w:sz w:val="24"/>
        </w:rPr>
      </w:pPr>
    </w:p>
    <w:p w:rsidR="00007A0B" w:rsidRDefault="00213801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***Возможны изменения</w:t>
      </w:r>
      <w:r w:rsidR="00007A0B">
        <w:rPr>
          <w:rFonts w:ascii="Times New Roman" w:hAnsi="Times New Roman"/>
          <w:sz w:val="24"/>
        </w:rPr>
        <w:t xml:space="preserve">. </w:t>
      </w:r>
    </w:p>
    <w:p w:rsidR="00213801" w:rsidRDefault="00007A0B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мероприятия обязательно вносить в календарный план (по возрастным группам)</w:t>
      </w:r>
    </w:p>
    <w:sectPr w:rsidR="00213801" w:rsidSect="00BE255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08"/>
    <w:rsid w:val="00007A0B"/>
    <w:rsid w:val="00036EB5"/>
    <w:rsid w:val="00053353"/>
    <w:rsid w:val="000846B0"/>
    <w:rsid w:val="000C5C08"/>
    <w:rsid w:val="000E154C"/>
    <w:rsid w:val="001073E5"/>
    <w:rsid w:val="002040EC"/>
    <w:rsid w:val="00213801"/>
    <w:rsid w:val="00243384"/>
    <w:rsid w:val="002758DC"/>
    <w:rsid w:val="002C152D"/>
    <w:rsid w:val="002D6D18"/>
    <w:rsid w:val="00312810"/>
    <w:rsid w:val="003322BD"/>
    <w:rsid w:val="003444D6"/>
    <w:rsid w:val="00370527"/>
    <w:rsid w:val="00442335"/>
    <w:rsid w:val="00450DB4"/>
    <w:rsid w:val="00581B06"/>
    <w:rsid w:val="007337D7"/>
    <w:rsid w:val="0076400B"/>
    <w:rsid w:val="00766153"/>
    <w:rsid w:val="007C7155"/>
    <w:rsid w:val="007F212F"/>
    <w:rsid w:val="0084547C"/>
    <w:rsid w:val="008F3F97"/>
    <w:rsid w:val="008F55B3"/>
    <w:rsid w:val="00903AAB"/>
    <w:rsid w:val="0098146A"/>
    <w:rsid w:val="009903D8"/>
    <w:rsid w:val="009D0CA4"/>
    <w:rsid w:val="00A13E4C"/>
    <w:rsid w:val="00A307E7"/>
    <w:rsid w:val="00A333B8"/>
    <w:rsid w:val="00A41875"/>
    <w:rsid w:val="00A56ECF"/>
    <w:rsid w:val="00B00DE2"/>
    <w:rsid w:val="00BD371A"/>
    <w:rsid w:val="00BE2557"/>
    <w:rsid w:val="00C97709"/>
    <w:rsid w:val="00D0174A"/>
    <w:rsid w:val="00D20D8A"/>
    <w:rsid w:val="00DA1E19"/>
    <w:rsid w:val="00E47E6C"/>
    <w:rsid w:val="00E74616"/>
    <w:rsid w:val="00E8373A"/>
    <w:rsid w:val="00E84243"/>
    <w:rsid w:val="00E90EBD"/>
    <w:rsid w:val="00F13103"/>
    <w:rsid w:val="00F81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19F85"/>
  <w15:docId w15:val="{B078F199-9E83-4B90-BC57-755B4FDB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AA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2023-01-16T09:35:00Z</cp:lastPrinted>
  <dcterms:created xsi:type="dcterms:W3CDTF">2024-01-11T09:28:00Z</dcterms:created>
  <dcterms:modified xsi:type="dcterms:W3CDTF">2024-01-11T12:47:00Z</dcterms:modified>
</cp:coreProperties>
</file>