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A1" w:rsidRPr="00905B7D" w:rsidRDefault="00D45777" w:rsidP="009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Мероприятия на </w:t>
      </w:r>
      <w:r w:rsidR="00460289">
        <w:rPr>
          <w:rFonts w:ascii="Times New Roman" w:eastAsia="Times New Roman" w:hAnsi="Times New Roman" w:cs="Times New Roman"/>
          <w:sz w:val="20"/>
          <w:szCs w:val="20"/>
        </w:rPr>
        <w:t>ноябрь 2023</w:t>
      </w:r>
      <w:r w:rsidR="00AF6B03" w:rsidRPr="00905B7D">
        <w:rPr>
          <w:rFonts w:ascii="Times New Roman" w:eastAsia="Times New Roman" w:hAnsi="Times New Roman" w:cs="Times New Roman"/>
          <w:sz w:val="20"/>
          <w:szCs w:val="20"/>
        </w:rPr>
        <w:t xml:space="preserve"> г. МБДОУ ДС «Чебурашка» </w:t>
      </w:r>
    </w:p>
    <w:tbl>
      <w:tblPr>
        <w:tblW w:w="10911" w:type="dxa"/>
        <w:tblInd w:w="-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3544"/>
        <w:gridCol w:w="3119"/>
        <w:gridCol w:w="2486"/>
        <w:gridCol w:w="146"/>
      </w:tblGrid>
      <w:tr w:rsidR="00604BB0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F77D7D" w:rsidRPr="005367E0" w:rsidTr="005367E0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B0" w:rsidRPr="005367E0" w:rsidRDefault="00136089" w:rsidP="00905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46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30.10-03.11.2023</w:t>
            </w:r>
            <w:r w:rsidR="00F77D7D" w:rsidRPr="00136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F77D7D" w:rsidRPr="0053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34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Тематическая неделя</w:t>
            </w:r>
            <w:proofErr w:type="gramEnd"/>
            <w:r w:rsidR="004434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D7D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посвященная Дню народного единства</w:t>
            </w:r>
            <w:r w:rsidR="00604BB0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77D7D" w:rsidRPr="005367E0" w:rsidRDefault="00604BB0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Донского края </w:t>
            </w: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(Народы Дона, традиции, культура, история заселения, происхождение казаков)</w:t>
            </w:r>
          </w:p>
        </w:tc>
      </w:tr>
      <w:tr w:rsidR="00604BB0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D45777" w:rsidP="0090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AF6B03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  <w:r w:rsidR="004A0A96">
              <w:rPr>
                <w:rFonts w:ascii="Times New Roman" w:eastAsia="Times New Roman" w:hAnsi="Times New Roman" w:cs="Times New Roman"/>
                <w:sz w:val="20"/>
                <w:szCs w:val="20"/>
              </w:rPr>
              <w:t>. 2023</w:t>
            </w:r>
            <w:r w:rsidR="00AF6B03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C69A1" w:rsidRPr="005367E0" w:rsidRDefault="009C69A1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F5043A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День посвященный Дню народного единства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F5043A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беседы, ситуация общения, изобразительная деятельность и т.д.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F5043A" w:rsidRDefault="00AF6B03" w:rsidP="0090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eastAsia="Times New Roman" w:hAnsi="Times New Roman" w:cs="Times New Roman"/>
                <w:sz w:val="20"/>
                <w:szCs w:val="20"/>
              </w:rPr>
              <w:t>Внести в календарный план, фото сдать</w:t>
            </w:r>
          </w:p>
          <w:p w:rsidR="009C69A1" w:rsidRPr="00F5043A" w:rsidRDefault="009C69A1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089" w:rsidRPr="005367E0" w:rsidTr="007771AD">
        <w:trPr>
          <w:trHeight w:val="1"/>
        </w:trPr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0BD" w:rsidRPr="005367E0" w:rsidRDefault="004A0A96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 03.11.2023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0BD" w:rsidRPr="005367E0" w:rsidRDefault="004840BD" w:rsidP="00FB2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сказок народов Донского края (посвящен Дню народного единства)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0BD" w:rsidRPr="005367E0" w:rsidRDefault="004840BD" w:rsidP="00F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Утренники </w:t>
            </w: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ст.подгот.гр</w:t>
            </w:r>
            <w:proofErr w:type="spellEnd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40BD" w:rsidRPr="005367E0" w:rsidRDefault="004840BD" w:rsidP="00FB2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расписанию (см. у </w:t>
            </w: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муз.руков</w:t>
            </w:r>
            <w:proofErr w:type="spellEnd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40BD" w:rsidRPr="005367E0" w:rsidRDefault="004840BD" w:rsidP="0044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4840BD" w:rsidRPr="005367E0" w:rsidRDefault="004840BD" w:rsidP="0044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Муз.руководители</w:t>
            </w:r>
            <w:proofErr w:type="spellEnd"/>
          </w:p>
          <w:p w:rsidR="004840BD" w:rsidRPr="005367E0" w:rsidRDefault="004840BD" w:rsidP="0048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</w:tcPr>
          <w:p w:rsidR="004840BD" w:rsidRPr="005367E0" w:rsidRDefault="004840BD" w:rsidP="00FB2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A96" w:rsidRPr="005367E0" w:rsidTr="007771AD">
        <w:trPr>
          <w:trHeight w:val="305"/>
        </w:trPr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96" w:rsidRPr="005367E0" w:rsidRDefault="004A0A96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02.11.2023 г. 15.10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96" w:rsidRPr="005367E0" w:rsidRDefault="004A0A96" w:rsidP="00F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музыкальной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96" w:rsidRDefault="004A0A96" w:rsidP="00F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</w:t>
            </w:r>
          </w:p>
          <w:p w:rsidR="004A0A96" w:rsidRPr="005367E0" w:rsidRDefault="004A0A96" w:rsidP="00F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96" w:rsidRPr="005367E0" w:rsidRDefault="004A0A96" w:rsidP="004A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4A0A96" w:rsidRPr="005367E0" w:rsidRDefault="004A0A96" w:rsidP="004A0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Муз.руководители</w:t>
            </w:r>
            <w:proofErr w:type="spellEnd"/>
          </w:p>
        </w:tc>
        <w:tc>
          <w:tcPr>
            <w:tcW w:w="146" w:type="dxa"/>
          </w:tcPr>
          <w:p w:rsidR="004A0A96" w:rsidRPr="005367E0" w:rsidRDefault="004A0A96" w:rsidP="00FB2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77" w:rsidRPr="005367E0" w:rsidTr="005367E0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1360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46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07.11-10.11.2023</w:t>
            </w:r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 Осенний декадник по ПДД</w:t>
            </w:r>
            <w:r w:rsidR="0046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«Безопасная дорога - детям»</w:t>
            </w:r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D45777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Неделя История </w:t>
            </w:r>
            <w:proofErr w:type="spellStart"/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Карапушек</w:t>
            </w:r>
            <w:proofErr w:type="spellEnd"/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Экономическое воспитание</w:t>
            </w:r>
            <w:r w:rsidR="004602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2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604BB0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4602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07.11-10.11.2023 г.</w:t>
            </w:r>
          </w:p>
          <w:p w:rsidR="00D45777" w:rsidRPr="005367E0" w:rsidRDefault="00D45777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777" w:rsidRPr="005367E0" w:rsidRDefault="00D45777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B0" w:rsidRPr="005367E0" w:rsidRDefault="00D45777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604BB0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Акций:</w:t>
            </w:r>
          </w:p>
          <w:p w:rsidR="00604BB0" w:rsidRPr="005367E0" w:rsidRDefault="00D45777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«Засветись в темноте», </w:t>
            </w:r>
          </w:p>
          <w:p w:rsidR="00D45777" w:rsidRPr="005367E0" w:rsidRDefault="00D45777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04BB0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б</w:t>
            </w: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езопасный пешеход», «Безопасный пассажир</w:t>
            </w:r>
            <w:r w:rsidR="00A02D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604BB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тематических занятий, </w:t>
            </w: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размещение на сайте.</w:t>
            </w:r>
          </w:p>
          <w:p w:rsidR="00604BB0" w:rsidRPr="005367E0" w:rsidRDefault="00604BB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работы Родительского патруля, Комиссии за безопасность дорожного движения, ЮИД, ЮПИД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604BB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Муродян</w:t>
            </w:r>
            <w:proofErr w:type="spellEnd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04BB0" w:rsidRPr="005367E0" w:rsidRDefault="00604BB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всех групп</w:t>
            </w:r>
          </w:p>
        </w:tc>
      </w:tr>
      <w:tr w:rsidR="005367E0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D273D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F5043A" w:rsidRDefault="00D273D9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D273D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в старших, подготовительных группах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89" w:rsidRPr="005367E0" w:rsidRDefault="00A02D7B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BC62DC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DC" w:rsidRDefault="00BC62DC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DC" w:rsidRDefault="00BC62DC" w:rsidP="00BC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карапушек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DC" w:rsidRDefault="00BC62DC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и подготовительные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DC" w:rsidRDefault="00BC62DC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BC62DC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DC" w:rsidRDefault="00BC62DC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DC" w:rsidRDefault="00BC62DC" w:rsidP="00BC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DC" w:rsidRDefault="00BC62DC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Средние, старшие, подготовительные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2DC" w:rsidRDefault="00BC62DC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966F69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4434A5" w:rsidRDefault="00966F69" w:rsidP="00966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4A5">
              <w:rPr>
                <w:rFonts w:ascii="Times New Roman" w:hAnsi="Times New Roman" w:cs="Times New Roman"/>
              </w:rPr>
              <w:t xml:space="preserve">Практико-ориентированный методический семинар по развитию речи </w:t>
            </w:r>
            <w:r w:rsidR="00ED7DB6" w:rsidRPr="00ED7DB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«Играем </w:t>
            </w:r>
            <w:r w:rsidR="00ED7DB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- </w:t>
            </w:r>
            <w:r w:rsidR="00ED7DB6" w:rsidRPr="00ED7DB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речь развиваем»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педагогов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– логопеды</w:t>
            </w:r>
          </w:p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группа по развитию речи</w:t>
            </w:r>
          </w:p>
        </w:tc>
      </w:tr>
      <w:tr w:rsidR="00966F69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4434A5" w:rsidRDefault="00966F69" w:rsidP="00966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4A5">
              <w:rPr>
                <w:rFonts w:ascii="Times New Roman" w:hAnsi="Times New Roman" w:cs="Times New Roman"/>
              </w:rPr>
              <w:t>Выставка дидактических пособий по развитию</w:t>
            </w:r>
            <w:r>
              <w:rPr>
                <w:rFonts w:ascii="Times New Roman" w:hAnsi="Times New Roman" w:cs="Times New Roman"/>
              </w:rPr>
              <w:t xml:space="preserve"> речи</w:t>
            </w:r>
            <w:r w:rsidR="00ED7DB6">
              <w:rPr>
                <w:rFonts w:ascii="Times New Roman" w:hAnsi="Times New Roman" w:cs="Times New Roman"/>
              </w:rPr>
              <w:t xml:space="preserve"> «Речевое ассорти»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педагогов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– логопеды</w:t>
            </w:r>
          </w:p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группа по развитию речи</w:t>
            </w:r>
          </w:p>
        </w:tc>
      </w:tr>
      <w:tr w:rsidR="00966F69" w:rsidRPr="005367E0" w:rsidTr="005367E0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13.11. – 17.11.2023</w:t>
            </w:r>
            <w:r w:rsidRPr="005367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Международный День толерантности (16 ноября)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Игровая деятельность</w:t>
            </w:r>
          </w:p>
        </w:tc>
      </w:tr>
      <w:tr w:rsidR="00966F69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Игровая деятельность «Играй с нами, играй как мы!» (ФИП)</w:t>
            </w:r>
          </w:p>
          <w:p w:rsidR="00966F69" w:rsidRPr="005367E0" w:rsidRDefault="00966F69" w:rsidP="00966F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Игры месяца - Народные подвижные игры;</w:t>
            </w:r>
          </w:p>
          <w:p w:rsidR="00966F69" w:rsidRPr="005367E0" w:rsidRDefault="00966F69" w:rsidP="00966F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4Д – игра по условиям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 xml:space="preserve">Все группы </w:t>
            </w:r>
          </w:p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Отв. Полянская С.А.</w:t>
            </w:r>
          </w:p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F69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«Карусель».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966F69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FB6DE6" w:rsidRDefault="00966F69" w:rsidP="00966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DE6">
              <w:rPr>
                <w:rFonts w:ascii="Times New Roman" w:hAnsi="Times New Roman" w:cs="Times New Roman"/>
              </w:rPr>
              <w:t>Практико-ориентированный методический семинар «Воспитательный потенциал развивающей среды в образовательной деятельности. Кукла - хранитель Детства»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966F69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966F69" w:rsidRPr="005367E0" w:rsidTr="005367E0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20.11. по 24.11.2023</w:t>
            </w:r>
            <w:r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 Тематическ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ая Неделя правового просвещения (20 ноября). День матери (27 ноября)</w:t>
            </w:r>
          </w:p>
        </w:tc>
      </w:tr>
      <w:tr w:rsidR="00966F69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Развлечения посвящённые Дню матери «При солнышке – тепло, при матери – добро»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Старшие группы</w:t>
            </w:r>
          </w:p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  <w:p w:rsidR="00966F69" w:rsidRPr="005367E0" w:rsidRDefault="00966F69" w:rsidP="00966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966F69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  <w:r w:rsidRPr="005367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День матери «Мамы разные нужны, мамы всякие важны»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5367E0" w:rsidRDefault="00966F69" w:rsidP="0096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беседы, ситуация общения, изобразительная деятельность и т.д.</w:t>
            </w:r>
          </w:p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F69" w:rsidRPr="00A02D7B" w:rsidRDefault="00966F69" w:rsidP="0096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7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всех групп</w:t>
            </w:r>
          </w:p>
          <w:p w:rsidR="00966F69" w:rsidRPr="00F5043A" w:rsidRDefault="00966F69" w:rsidP="0096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43A">
              <w:rPr>
                <w:rFonts w:ascii="Times New Roman" w:eastAsia="Times New Roman" w:hAnsi="Times New Roman" w:cs="Times New Roman"/>
                <w:sz w:val="20"/>
                <w:szCs w:val="20"/>
              </w:rPr>
              <w:t>Внести в календарный план, фото сдать</w:t>
            </w:r>
          </w:p>
          <w:p w:rsidR="00966F69" w:rsidRPr="005367E0" w:rsidRDefault="00966F69" w:rsidP="00966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48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«Нахаленок»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групп,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E92548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детской библиотеки № 11. Тематическая встреча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 и подготовительные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групп,</w:t>
            </w:r>
          </w:p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E92548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24.11.2023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ткрытые полугодовые показы НОД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E92548" w:rsidRPr="005367E0" w:rsidTr="00B64903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28.02. по 01.12. 2023</w:t>
            </w:r>
            <w:r w:rsidRPr="00B5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 День матери казачки (Быт Женщин казачек, одежда, воспитание девочек) 4 декабря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92548" w:rsidRPr="00B542BD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неизвестного солдата (3 декабря). 30.11.2023 г. День государственного герба Российской Федерации</w:t>
            </w:r>
          </w:p>
        </w:tc>
      </w:tr>
      <w:tr w:rsidR="00E92548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встреча с городским музеем «В гостях у казачки» (быт женщин казачек, одежда, воспитание девочек)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Средние, старшие, подготовительные группы</w:t>
            </w:r>
          </w:p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E92548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 – 01.12.2023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FB6DE6" w:rsidRDefault="00E92548" w:rsidP="00E92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«В гостях у станичников»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Подготовительные группы</w:t>
            </w:r>
          </w:p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Воспиитатели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2548" w:rsidRPr="005367E0" w:rsidTr="007771AD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FB6DE6" w:rsidRDefault="00E92548" w:rsidP="00E925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DE6">
              <w:rPr>
                <w:rFonts w:ascii="Times New Roman" w:hAnsi="Times New Roman" w:cs="Times New Roman"/>
              </w:rPr>
              <w:t>Практико-ориентированный методический семинар «Фольклорная интерактивная площадка как инструмент успешной социализации и познавательного развития детей дошкольного возраста в соответствии с требованием ФГОС 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группы</w:t>
            </w:r>
          </w:p>
        </w:tc>
      </w:tr>
      <w:tr w:rsidR="00E92548" w:rsidRPr="005367E0" w:rsidTr="003B7509">
        <w:trPr>
          <w:gridAfter w:val="1"/>
          <w:wAfter w:w="146" w:type="dxa"/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250FF3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неизвестного солдата 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F3">
              <w:rPr>
                <w:rFonts w:ascii="Times New Roman" w:eastAsia="Times New Roman" w:hAnsi="Times New Roman" w:cs="Times New Roman"/>
                <w:sz w:val="20"/>
                <w:szCs w:val="20"/>
              </w:rPr>
              <w:t>(3 декабря)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кроме 2 гр.</w:t>
            </w:r>
          </w:p>
        </w:tc>
      </w:tr>
      <w:tr w:rsidR="00E92548" w:rsidRPr="005367E0" w:rsidTr="00BA7690">
        <w:trPr>
          <w:gridAfter w:val="1"/>
          <w:wAfter w:w="146" w:type="dxa"/>
          <w:trHeight w:val="732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FB6DE6" w:rsidRDefault="00E92548" w:rsidP="00E9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DE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B6DE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FB6DE6">
              <w:rPr>
                <w:rFonts w:ascii="Times New Roman" w:hAnsi="Times New Roman" w:cs="Times New Roman"/>
              </w:rPr>
              <w:t xml:space="preserve"> в группах, в том числе при органи</w:t>
            </w:r>
            <w:r>
              <w:rPr>
                <w:rFonts w:ascii="Times New Roman" w:hAnsi="Times New Roman" w:cs="Times New Roman"/>
              </w:rPr>
              <w:t>зации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</w:tc>
      </w:tr>
      <w:tr w:rsidR="00E92548" w:rsidRPr="005367E0" w:rsidTr="001D5AE3">
        <w:trPr>
          <w:gridAfter w:val="1"/>
          <w:wAfter w:w="146" w:type="dxa"/>
          <w:trHeight w:val="1788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FB6DE6" w:rsidRDefault="00E92548" w:rsidP="00E92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DE6">
              <w:rPr>
                <w:rFonts w:ascii="Times New Roman" w:hAnsi="Times New Roman" w:cs="Times New Roman"/>
              </w:rPr>
              <w:t>Выполнение требований к созданию развивающей предметно-пространственной среды в соответствии с ФГОС ДО в группах и специализированных помещениях, в том числе для проведения НОД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</w:tc>
      </w:tr>
      <w:tr w:rsidR="00E92548" w:rsidRPr="005367E0" w:rsidTr="001D5AE3">
        <w:trPr>
          <w:gridAfter w:val="1"/>
          <w:wAfter w:w="146" w:type="dxa"/>
          <w:trHeight w:val="1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400438" w:rsidRDefault="00E92548" w:rsidP="00E92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438">
              <w:rPr>
                <w:rFonts w:ascii="Times New Roman" w:hAnsi="Times New Roman" w:cs="Times New Roman"/>
              </w:rPr>
              <w:t>Реализация целей и задач ООП ДО через игру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</w:tc>
      </w:tr>
      <w:tr w:rsidR="00E92548" w:rsidRPr="005367E0" w:rsidTr="003B7509">
        <w:trPr>
          <w:gridAfter w:val="1"/>
          <w:wAfter w:w="146" w:type="dxa"/>
          <w:trHeight w:val="468"/>
        </w:trPr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400438" w:rsidRDefault="00E92548" w:rsidP="00E92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509">
              <w:rPr>
                <w:rFonts w:ascii="Times New Roman" w:hAnsi="Times New Roman" w:cs="Times New Roman"/>
              </w:rPr>
              <w:t>Организация прогулок. Подвижные игры на воздухе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</w:tc>
      </w:tr>
      <w:tr w:rsidR="00E92548" w:rsidRPr="005367E0" w:rsidTr="003B7509">
        <w:trPr>
          <w:gridAfter w:val="1"/>
          <w:wAfter w:w="146" w:type="dxa"/>
          <w:trHeight w:val="488"/>
        </w:trPr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3B7509" w:rsidRDefault="00E92548" w:rsidP="00E92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509">
              <w:rPr>
                <w:rFonts w:ascii="Times New Roman" w:hAnsi="Times New Roman" w:cs="Times New Roman"/>
              </w:rPr>
              <w:t xml:space="preserve">Смотр – конкурс групповых </w:t>
            </w:r>
          </w:p>
          <w:p w:rsidR="00E92548" w:rsidRPr="003B7509" w:rsidRDefault="00E92548" w:rsidP="00E92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509">
              <w:rPr>
                <w:rFonts w:ascii="Times New Roman" w:hAnsi="Times New Roman" w:cs="Times New Roman"/>
              </w:rPr>
              <w:t>помещений (РППС)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Pr="005367E0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  <w:p w:rsidR="00E92548" w:rsidRDefault="00E92548" w:rsidP="00E92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</w:tc>
      </w:tr>
    </w:tbl>
    <w:p w:rsidR="003437F3" w:rsidRPr="00905B7D" w:rsidRDefault="003437F3" w:rsidP="00905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69A1" w:rsidRDefault="00AF6B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5B7D">
        <w:rPr>
          <w:rFonts w:ascii="Times New Roman" w:eastAsia="Times New Roman" w:hAnsi="Times New Roman" w:cs="Times New Roman"/>
          <w:sz w:val="20"/>
          <w:szCs w:val="20"/>
        </w:rPr>
        <w:t>Возможны изменения во времени и мероприятиях</w:t>
      </w:r>
      <w:r w:rsidR="007422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9C69A1" w:rsidRDefault="009C69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C69A1" w:rsidSect="00905B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1937"/>
    <w:multiLevelType w:val="hybridMultilevel"/>
    <w:tmpl w:val="BE06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1"/>
    <w:rsid w:val="00036109"/>
    <w:rsid w:val="0006624C"/>
    <w:rsid w:val="000B6A7F"/>
    <w:rsid w:val="00136089"/>
    <w:rsid w:val="001A73E1"/>
    <w:rsid w:val="00200FFF"/>
    <w:rsid w:val="00250FF3"/>
    <w:rsid w:val="00270F98"/>
    <w:rsid w:val="003437F3"/>
    <w:rsid w:val="0036657D"/>
    <w:rsid w:val="00374138"/>
    <w:rsid w:val="003B7509"/>
    <w:rsid w:val="00400438"/>
    <w:rsid w:val="00404FBB"/>
    <w:rsid w:val="004434A5"/>
    <w:rsid w:val="0044727D"/>
    <w:rsid w:val="00460289"/>
    <w:rsid w:val="004840BD"/>
    <w:rsid w:val="004A0A96"/>
    <w:rsid w:val="005367E0"/>
    <w:rsid w:val="00604BB0"/>
    <w:rsid w:val="006539AF"/>
    <w:rsid w:val="00654C68"/>
    <w:rsid w:val="00683BF2"/>
    <w:rsid w:val="00742251"/>
    <w:rsid w:val="00753B6C"/>
    <w:rsid w:val="007659DE"/>
    <w:rsid w:val="007771AD"/>
    <w:rsid w:val="00797030"/>
    <w:rsid w:val="00820577"/>
    <w:rsid w:val="00822967"/>
    <w:rsid w:val="00847DC7"/>
    <w:rsid w:val="008F3058"/>
    <w:rsid w:val="00905B7D"/>
    <w:rsid w:val="00966F69"/>
    <w:rsid w:val="009C69A1"/>
    <w:rsid w:val="009F1F8C"/>
    <w:rsid w:val="00A02D7B"/>
    <w:rsid w:val="00AD5AF5"/>
    <w:rsid w:val="00AF6B03"/>
    <w:rsid w:val="00B046AA"/>
    <w:rsid w:val="00B36088"/>
    <w:rsid w:val="00B542BD"/>
    <w:rsid w:val="00B61DE4"/>
    <w:rsid w:val="00B70EFB"/>
    <w:rsid w:val="00BC62DC"/>
    <w:rsid w:val="00D273D9"/>
    <w:rsid w:val="00D45777"/>
    <w:rsid w:val="00D56BB5"/>
    <w:rsid w:val="00E92548"/>
    <w:rsid w:val="00ED7DB6"/>
    <w:rsid w:val="00EE48E4"/>
    <w:rsid w:val="00EE62B6"/>
    <w:rsid w:val="00F21F5F"/>
    <w:rsid w:val="00F5043A"/>
    <w:rsid w:val="00F57565"/>
    <w:rsid w:val="00F77D7D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A2BF7-DA98-4D54-BC93-EA8D6BFF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2019-11-15T09:16:00Z</cp:lastPrinted>
  <dcterms:created xsi:type="dcterms:W3CDTF">2023-11-14T08:51:00Z</dcterms:created>
  <dcterms:modified xsi:type="dcterms:W3CDTF">2023-11-14T08:51:00Z</dcterms:modified>
</cp:coreProperties>
</file>