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B6" w:rsidRPr="004C3E03" w:rsidRDefault="006B00B6" w:rsidP="004C3E0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Примерный ПЛАН работы на май</w:t>
      </w:r>
      <w:r w:rsidR="00987C54">
        <w:rPr>
          <w:rFonts w:ascii="Times New Roman" w:hAnsi="Times New Roman"/>
          <w:b/>
          <w:sz w:val="24"/>
          <w:szCs w:val="24"/>
        </w:rPr>
        <w:t xml:space="preserve"> месяц**</w:t>
      </w:r>
      <w:r w:rsidR="00D33680">
        <w:rPr>
          <w:rFonts w:ascii="Times New Roman" w:hAnsi="Times New Roman"/>
          <w:b/>
          <w:sz w:val="24"/>
          <w:szCs w:val="24"/>
        </w:rPr>
        <w:t>* 2023</w:t>
      </w:r>
      <w:r w:rsidRPr="004C3E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2320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774"/>
        <w:gridCol w:w="2854"/>
        <w:gridCol w:w="2122"/>
        <w:gridCol w:w="1585"/>
      </w:tblGrid>
      <w:tr w:rsidR="006B00B6" w:rsidRPr="004C3E03" w:rsidTr="00D33680">
        <w:trPr>
          <w:gridAfter w:val="1"/>
          <w:wAfter w:w="1585" w:type="dxa"/>
          <w:cantSplit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Форма  отчета</w:t>
            </w:r>
          </w:p>
        </w:tc>
      </w:tr>
      <w:tr w:rsidR="006B00B6" w:rsidRPr="004C3E03" w:rsidTr="00D33680">
        <w:trPr>
          <w:gridAfter w:val="1"/>
          <w:wAfter w:w="1585" w:type="dxa"/>
          <w:trHeight w:val="19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В течение всего месяца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03">
              <w:rPr>
                <w:rFonts w:ascii="Times New Roman" w:hAnsi="Times New Roman"/>
                <w:b/>
                <w:sz w:val="24"/>
                <w:szCs w:val="24"/>
              </w:rPr>
              <w:t>Эколята</w:t>
            </w:r>
            <w:proofErr w:type="spellEnd"/>
            <w:r w:rsidRPr="004C3E03">
              <w:rPr>
                <w:rFonts w:ascii="Times New Roman" w:hAnsi="Times New Roman"/>
                <w:b/>
                <w:sz w:val="24"/>
                <w:szCs w:val="24"/>
              </w:rPr>
              <w:t xml:space="preserve"> - дошколята юные помощники природы! </w:t>
            </w:r>
          </w:p>
          <w:p w:rsidR="006B00B6" w:rsidRPr="004C3E03" w:rsidRDefault="006B00B6" w:rsidP="004C3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B6" w:rsidRPr="004C3E03" w:rsidRDefault="006B00B6" w:rsidP="000B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b/>
                <w:sz w:val="24"/>
                <w:szCs w:val="24"/>
              </w:rPr>
              <w:t>Акция «Самый красивый детский сад!»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- покраска </w:t>
            </w:r>
            <w:proofErr w:type="spellStart"/>
            <w:r w:rsidRPr="004C3E03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4C3E03">
              <w:rPr>
                <w:rFonts w:ascii="Times New Roman" w:hAnsi="Times New Roman"/>
                <w:sz w:val="24"/>
                <w:szCs w:val="24"/>
              </w:rPr>
              <w:t>, посадка цветов, уборка территории детского сада (внутри и снаружи)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Все педагоги, родители, дети</w:t>
            </w:r>
          </w:p>
          <w:p w:rsidR="006B00B6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C81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44C81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C81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C81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24303A" w:rsidRPr="004C3E03" w:rsidTr="00CC0E57">
        <w:trPr>
          <w:gridAfter w:val="1"/>
          <w:wAfter w:w="1585" w:type="dxa"/>
          <w:trHeight w:val="480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03A" w:rsidRPr="0024303A" w:rsidRDefault="0024303A" w:rsidP="00243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3A">
              <w:rPr>
                <w:rFonts w:ascii="Times New Roman" w:hAnsi="Times New Roman"/>
                <w:b/>
                <w:sz w:val="24"/>
                <w:szCs w:val="24"/>
              </w:rPr>
              <w:t>Проект «Победный  Май»</w:t>
            </w:r>
          </w:p>
        </w:tc>
      </w:tr>
      <w:tr w:rsidR="006B00B6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BA6C0B" w:rsidP="000B3E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33680">
              <w:rPr>
                <w:rFonts w:ascii="Times New Roman" w:hAnsi="Times New Roman"/>
                <w:sz w:val="24"/>
                <w:szCs w:val="24"/>
              </w:rPr>
              <w:t>.05.2023</w:t>
            </w:r>
            <w:r w:rsidR="006B00B6"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Торжественное мероприятие посвященное Дню Победы с депутатом, ветеранами, соц.центром и жителями микрорайона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E9A" w:rsidRPr="004C3E03" w:rsidRDefault="00BA6C0B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0B3E9A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E9A" w:rsidRDefault="00BA6C0B" w:rsidP="000B3E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  <w:r w:rsidR="000B3E9A"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E9A" w:rsidRPr="004C3E03" w:rsidRDefault="000B3E9A" w:rsidP="00313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  <w:r w:rsidR="00BA6C0B">
              <w:rPr>
                <w:rFonts w:ascii="Times New Roman" w:hAnsi="Times New Roman"/>
                <w:sz w:val="24"/>
                <w:szCs w:val="24"/>
              </w:rPr>
              <w:t xml:space="preserve"> (регистрация до 05.05.2023</w:t>
            </w:r>
            <w:r w:rsidR="00AA161A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E9A" w:rsidRDefault="00BA6C0B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0B3E9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E9A" w:rsidRDefault="00BA6C0B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</w:tc>
      </w:tr>
      <w:tr w:rsidR="006B00B6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D33680" w:rsidP="000B3E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04-05.05.</w:t>
            </w:r>
            <w:r w:rsidR="00BA6C0B">
              <w:rPr>
                <w:rFonts w:ascii="Times New Roman" w:hAnsi="Times New Roman"/>
                <w:sz w:val="24"/>
                <w:szCs w:val="24"/>
              </w:rPr>
              <w:t>2023</w:t>
            </w:r>
            <w:r w:rsidR="006B00B6"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Праздничные мероприятия посвященные Дню Победы с ветеранами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(утренники)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0B3E9A" w:rsidP="0064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6C0B">
              <w:rPr>
                <w:rFonts w:ascii="Times New Roman" w:hAnsi="Times New Roman"/>
                <w:sz w:val="24"/>
                <w:szCs w:val="24"/>
              </w:rPr>
              <w:t>таршие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6B00B6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BA6C0B" w:rsidP="000B3E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04-05.05.2023</w:t>
            </w:r>
            <w:r w:rsidR="006B00B6"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</w:t>
            </w:r>
            <w:r w:rsidR="00644C81">
              <w:rPr>
                <w:rFonts w:ascii="Times New Roman" w:hAnsi="Times New Roman"/>
                <w:sz w:val="24"/>
                <w:szCs w:val="24"/>
              </w:rPr>
              <w:t>М.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Кошевого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BA6C0B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Старшие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C0B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одготовительные</w:t>
            </w:r>
            <w:r w:rsidR="00644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24303A" w:rsidRPr="004C3E03" w:rsidTr="00CC0E57">
        <w:trPr>
          <w:gridAfter w:val="1"/>
          <w:wAfter w:w="1585" w:type="dxa"/>
          <w:trHeight w:val="480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E3" w:rsidRDefault="0024303A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День семьи.</w:t>
            </w:r>
          </w:p>
          <w:p w:rsidR="008B68E3" w:rsidRDefault="008B68E3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Донского края «Я и моя семья, семья казаков, традиции семьи. Казачьи заповеди)</w:t>
            </w:r>
          </w:p>
          <w:p w:rsidR="008B68E3" w:rsidRPr="008B68E3" w:rsidRDefault="008B68E3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03A" w:rsidRDefault="008B68E3" w:rsidP="0043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Игра месяца: 4</w:t>
            </w:r>
            <w:r w:rsidR="000C1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 xml:space="preserve">Д- игра: Дети, Движение, Дружба, Двор. </w:t>
            </w:r>
          </w:p>
        </w:tc>
      </w:tr>
      <w:tr w:rsidR="0081260D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Default="00BA6C0B" w:rsidP="00313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  <w:r w:rsidR="008126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Pr="0043174A" w:rsidRDefault="00BA6C0B" w:rsidP="00CF4165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43174A">
              <w:rPr>
                <w:rFonts w:ascii="Times New Roman" w:hAnsi="Times New Roman"/>
                <w:sz w:val="24"/>
                <w:szCs w:val="24"/>
              </w:rPr>
              <w:t>Методическое объединение старших воспитателей на базе ДС «Чебурашка»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Default="0043174A" w:rsidP="00CF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Default="00CC0E57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81260D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Pr="004C3E03" w:rsidRDefault="0043174A" w:rsidP="00313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Pr="004C3E03" w:rsidRDefault="0043174A" w:rsidP="00313AC8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бесед, игр по Дню</w:t>
            </w:r>
            <w:r w:rsidR="000C152E">
              <w:rPr>
                <w:rFonts w:ascii="Times New Roman" w:hAnsi="Times New Roman"/>
                <w:sz w:val="24"/>
                <w:szCs w:val="24"/>
              </w:rPr>
              <w:t xml:space="preserve"> семьи, Истории Донского края, 4 </w:t>
            </w:r>
            <w:r>
              <w:rPr>
                <w:rFonts w:ascii="Times New Roman" w:hAnsi="Times New Roman"/>
                <w:sz w:val="24"/>
                <w:szCs w:val="24"/>
              </w:rPr>
              <w:t>Д - игра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Pr="004C3E03" w:rsidRDefault="00CC0E57" w:rsidP="000B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60D" w:rsidRPr="004C3E03" w:rsidRDefault="00CC0E57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8B68E3" w:rsidRPr="004C3E03" w:rsidTr="00CC0E57">
        <w:trPr>
          <w:gridAfter w:val="1"/>
          <w:wAfter w:w="1585" w:type="dxa"/>
          <w:trHeight w:val="480"/>
        </w:trPr>
        <w:tc>
          <w:tcPr>
            <w:tcW w:w="107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68E3" w:rsidRDefault="008B68E3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Диагностическая неделя. Выпуск детей в школу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B68E3" w:rsidRDefault="008B68E3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Карапушек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как жить в мире с другими и самим собой.</w:t>
            </w:r>
          </w:p>
          <w:p w:rsidR="008B68E3" w:rsidRDefault="008B68E3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Экономическое воспитание</w:t>
            </w:r>
          </w:p>
          <w:p w:rsidR="0043174A" w:rsidRPr="008B68E3" w:rsidRDefault="0043174A" w:rsidP="008B6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+ Игровая деятельность «Играй с нами, играй как мы!» (ФИП) Фестиваль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</w:p>
        </w:tc>
      </w:tr>
      <w:tr w:rsidR="0043174A" w:rsidRPr="004C3E03" w:rsidTr="00D33680">
        <w:trPr>
          <w:gridAfter w:val="1"/>
          <w:wAfter w:w="1585" w:type="dxa"/>
          <w:trHeight w:val="8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74A" w:rsidRDefault="00CC0E57" w:rsidP="0043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 г.</w:t>
            </w:r>
          </w:p>
          <w:p w:rsidR="00CC0E57" w:rsidRDefault="00CC0E57" w:rsidP="00431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3174A" w:rsidRDefault="0043174A" w:rsidP="0043174A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семьи </w:t>
            </w:r>
          </w:p>
          <w:p w:rsidR="0043174A" w:rsidRPr="00584C14" w:rsidRDefault="0043174A" w:rsidP="0043174A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584C14">
              <w:rPr>
                <w:rFonts w:ascii="Times New Roman" w:hAnsi="Times New Roman"/>
                <w:sz w:val="24"/>
                <w:szCs w:val="24"/>
              </w:rPr>
              <w:t>Общее родительское собрание, концерт посвященный Дню семьи и окончанию учебного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3174A" w:rsidRDefault="00584C14" w:rsidP="0043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584C14" w:rsidRPr="004C3E03" w:rsidRDefault="00584C14" w:rsidP="0043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74A" w:rsidRPr="004C3E03" w:rsidRDefault="000C152E" w:rsidP="00431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C152E" w:rsidRPr="004C3E03" w:rsidTr="00D33680">
        <w:trPr>
          <w:gridAfter w:val="1"/>
          <w:wAfter w:w="1585" w:type="dxa"/>
          <w:trHeight w:val="4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заседание 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C3E03">
              <w:rPr>
                <w:rFonts w:ascii="Times New Roman" w:hAnsi="Times New Roman"/>
                <w:sz w:val="24"/>
                <w:szCs w:val="24"/>
              </w:rPr>
              <w:t>Нахаленок</w:t>
            </w:r>
            <w:proofErr w:type="spellEnd"/>
            <w:r w:rsidRPr="004C3E03">
              <w:rPr>
                <w:rFonts w:ascii="Times New Roman" w:hAnsi="Times New Roman"/>
                <w:sz w:val="24"/>
                <w:szCs w:val="24"/>
              </w:rPr>
              <w:t xml:space="preserve">» (библиотека № 11) </w:t>
            </w:r>
          </w:p>
          <w:p w:rsidR="000C152E" w:rsidRPr="004C3E03" w:rsidRDefault="000C152E" w:rsidP="000C152E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C152E" w:rsidRPr="004C3E03" w:rsidTr="00D33680">
        <w:trPr>
          <w:trHeight w:val="8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27588C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152E" w:rsidRPr="0027588C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152E" w:rsidRPr="0027588C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подготовительных групп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1585" w:type="dxa"/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52E" w:rsidRPr="004C3E03" w:rsidTr="00D33680">
        <w:trPr>
          <w:gridAfter w:val="1"/>
          <w:wAfter w:w="1585" w:type="dxa"/>
          <w:trHeight w:val="544"/>
        </w:trPr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4 Д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по игре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C152E" w:rsidRPr="004C3E03" w:rsidTr="00CC0E57">
        <w:trPr>
          <w:gridAfter w:val="1"/>
          <w:wAfter w:w="1585" w:type="dxa"/>
          <w:trHeight w:val="54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8B68E3" w:rsidRDefault="000C152E" w:rsidP="000C15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Диагностическая неделя.</w:t>
            </w:r>
          </w:p>
          <w:p w:rsidR="000C152E" w:rsidRPr="004C3E03" w:rsidRDefault="000C152E" w:rsidP="000C1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Акция «Внимание, дети!» по ПДД</w:t>
            </w:r>
          </w:p>
        </w:tc>
      </w:tr>
      <w:tr w:rsidR="000C152E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23.05.2023 г.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представление «Мыльные пузыри»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C152E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вечер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C152E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вечер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C152E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вечер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9D5C14" w:rsidRPr="004C3E03" w:rsidTr="002F706A">
        <w:trPr>
          <w:gridAfter w:val="1"/>
          <w:wAfter w:w="1585" w:type="dxa"/>
          <w:trHeight w:val="581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C14" w:rsidRPr="00D33680" w:rsidRDefault="00D33680" w:rsidP="00D33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80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</w:tc>
      </w:tr>
      <w:tr w:rsidR="000C152E" w:rsidRPr="004C3E03" w:rsidTr="00D33680">
        <w:trPr>
          <w:gridAfter w:val="1"/>
          <w:wAfter w:w="1585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Контроль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прогулки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(выносной материал, режим проведения, подвижные игры, оборудование и т.д.)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Методический совет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Бланки контроля</w:t>
            </w:r>
          </w:p>
        </w:tc>
      </w:tr>
      <w:tr w:rsidR="000C152E" w:rsidRPr="004C3E03" w:rsidTr="00D33680">
        <w:trPr>
          <w:gridAfter w:val="1"/>
          <w:wAfter w:w="1585" w:type="dxa"/>
          <w:trHeight w:val="1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Эколого-краеведческий музей  </w:t>
            </w:r>
          </w:p>
          <w:p w:rsidR="000C152E" w:rsidRPr="004C3E03" w:rsidRDefault="000C152E" w:rsidP="000C1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Провести тематические   беседы</w:t>
            </w:r>
          </w:p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Внести в календарный план </w:t>
            </w:r>
          </w:p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Фотоматериал</w:t>
            </w:r>
          </w:p>
        </w:tc>
      </w:tr>
      <w:tr w:rsidR="000C152E" w:rsidRPr="004C3E03" w:rsidTr="00D33680">
        <w:trPr>
          <w:gridAfter w:val="1"/>
          <w:wAfter w:w="1585" w:type="dxa"/>
          <w:trHeight w:val="1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30.05.2023 г.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в группах раннего возраста «Малыши подросли»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раннего возраста,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52E" w:rsidRPr="004C3E03" w:rsidTr="00D33680">
        <w:trPr>
          <w:gridAfter w:val="1"/>
          <w:wAfter w:w="1585" w:type="dxa"/>
          <w:trHeight w:val="1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музыкальной школы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52E" w:rsidRPr="004C3E03" w:rsidRDefault="000C152E" w:rsidP="000C1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0B6" w:rsidRPr="004C3E03" w:rsidRDefault="006B00B6" w:rsidP="004C3E03">
      <w:pPr>
        <w:rPr>
          <w:rFonts w:ascii="Times New Roman" w:hAnsi="Times New Roman"/>
          <w:sz w:val="24"/>
          <w:szCs w:val="24"/>
        </w:rPr>
      </w:pPr>
    </w:p>
    <w:p w:rsidR="006B00B6" w:rsidRPr="004C3E03" w:rsidRDefault="006B00B6" w:rsidP="004C3E03">
      <w:pPr>
        <w:rPr>
          <w:rFonts w:ascii="Times New Roman" w:hAnsi="Times New Roman"/>
          <w:sz w:val="24"/>
          <w:szCs w:val="24"/>
        </w:rPr>
      </w:pPr>
      <w:r w:rsidRPr="004C3E03">
        <w:rPr>
          <w:rFonts w:ascii="Times New Roman" w:hAnsi="Times New Roman"/>
          <w:sz w:val="24"/>
          <w:szCs w:val="24"/>
        </w:rPr>
        <w:t>***Возможны изменения в числах и мероприятиях</w:t>
      </w:r>
    </w:p>
    <w:sectPr w:rsidR="006B00B6" w:rsidRPr="004C3E03" w:rsidSect="009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64"/>
    <w:rsid w:val="000B3E9A"/>
    <w:rsid w:val="000C152E"/>
    <w:rsid w:val="0011721B"/>
    <w:rsid w:val="00153ADF"/>
    <w:rsid w:val="001C7498"/>
    <w:rsid w:val="0024303A"/>
    <w:rsid w:val="00272FE4"/>
    <w:rsid w:val="0027588C"/>
    <w:rsid w:val="00313AC8"/>
    <w:rsid w:val="00357CE8"/>
    <w:rsid w:val="003648C6"/>
    <w:rsid w:val="0043174A"/>
    <w:rsid w:val="004C3E03"/>
    <w:rsid w:val="00516492"/>
    <w:rsid w:val="00584C14"/>
    <w:rsid w:val="005E18CA"/>
    <w:rsid w:val="00603255"/>
    <w:rsid w:val="00644C81"/>
    <w:rsid w:val="006A643C"/>
    <w:rsid w:val="006B00B6"/>
    <w:rsid w:val="0081260D"/>
    <w:rsid w:val="008B68E3"/>
    <w:rsid w:val="009245D4"/>
    <w:rsid w:val="0098399F"/>
    <w:rsid w:val="00987C54"/>
    <w:rsid w:val="009B7BE8"/>
    <w:rsid w:val="009D5C14"/>
    <w:rsid w:val="00A216D4"/>
    <w:rsid w:val="00A7558A"/>
    <w:rsid w:val="00AA161A"/>
    <w:rsid w:val="00AC3D13"/>
    <w:rsid w:val="00AD3958"/>
    <w:rsid w:val="00AE2C9D"/>
    <w:rsid w:val="00BA6C0B"/>
    <w:rsid w:val="00BE2CD7"/>
    <w:rsid w:val="00BE5E99"/>
    <w:rsid w:val="00CC0E57"/>
    <w:rsid w:val="00D06B8E"/>
    <w:rsid w:val="00D33680"/>
    <w:rsid w:val="00D42DC4"/>
    <w:rsid w:val="00DC223C"/>
    <w:rsid w:val="00E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0B551-EDC4-4781-A188-893305F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1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2019-05-13T10:13:00Z</cp:lastPrinted>
  <dcterms:created xsi:type="dcterms:W3CDTF">2023-05-04T12:33:00Z</dcterms:created>
  <dcterms:modified xsi:type="dcterms:W3CDTF">2023-05-04T12:33:00Z</dcterms:modified>
</cp:coreProperties>
</file>