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E2" w:rsidRPr="002C7696" w:rsidRDefault="004B3CE2" w:rsidP="00CB2F85">
      <w:pPr>
        <w:jc w:val="center"/>
        <w:rPr>
          <w:rFonts w:ascii="Times New Roman" w:hAnsi="Times New Roman"/>
          <w:b/>
          <w:sz w:val="20"/>
          <w:szCs w:val="20"/>
        </w:rPr>
      </w:pPr>
      <w:r w:rsidRPr="002C7696">
        <w:rPr>
          <w:rFonts w:ascii="Times New Roman" w:hAnsi="Times New Roman"/>
          <w:b/>
          <w:sz w:val="20"/>
          <w:szCs w:val="20"/>
        </w:rPr>
        <w:t xml:space="preserve">Примерный ПЛАН </w:t>
      </w:r>
      <w:r w:rsidR="00B822E3">
        <w:rPr>
          <w:rFonts w:ascii="Times New Roman" w:hAnsi="Times New Roman"/>
          <w:b/>
          <w:sz w:val="20"/>
          <w:szCs w:val="20"/>
        </w:rPr>
        <w:t>работы на февраль месяц**</w:t>
      </w:r>
      <w:proofErr w:type="gramStart"/>
      <w:r w:rsidR="00B822E3">
        <w:rPr>
          <w:rFonts w:ascii="Times New Roman" w:hAnsi="Times New Roman"/>
          <w:b/>
          <w:sz w:val="20"/>
          <w:szCs w:val="20"/>
        </w:rPr>
        <w:t>*  202</w:t>
      </w:r>
      <w:r w:rsidR="00B822E3" w:rsidRPr="00B822E3">
        <w:rPr>
          <w:rFonts w:ascii="Times New Roman" w:hAnsi="Times New Roman"/>
          <w:b/>
          <w:sz w:val="20"/>
          <w:szCs w:val="20"/>
        </w:rPr>
        <w:t>3</w:t>
      </w:r>
      <w:proofErr w:type="gramEnd"/>
      <w:r w:rsidRPr="002C7696">
        <w:rPr>
          <w:rFonts w:ascii="Times New Roman" w:hAnsi="Times New Roman"/>
          <w:b/>
          <w:sz w:val="20"/>
          <w:szCs w:val="20"/>
        </w:rPr>
        <w:t xml:space="preserve"> г.</w:t>
      </w:r>
    </w:p>
    <w:p w:rsidR="00BD5CAA" w:rsidRPr="002C7696" w:rsidRDefault="00BD5CAA" w:rsidP="00CB2F8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3455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041"/>
        <w:gridCol w:w="69"/>
        <w:gridCol w:w="2789"/>
        <w:gridCol w:w="2138"/>
        <w:gridCol w:w="2858"/>
      </w:tblGrid>
      <w:tr w:rsidR="004B3CE2" w:rsidRPr="002C7696" w:rsidTr="009655F4">
        <w:trPr>
          <w:gridAfter w:val="1"/>
          <w:wAfter w:w="2858" w:type="dxa"/>
          <w:cantSplit/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Дата  проведения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 Форма  отчета</w:t>
            </w:r>
          </w:p>
        </w:tc>
      </w:tr>
      <w:tr w:rsidR="00E42BA4" w:rsidRPr="002C7696" w:rsidTr="009655F4">
        <w:trPr>
          <w:gridAfter w:val="1"/>
          <w:wAfter w:w="2858" w:type="dxa"/>
          <w:trHeight w:val="635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BA4" w:rsidRPr="002C7696" w:rsidRDefault="00037680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01.-</w:t>
            </w:r>
            <w:proofErr w:type="gramEnd"/>
            <w:r w:rsidR="00E514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E42BA4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.02. </w:t>
            </w:r>
            <w:r w:rsidR="00CB174E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тематическая </w:t>
            </w:r>
            <w:r w:rsidR="00E42BA4" w:rsidRPr="002C7696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  <w:r w:rsidR="00CB174E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2BA4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«История карапушек: как жить в мире с собой и другими?» </w:t>
            </w:r>
          </w:p>
          <w:p w:rsidR="00435148" w:rsidRPr="00E514F8" w:rsidRDefault="00E514F8" w:rsidP="00E514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4F8">
              <w:rPr>
                <w:rFonts w:ascii="Times New Roman" w:hAnsi="Times New Roman"/>
                <w:b/>
                <w:sz w:val="20"/>
                <w:szCs w:val="20"/>
              </w:rPr>
              <w:t>Экономическое воспитание, Акция «Доброе сердце»</w:t>
            </w:r>
          </w:p>
        </w:tc>
      </w:tr>
      <w:tr w:rsidR="00C34E9F" w:rsidRPr="002C7696" w:rsidTr="009655F4">
        <w:trPr>
          <w:gridAfter w:val="1"/>
          <w:wAfter w:w="2858" w:type="dxa"/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2C7696" w:rsidRDefault="00E514F8" w:rsidP="004351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30.01. – 03.02.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4E9F" w:rsidRDefault="00E514F8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696">
              <w:rPr>
                <w:rFonts w:ascii="Times New Roman" w:hAnsi="Times New Roman"/>
                <w:b/>
                <w:sz w:val="20"/>
                <w:szCs w:val="20"/>
              </w:rPr>
              <w:t>Акция «</w:t>
            </w:r>
            <w:r w:rsidR="00435148" w:rsidRPr="002C7696">
              <w:rPr>
                <w:rFonts w:ascii="Times New Roman" w:hAnsi="Times New Roman"/>
                <w:b/>
                <w:sz w:val="20"/>
                <w:szCs w:val="20"/>
              </w:rPr>
              <w:t>Доброе сердце»</w:t>
            </w:r>
            <w:r w:rsidR="00435148" w:rsidRPr="002C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148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4E9F" w:rsidRPr="002C7696" w:rsidRDefault="00C34E9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E9F" w:rsidRPr="002C7696" w:rsidRDefault="00C34E9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4E9F" w:rsidRPr="002C7696" w:rsidRDefault="00CB174E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С</w:t>
            </w:r>
            <w:r w:rsidR="00C34E9F" w:rsidRPr="002C7696">
              <w:rPr>
                <w:rFonts w:ascii="Times New Roman" w:hAnsi="Times New Roman"/>
                <w:sz w:val="20"/>
                <w:szCs w:val="20"/>
              </w:rPr>
              <w:t>бор корма, предметов гигиены для бездомных животных живущих на улице.</w:t>
            </w:r>
            <w:r w:rsidR="00B822E3">
              <w:rPr>
                <w:rFonts w:ascii="Times New Roman" w:hAnsi="Times New Roman"/>
                <w:sz w:val="20"/>
                <w:szCs w:val="20"/>
              </w:rPr>
              <w:t xml:space="preserve"> Сбор книг.</w:t>
            </w:r>
            <w:r w:rsidR="00C34E9F" w:rsidRPr="002C7696">
              <w:rPr>
                <w:rFonts w:ascii="Times New Roman" w:hAnsi="Times New Roman"/>
                <w:sz w:val="20"/>
                <w:szCs w:val="20"/>
              </w:rPr>
              <w:t xml:space="preserve"> Сотрудничество с общественной организацией волонтеров "Делай добро"</w:t>
            </w:r>
          </w:p>
          <w:p w:rsidR="00B822E3" w:rsidRPr="00B822E3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Отв. </w:t>
            </w:r>
            <w:proofErr w:type="spellStart"/>
            <w:r w:rsidR="00B822E3">
              <w:rPr>
                <w:rFonts w:ascii="Times New Roman" w:hAnsi="Times New Roman"/>
                <w:sz w:val="20"/>
                <w:szCs w:val="20"/>
              </w:rPr>
              <w:t>Муродян</w:t>
            </w:r>
            <w:proofErr w:type="spellEnd"/>
            <w:r w:rsidR="00B822E3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b/>
                <w:sz w:val="20"/>
                <w:szCs w:val="20"/>
              </w:rPr>
              <w:t>Провести тематические беседы</w:t>
            </w:r>
            <w:r w:rsidR="00CB174E" w:rsidRPr="002C7696">
              <w:rPr>
                <w:rFonts w:ascii="Times New Roman" w:hAnsi="Times New Roman"/>
                <w:sz w:val="20"/>
                <w:szCs w:val="20"/>
              </w:rPr>
              <w:t>, просмотр презентаций</w:t>
            </w:r>
          </w:p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Внести в календарный план </w:t>
            </w:r>
          </w:p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Сдать фотоотчет</w:t>
            </w:r>
          </w:p>
        </w:tc>
      </w:tr>
      <w:tr w:rsidR="00C34E9F" w:rsidRPr="002C7696" w:rsidTr="009655F4">
        <w:trPr>
          <w:gridAfter w:val="1"/>
          <w:wAfter w:w="2858" w:type="dxa"/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B822E3" w:rsidRDefault="004A0A27" w:rsidP="00CB2F8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0A27">
              <w:rPr>
                <w:rFonts w:ascii="Times New Roman" w:hAnsi="Times New Roman"/>
                <w:sz w:val="20"/>
                <w:szCs w:val="20"/>
              </w:rPr>
              <w:t>02.02.2023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4E9F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Выступление в номинации «Народное творчество» фестиваля </w:t>
            </w:r>
            <w:r w:rsidRPr="002C7696">
              <w:rPr>
                <w:rFonts w:ascii="Times New Roman" w:hAnsi="Times New Roman"/>
                <w:sz w:val="20"/>
                <w:szCs w:val="20"/>
              </w:rPr>
              <w:t>«Детство – чудные года, детство – праздник навсегда»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6A8A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Полякова К.И., Колесникова И.И.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2C7696" w:rsidRDefault="00785C91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Фотоматериалы </w:t>
            </w:r>
          </w:p>
        </w:tc>
      </w:tr>
      <w:tr w:rsidR="00C34E9F" w:rsidRPr="002C7696" w:rsidTr="009655F4">
        <w:trPr>
          <w:gridAfter w:val="1"/>
          <w:wAfter w:w="2858" w:type="dxa"/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8A" w:rsidRPr="00C72039" w:rsidRDefault="00C72039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C72039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6A8A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Карапушек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как жить в мире с другими и самим собой?»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4E9F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Фотоотчеты </w:t>
            </w:r>
          </w:p>
        </w:tc>
      </w:tr>
      <w:tr w:rsidR="00313175" w:rsidRPr="002C7696" w:rsidTr="009655F4">
        <w:trPr>
          <w:gridAfter w:val="1"/>
          <w:wAfter w:w="2858" w:type="dxa"/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C72039" w:rsidRDefault="00C72039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C72039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Экономическое воспитание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Средние, старшие,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4A0A2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Фотоотчет</w:t>
            </w:r>
            <w:r w:rsidR="00C72039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CB2F85" w:rsidRPr="002C7696" w:rsidTr="009655F4">
        <w:trPr>
          <w:gridAfter w:val="1"/>
          <w:wAfter w:w="2858" w:type="dxa"/>
          <w:trHeight w:val="635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F85" w:rsidRPr="002C7696" w:rsidRDefault="00C72039" w:rsidP="004351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06</w:t>
            </w:r>
            <w:r w:rsidR="004034B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.02. – 10</w:t>
            </w:r>
            <w:r w:rsidR="00E779F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.02.2023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г. Неделя посвященная </w:t>
            </w:r>
            <w:r w:rsidR="00CB2F8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ню</w:t>
            </w:r>
            <w:r w:rsidR="00CB2F8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Российской науки</w:t>
            </w:r>
            <w:r w:rsidR="00B822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</w:t>
            </w:r>
            <w:r w:rsidR="0090176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еседы о видах наук, </w:t>
            </w:r>
            <w:r w:rsidR="00B822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ученых, 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профессиях </w:t>
            </w:r>
            <w:r w:rsidR="00B822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 науке </w:t>
            </w:r>
            <w:r w:rsidR="0090176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 т.п.)</w:t>
            </w:r>
          </w:p>
        </w:tc>
      </w:tr>
      <w:tr w:rsidR="004034B3" w:rsidRPr="002C7696" w:rsidTr="009655F4">
        <w:trPr>
          <w:gridAfter w:val="1"/>
          <w:wAfter w:w="2858" w:type="dxa"/>
          <w:trHeight w:val="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ень</w:t>
            </w:r>
            <w:r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Российской науки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9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Темы для бесед: История появления вещей, предметов "Как появилась лампочка, пылесос, телефон и др.", "Кто придумал радио, телевидение и т.п.", "Как используется электричество, газ, вода, нефть, уголь" и другие достижения научной мысли. Проводим опыты, эксперименты;</w:t>
            </w:r>
          </w:p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опытов. Посадка огородов. Посе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семян декоративных растений, цветов, д</w:t>
            </w: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еревьев для высадки на клумбы </w:t>
            </w:r>
            <w:proofErr w:type="spellStart"/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</w:t>
            </w:r>
            <w:proofErr w:type="spellEnd"/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Все группы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Фотоотчет </w:t>
            </w:r>
          </w:p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034B3" w:rsidRPr="002C7696" w:rsidTr="009655F4">
        <w:trPr>
          <w:gridAfter w:val="1"/>
          <w:wAfter w:w="2858" w:type="dxa"/>
          <w:trHeight w:val="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 в городском профессиональном конкурсе «Педагог года»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Семикашева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Н.И.</w:t>
            </w:r>
          </w:p>
          <w:p w:rsidR="004034B3" w:rsidRDefault="004034B3" w:rsidP="004034B3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Шевченко Е.И.</w:t>
            </w:r>
          </w:p>
          <w:p w:rsidR="004034B3" w:rsidRPr="002C7696" w:rsidRDefault="004034B3" w:rsidP="004034B3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Меренцова</w:t>
            </w:r>
            <w:proofErr w:type="spellEnd"/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Е.О.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Оформление сайта.</w:t>
            </w:r>
          </w:p>
          <w:p w:rsidR="004034B3" w:rsidRPr="002C7696" w:rsidRDefault="004034B3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Методический семинар, открытое занятие</w:t>
            </w:r>
          </w:p>
        </w:tc>
      </w:tr>
      <w:tr w:rsidR="004034B3" w:rsidRPr="002C7696" w:rsidTr="009655F4">
        <w:trPr>
          <w:gridAfter w:val="1"/>
          <w:wAfter w:w="2858" w:type="dxa"/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C91" w:rsidRPr="00785C91" w:rsidRDefault="00785C91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5C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07.02 2023 г.</w:t>
            </w:r>
          </w:p>
          <w:p w:rsidR="004034B3" w:rsidRPr="00785C91" w:rsidRDefault="00785C91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5C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09.02.2023 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5C91" w:rsidRDefault="00785C91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Репетиция</w:t>
            </w:r>
          </w:p>
          <w:p w:rsidR="004034B3" w:rsidRPr="002C7696" w:rsidRDefault="00785C91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Выступление в Номинации «Эстрадный вокал» фестиваля «детство – чудные года, детство – праздник навсегда»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785C91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Отв. Колесникова И.И., Полякова К.И.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785C91" w:rsidP="004034B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Фотоматериал </w:t>
            </w:r>
          </w:p>
        </w:tc>
      </w:tr>
      <w:tr w:rsidR="004034B3" w:rsidRPr="002C7696" w:rsidTr="009655F4">
        <w:trPr>
          <w:gridAfter w:val="1"/>
          <w:wAfter w:w="2858" w:type="dxa"/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34B3" w:rsidRPr="00785C91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785C91"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Сдача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изоработ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 xml:space="preserve"> фестиваль (работы приносить в методкабинет)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Фреер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Выбор работ, оформление заявок</w:t>
            </w:r>
          </w:p>
        </w:tc>
      </w:tr>
      <w:tr w:rsidR="004034B3" w:rsidRPr="002C7696" w:rsidTr="009655F4">
        <w:trPr>
          <w:gridAfter w:val="1"/>
          <w:wAfter w:w="2858" w:type="dxa"/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34B3" w:rsidRPr="00785C91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785C91">
              <w:rPr>
                <w:rFonts w:ascii="Times New Roman" w:hAnsi="Times New Roman"/>
                <w:sz w:val="20"/>
                <w:szCs w:val="20"/>
              </w:rPr>
              <w:t>09.02.2023 г.</w:t>
            </w:r>
          </w:p>
          <w:p w:rsidR="004034B3" w:rsidRPr="00785C91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785C91"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Прослушивание стихотворений (отборочный этап) на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 xml:space="preserve"> фестиваль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Отв. </w:t>
            </w:r>
            <w:r w:rsidR="00785C91">
              <w:rPr>
                <w:rFonts w:ascii="Times New Roman" w:hAnsi="Times New Roman"/>
                <w:sz w:val="20"/>
                <w:szCs w:val="20"/>
              </w:rPr>
              <w:t xml:space="preserve">Шевченко Е.И., </w:t>
            </w:r>
            <w:proofErr w:type="spellStart"/>
            <w:r w:rsidR="00785C91">
              <w:rPr>
                <w:rFonts w:ascii="Times New Roman" w:hAnsi="Times New Roman"/>
                <w:sz w:val="20"/>
                <w:szCs w:val="20"/>
              </w:rPr>
              <w:t>Меренцова</w:t>
            </w:r>
            <w:proofErr w:type="spellEnd"/>
            <w:r w:rsidR="00785C91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Отбор чтецов</w:t>
            </w:r>
          </w:p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Оформление заявок</w:t>
            </w:r>
          </w:p>
        </w:tc>
      </w:tr>
      <w:tr w:rsidR="004034B3" w:rsidRPr="002C7696" w:rsidTr="009655F4">
        <w:trPr>
          <w:gridAfter w:val="1"/>
          <w:wAfter w:w="2858" w:type="dxa"/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4B3" w:rsidRPr="00B822E3" w:rsidRDefault="004034B3" w:rsidP="004034B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C91">
              <w:rPr>
                <w:rFonts w:ascii="Times New Roman" w:hAnsi="Times New Roman"/>
                <w:sz w:val="20"/>
                <w:szCs w:val="20"/>
              </w:rPr>
              <w:t>08.02.2023 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Сдача работ по конкурсу «Неопалимая купина» в методкабинет             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Пуха Н.Н.</w:t>
            </w:r>
          </w:p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4B3" w:rsidRPr="002C7696" w:rsidRDefault="004034B3" w:rsidP="004034B3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Оценка работ Оформление заявок</w:t>
            </w:r>
          </w:p>
        </w:tc>
      </w:tr>
      <w:tr w:rsidR="00F63C96" w:rsidRPr="002C7696" w:rsidTr="009655F4">
        <w:trPr>
          <w:gridAfter w:val="1"/>
          <w:wAfter w:w="2858" w:type="dxa"/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C96" w:rsidRPr="00785C91" w:rsidRDefault="00F63C96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09.02.2023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3C96" w:rsidRPr="002C7696" w:rsidRDefault="00F63C96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«Футбол в школе»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3C96" w:rsidRDefault="00F63C96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Кишко В.Н.</w:t>
            </w:r>
          </w:p>
          <w:p w:rsidR="00F63C96" w:rsidRDefault="00F63C96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Ермолова С.Я.</w:t>
            </w:r>
          </w:p>
          <w:p w:rsidR="00F63C96" w:rsidRDefault="00F63C96" w:rsidP="004034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3C96" w:rsidRDefault="00F63C96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на сайт</w:t>
            </w:r>
          </w:p>
          <w:p w:rsidR="00F63C96" w:rsidRPr="002C7696" w:rsidRDefault="00F63C96" w:rsidP="00403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фотоотчет</w:t>
            </w:r>
            <w:bookmarkStart w:id="0" w:name="_GoBack"/>
            <w:bookmarkEnd w:id="0"/>
          </w:p>
        </w:tc>
      </w:tr>
      <w:tr w:rsidR="00785C91" w:rsidRPr="002C7696" w:rsidTr="009655F4">
        <w:trPr>
          <w:gridAfter w:val="1"/>
          <w:wAfter w:w="2858" w:type="dxa"/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2C7696" w:rsidRDefault="00785C91" w:rsidP="00785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09.02. - 10.02.2023 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5C91" w:rsidRDefault="00785C91" w:rsidP="00785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Игры месяца «Экологические игры»</w:t>
            </w:r>
          </w:p>
          <w:p w:rsidR="00785C91" w:rsidRPr="002C7696" w:rsidRDefault="00785C91" w:rsidP="00785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4Д Игра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5C91" w:rsidRDefault="00785C91" w:rsidP="00785C91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 группы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85C91" w:rsidRDefault="00785C91" w:rsidP="00785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Отчеты на сайтах</w:t>
            </w:r>
          </w:p>
        </w:tc>
      </w:tr>
      <w:tr w:rsidR="00785C91" w:rsidRPr="002C7696" w:rsidTr="009655F4">
        <w:trPr>
          <w:gridAfter w:val="1"/>
          <w:wAfter w:w="2858" w:type="dxa"/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2C7696" w:rsidRDefault="00785C91" w:rsidP="00785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10.02.2023 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5C91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ориентированный семинар «Музейная педагогика в детском саду»</w:t>
            </w:r>
          </w:p>
          <w:p w:rsidR="00785C91" w:rsidRPr="002C7696" w:rsidRDefault="00785C91" w:rsidP="00785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5C91" w:rsidRDefault="00785C91" w:rsidP="00785C91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Творческая группа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Меренцова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Е.О., Пуха Н.Н., Ермолова С.Я,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Бурлакова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С.В. Харченко Л.А., Колесникова И.И.,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Асварова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М.А.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5C91" w:rsidRDefault="00785C91" w:rsidP="00785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Фотоотчет,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матералы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семинара</w:t>
            </w:r>
          </w:p>
        </w:tc>
      </w:tr>
      <w:tr w:rsidR="00785C91" w:rsidRPr="002C7696" w:rsidTr="009655F4">
        <w:trPr>
          <w:gridAfter w:val="1"/>
          <w:wAfter w:w="2858" w:type="dxa"/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2C7696" w:rsidRDefault="00785C91" w:rsidP="00A23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13.02. – 17</w:t>
            </w:r>
            <w:r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.02.2021 г. </w:t>
            </w:r>
            <w:r w:rsidRPr="002C769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Ознакомление с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историей </w:t>
            </w:r>
            <w:r w:rsidRPr="002C7696">
              <w:rPr>
                <w:rFonts w:ascii="Times New Roman" w:eastAsia="Calibri" w:hAnsi="Times New Roman"/>
                <w:b/>
                <w:sz w:val="20"/>
                <w:szCs w:val="20"/>
              </w:rPr>
              <w:t>Донским краем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: казаки защитники России, Каза</w:t>
            </w:r>
            <w:r w:rsidR="00A23509">
              <w:rPr>
                <w:rFonts w:ascii="Times New Roman" w:eastAsia="Calibri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ий спас, боевое </w:t>
            </w:r>
            <w:r w:rsidR="00D21D55">
              <w:rPr>
                <w:rFonts w:ascii="Times New Roman" w:eastAsia="Calibri" w:hAnsi="Times New Roman"/>
                <w:b/>
                <w:sz w:val="20"/>
                <w:szCs w:val="20"/>
              </w:rPr>
              <w:t>искусство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русского казачества, мужская одежда,</w:t>
            </w:r>
            <w:r w:rsidR="00D21D5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служба, воспитание, управление</w:t>
            </w:r>
          </w:p>
        </w:tc>
      </w:tr>
      <w:tr w:rsidR="00785C91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Default="00D21D55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13.02. 2023 г.</w:t>
            </w:r>
            <w:r w:rsidR="00E33D28">
              <w:rPr>
                <w:rFonts w:ascii="Times New Roman" w:hAnsi="Times New Roman"/>
                <w:sz w:val="20"/>
                <w:szCs w:val="20"/>
              </w:rPr>
              <w:t xml:space="preserve"> 8.30</w:t>
            </w:r>
          </w:p>
          <w:p w:rsidR="00E33D28" w:rsidRPr="002C7696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5C91" w:rsidRDefault="00D21D55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«Дарите книги с любовью»</w:t>
            </w:r>
            <w:r w:rsidR="00E33D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Вручение книг библиотекарю.</w:t>
            </w:r>
          </w:p>
          <w:p w:rsidR="00E33D28" w:rsidRPr="002C7696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Вручение книг представителям школы-интернату № 14.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  <w:p w:rsidR="00785C91" w:rsidRPr="002C7696" w:rsidRDefault="00D21D55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Молчанова Л.В. Совместное мероприятие с детской библиотекой № 11 и школой – интернатом № 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2C7696" w:rsidRDefault="00D21D55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Фотоотчет </w:t>
            </w:r>
          </w:p>
        </w:tc>
      </w:tr>
      <w:tr w:rsidR="00D21D55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D55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 г. 10.00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21D55" w:rsidRDefault="00D21D55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номинации «Выразительное чтение» фестиваля «Детство – чудные года, детство – праздник навсегда»</w:t>
            </w:r>
            <w:r w:rsidR="00E33D28">
              <w:rPr>
                <w:rFonts w:ascii="Times New Roman" w:hAnsi="Times New Roman"/>
                <w:sz w:val="20"/>
                <w:szCs w:val="20"/>
              </w:rPr>
              <w:t xml:space="preserve"> (ЦДТ)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21D55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Шевченко Е.И.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D55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Фотоматериалы </w:t>
            </w:r>
          </w:p>
        </w:tc>
      </w:tr>
      <w:tr w:rsidR="00E33D28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 г.</w:t>
            </w:r>
          </w:p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Ушаковского фестиваля</w:t>
            </w:r>
          </w:p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номинации «Вокал»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Полякова К.И.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Фотоматериалы </w:t>
            </w:r>
          </w:p>
        </w:tc>
      </w:tr>
      <w:tr w:rsidR="00E33D28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 г.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номинации «театральная гостиная» фестиваля «детство – чудные года, детство – праздник навсегда»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Шевченко Е.И.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Фотоматериалы </w:t>
            </w:r>
          </w:p>
        </w:tc>
      </w:tr>
      <w:tr w:rsidR="00E33D28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 г.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номинации «Художественное слово» «Ушаковского фестиваль»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Воспитатели групп, Шевченко Е.И.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Фотоматериалы</w:t>
            </w:r>
          </w:p>
        </w:tc>
      </w:tr>
      <w:tr w:rsidR="009655F4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Default="009655F4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16.02.2023 г.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655F4" w:rsidRDefault="009655F4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работ на конкурс «Краса Масленица»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655F4" w:rsidRDefault="009655F4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Полянская С.А.</w:t>
            </w:r>
          </w:p>
          <w:p w:rsidR="009655F4" w:rsidRDefault="009655F4" w:rsidP="0078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Default="009655F4" w:rsidP="0078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91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E33D28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E33D28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5C91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Нахаленок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>» (библиотека № 11)</w:t>
            </w:r>
          </w:p>
          <w:p w:rsidR="00E33D28" w:rsidRPr="002C7696" w:rsidRDefault="00E33D28" w:rsidP="00E33D28">
            <w:pPr>
              <w:tabs>
                <w:tab w:val="left" w:pos="1100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Тематический час «Историей своей гордимся. Герои Дона»</w:t>
            </w:r>
          </w:p>
          <w:p w:rsidR="00E33D28" w:rsidRPr="00E779FC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5C91" w:rsidRPr="002C7696" w:rsidRDefault="00785C91" w:rsidP="00785C91">
            <w:pPr>
              <w:tabs>
                <w:tab w:val="left" w:pos="1100"/>
              </w:tabs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  <w:p w:rsidR="00785C91" w:rsidRPr="002C7696" w:rsidRDefault="00785C91" w:rsidP="00E33D28">
            <w:pPr>
              <w:tabs>
                <w:tab w:val="left" w:pos="11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2C7696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Внести в календарный план </w:t>
            </w:r>
          </w:p>
          <w:p w:rsidR="00785C91" w:rsidRPr="002C7696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Сдать фотоматериал </w:t>
            </w:r>
          </w:p>
        </w:tc>
      </w:tr>
      <w:tr w:rsidR="00785C91" w:rsidRPr="002C7696" w:rsidTr="009655F4">
        <w:trPr>
          <w:gridAfter w:val="1"/>
          <w:wAfter w:w="2858" w:type="dxa"/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E33D28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E33D28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5C91" w:rsidRPr="002C7696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Тематический урок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библиотеке</w:t>
            </w:r>
            <w:r w:rsidRPr="002C7696">
              <w:rPr>
                <w:rFonts w:ascii="Times New Roman" w:hAnsi="Times New Roman"/>
                <w:sz w:val="20"/>
                <w:szCs w:val="20"/>
              </w:rPr>
              <w:t xml:space="preserve"> № 11.</w:t>
            </w:r>
          </w:p>
          <w:p w:rsidR="00E33D28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5C91" w:rsidRPr="00E33D28" w:rsidRDefault="00E33D28" w:rsidP="00E33D28">
            <w:pPr>
              <w:tabs>
                <w:tab w:val="left" w:pos="11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5C91" w:rsidRPr="002C7696" w:rsidRDefault="00E33D28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Старшие и</w:t>
            </w:r>
            <w:r w:rsidR="00785C91" w:rsidRPr="002C7696">
              <w:rPr>
                <w:rFonts w:ascii="Times New Roman" w:hAnsi="Times New Roman"/>
                <w:sz w:val="20"/>
                <w:szCs w:val="20"/>
              </w:rPr>
              <w:t xml:space="preserve"> подготовительные гр. </w:t>
            </w:r>
          </w:p>
          <w:p w:rsidR="00785C91" w:rsidRPr="002C7696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Pr="002C7696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Внести в календарный план </w:t>
            </w:r>
          </w:p>
          <w:p w:rsidR="00785C91" w:rsidRPr="002C7696" w:rsidRDefault="00785C91" w:rsidP="00785C91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Группам сдать фотоматериал</w:t>
            </w:r>
          </w:p>
        </w:tc>
      </w:tr>
      <w:tr w:rsidR="00785C91" w:rsidRPr="002C7696" w:rsidTr="009655F4">
        <w:trPr>
          <w:gridAfter w:val="1"/>
          <w:wAfter w:w="2858" w:type="dxa"/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C91" w:rsidRDefault="009655F4" w:rsidP="00785C9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20.02. – 22</w:t>
            </w:r>
            <w:r w:rsidR="00785C91">
              <w:rPr>
                <w:rFonts w:ascii="Times New Roman" w:hAnsi="Times New Roman"/>
                <w:b/>
                <w:sz w:val="20"/>
                <w:szCs w:val="20"/>
              </w:rPr>
              <w:t>.02.2023</w:t>
            </w:r>
            <w:r w:rsidR="00785C91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 г. Неделя День защитника Отечества. </w:t>
            </w:r>
            <w:r w:rsidR="00785C91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Проект «Защитники Отечества» (проект - планируются мероприятия по отдельному плану педагогов)</w:t>
            </w:r>
          </w:p>
          <w:p w:rsidR="00785C91" w:rsidRPr="002C7696" w:rsidRDefault="00785C91" w:rsidP="00785C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5F4" w:rsidRPr="002C7696" w:rsidTr="009655F4">
        <w:trPr>
          <w:gridAfter w:val="1"/>
          <w:wAfter w:w="2858" w:type="dxa"/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22.02.2023 г.</w:t>
            </w:r>
          </w:p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казачьей песни «Казачьему роду – нет переводу»</w:t>
            </w:r>
          </w:p>
          <w:p w:rsidR="009655F4" w:rsidRPr="002C7696" w:rsidRDefault="009655F4" w:rsidP="009655F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9.15 старшие </w:t>
            </w:r>
          </w:p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Подготовительные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Фотоматериал </w:t>
            </w:r>
          </w:p>
        </w:tc>
      </w:tr>
      <w:tr w:rsidR="009655F4" w:rsidRPr="002C7696" w:rsidTr="009655F4">
        <w:trPr>
          <w:gridAfter w:val="1"/>
          <w:wAfter w:w="2858" w:type="dxa"/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Контроль за санитарным состоянием групп, ведением папок здоровья, профилактическими мероприятиями 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Методический совет</w:t>
            </w:r>
          </w:p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Бланки контроля</w:t>
            </w:r>
          </w:p>
        </w:tc>
      </w:tr>
      <w:tr w:rsidR="00602B05" w:rsidRPr="002C7696" w:rsidTr="00602B05">
        <w:trPr>
          <w:trHeight w:val="426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B05" w:rsidRPr="00AB348C" w:rsidRDefault="00602B05" w:rsidP="009655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348C">
              <w:rPr>
                <w:rFonts w:ascii="Times New Roman" w:hAnsi="Times New Roman"/>
                <w:b/>
                <w:sz w:val="20"/>
                <w:szCs w:val="20"/>
              </w:rPr>
              <w:t>27.02 – 03.02. 2023 г. Тематическая неделя Масленица</w:t>
            </w:r>
            <w:r w:rsidR="00AB348C" w:rsidRPr="00AB348C">
              <w:rPr>
                <w:rFonts w:ascii="Times New Roman" w:hAnsi="Times New Roman"/>
                <w:b/>
                <w:sz w:val="20"/>
                <w:szCs w:val="20"/>
              </w:rPr>
              <w:t xml:space="preserve">. История </w:t>
            </w:r>
            <w:proofErr w:type="spellStart"/>
            <w:r w:rsidR="00AB348C" w:rsidRPr="00AB348C">
              <w:rPr>
                <w:rFonts w:ascii="Times New Roman" w:hAnsi="Times New Roman"/>
                <w:b/>
                <w:sz w:val="20"/>
                <w:szCs w:val="20"/>
              </w:rPr>
              <w:t>Карапушек</w:t>
            </w:r>
            <w:proofErr w:type="spellEnd"/>
            <w:r w:rsidR="00423AF1">
              <w:rPr>
                <w:rFonts w:ascii="Times New Roman" w:hAnsi="Times New Roman"/>
                <w:b/>
                <w:sz w:val="20"/>
                <w:szCs w:val="20"/>
              </w:rPr>
              <w:t xml:space="preserve"> «Как жить в мире с другими и самим собой»</w:t>
            </w:r>
          </w:p>
        </w:tc>
        <w:tc>
          <w:tcPr>
            <w:tcW w:w="2858" w:type="dxa"/>
          </w:tcPr>
          <w:p w:rsidR="00602B05" w:rsidRPr="002C7696" w:rsidRDefault="00602B05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F4" w:rsidRPr="002C7696" w:rsidTr="00AB348C">
        <w:trPr>
          <w:trHeight w:val="5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436E55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 г.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436E55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Тематическое мероприятие «Масленица» городского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исторического музея 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436E55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Средние, старшие, подготовительные группы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436E55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Фотоматериал </w:t>
            </w:r>
          </w:p>
        </w:tc>
        <w:tc>
          <w:tcPr>
            <w:tcW w:w="2858" w:type="dxa"/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F4" w:rsidRPr="002C7696" w:rsidTr="00AB348C">
        <w:trPr>
          <w:gridAfter w:val="1"/>
          <w:wAfter w:w="2858" w:type="dxa"/>
          <w:trHeight w:val="4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AB348C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28.02.2023 г.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AB348C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Ушаковского фестиваля.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9655F4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F4" w:rsidRPr="002C7696" w:rsidTr="009655F4">
        <w:trPr>
          <w:gridAfter w:val="1"/>
          <w:wAfter w:w="2858" w:type="dxa"/>
          <w:trHeight w:val="9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Default="00AB348C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 г.</w:t>
            </w:r>
          </w:p>
          <w:p w:rsidR="005D5F1A" w:rsidRPr="002C7696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03.03.2023 г.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48C" w:rsidRDefault="00AB348C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Репетиция </w:t>
            </w:r>
          </w:p>
          <w:p w:rsidR="009655F4" w:rsidRPr="002C7696" w:rsidRDefault="00AB348C" w:rsidP="005D5F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номинации «Семейное творчество»</w:t>
            </w:r>
            <w:r w:rsidR="005D5F1A">
              <w:rPr>
                <w:rFonts w:ascii="Times New Roman" w:hAnsi="Times New Roman"/>
                <w:sz w:val="20"/>
                <w:szCs w:val="20"/>
              </w:rPr>
              <w:t xml:space="preserve"> фестиваля «Детство – чудные года, детство праздник навсегда»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Шевченко Е.И.</w:t>
            </w:r>
          </w:p>
          <w:p w:rsidR="005D5F1A" w:rsidRPr="002C7696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5F4" w:rsidRPr="002C7696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Фотоматериалы</w:t>
            </w:r>
          </w:p>
        </w:tc>
      </w:tr>
      <w:tr w:rsidR="00423AF1" w:rsidRPr="002C7696" w:rsidTr="00423AF1">
        <w:trPr>
          <w:gridAfter w:val="1"/>
          <w:wAfter w:w="2858" w:type="dxa"/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02.03.2023 г.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работ в номинации «Наследники большой и малой Родины» (рисунки)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Нагибина Н.В.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F1A" w:rsidRPr="002C7696" w:rsidTr="00423AF1">
        <w:trPr>
          <w:gridAfter w:val="1"/>
          <w:wAfter w:w="2858" w:type="dxa"/>
          <w:trHeight w:val="4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F1A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F1A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совет по ПСР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F1A" w:rsidRPr="002C7696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F1A" w:rsidRPr="002C7696" w:rsidRDefault="005D5F1A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AF1" w:rsidRPr="002C7696" w:rsidTr="00423AF1">
        <w:trPr>
          <w:gridAfter w:val="1"/>
          <w:wAfter w:w="2858" w:type="dxa"/>
          <w:trHeight w:val="4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03.03.2023 г.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к 8 марта  (мл.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ср.гр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Pr="002C7696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Колесникова И.И. Полякова К.И.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AF1" w:rsidRPr="002C7696" w:rsidRDefault="00423AF1" w:rsidP="00965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3CE2" w:rsidRPr="002C7696" w:rsidRDefault="004B3CE2" w:rsidP="00CB2F85">
      <w:pPr>
        <w:rPr>
          <w:rFonts w:ascii="Times New Roman" w:hAnsi="Times New Roman"/>
          <w:sz w:val="20"/>
          <w:szCs w:val="20"/>
        </w:rPr>
      </w:pPr>
      <w:r w:rsidRPr="002C7696">
        <w:rPr>
          <w:rFonts w:ascii="Times New Roman" w:hAnsi="Times New Roman"/>
          <w:sz w:val="20"/>
          <w:szCs w:val="20"/>
        </w:rPr>
        <w:t>***Возможны изменения в числах и мероприятиях</w:t>
      </w:r>
    </w:p>
    <w:sectPr w:rsidR="004B3CE2" w:rsidRPr="002C7696" w:rsidSect="001121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C"/>
    <w:rsid w:val="00037680"/>
    <w:rsid w:val="000978A6"/>
    <w:rsid w:val="0011215F"/>
    <w:rsid w:val="001A5BFA"/>
    <w:rsid w:val="002A2395"/>
    <w:rsid w:val="002C7696"/>
    <w:rsid w:val="00313175"/>
    <w:rsid w:val="00346861"/>
    <w:rsid w:val="00385BFF"/>
    <w:rsid w:val="004034B3"/>
    <w:rsid w:val="00423AF1"/>
    <w:rsid w:val="00435148"/>
    <w:rsid w:val="00436E55"/>
    <w:rsid w:val="00486A8A"/>
    <w:rsid w:val="004A0A27"/>
    <w:rsid w:val="004B3CE2"/>
    <w:rsid w:val="00523E16"/>
    <w:rsid w:val="005C4799"/>
    <w:rsid w:val="005D5F1A"/>
    <w:rsid w:val="005F4677"/>
    <w:rsid w:val="00602B05"/>
    <w:rsid w:val="0061276C"/>
    <w:rsid w:val="006664D6"/>
    <w:rsid w:val="00671192"/>
    <w:rsid w:val="00785C91"/>
    <w:rsid w:val="007C22A0"/>
    <w:rsid w:val="00803D73"/>
    <w:rsid w:val="00901765"/>
    <w:rsid w:val="009655F4"/>
    <w:rsid w:val="009B19C7"/>
    <w:rsid w:val="009C10D1"/>
    <w:rsid w:val="00A23509"/>
    <w:rsid w:val="00A27BF7"/>
    <w:rsid w:val="00A4345F"/>
    <w:rsid w:val="00A63DEF"/>
    <w:rsid w:val="00AB348C"/>
    <w:rsid w:val="00B00451"/>
    <w:rsid w:val="00B16B2A"/>
    <w:rsid w:val="00B822E3"/>
    <w:rsid w:val="00BD5CAA"/>
    <w:rsid w:val="00C105E5"/>
    <w:rsid w:val="00C34E9F"/>
    <w:rsid w:val="00C5211D"/>
    <w:rsid w:val="00C66495"/>
    <w:rsid w:val="00C70605"/>
    <w:rsid w:val="00C72039"/>
    <w:rsid w:val="00CB174E"/>
    <w:rsid w:val="00CB2F85"/>
    <w:rsid w:val="00CC03FD"/>
    <w:rsid w:val="00CF1449"/>
    <w:rsid w:val="00D21D55"/>
    <w:rsid w:val="00DC54EC"/>
    <w:rsid w:val="00E00CEB"/>
    <w:rsid w:val="00E05E4A"/>
    <w:rsid w:val="00E33D28"/>
    <w:rsid w:val="00E42BA4"/>
    <w:rsid w:val="00E514F8"/>
    <w:rsid w:val="00E779FC"/>
    <w:rsid w:val="00ED71A8"/>
    <w:rsid w:val="00F35E92"/>
    <w:rsid w:val="00F63C96"/>
    <w:rsid w:val="00F7286F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D10CC"/>
  <w15:docId w15:val="{A40ACD96-1957-4B77-A563-EB62B71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1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468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5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2021-02-02T15:48:00Z</cp:lastPrinted>
  <dcterms:created xsi:type="dcterms:W3CDTF">2023-02-08T05:48:00Z</dcterms:created>
  <dcterms:modified xsi:type="dcterms:W3CDTF">2023-02-09T06:23:00Z</dcterms:modified>
</cp:coreProperties>
</file>