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01" w:rsidRDefault="00A41875">
      <w:pPr>
        <w:spacing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13801">
        <w:rPr>
          <w:rFonts w:ascii="Times New Roman" w:hAnsi="Times New Roman"/>
          <w:sz w:val="24"/>
        </w:rPr>
        <w:t>Примерный ПЛАН</w:t>
      </w:r>
      <w:r w:rsidR="0098146A">
        <w:rPr>
          <w:rFonts w:ascii="Times New Roman" w:hAnsi="Times New Roman"/>
          <w:sz w:val="24"/>
        </w:rPr>
        <w:t xml:space="preserve"> работы на январь месяц**</w:t>
      </w:r>
      <w:r w:rsidR="007337D7">
        <w:rPr>
          <w:rFonts w:ascii="Times New Roman" w:hAnsi="Times New Roman"/>
          <w:sz w:val="24"/>
        </w:rPr>
        <w:t>* 2023</w:t>
      </w:r>
      <w:r w:rsidR="00213801">
        <w:rPr>
          <w:rFonts w:ascii="Times New Roman" w:hAnsi="Times New Roman"/>
          <w:sz w:val="24"/>
        </w:rPr>
        <w:t xml:space="preserve"> г.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544"/>
        <w:gridCol w:w="2977"/>
        <w:gridCol w:w="1871"/>
      </w:tblGrid>
      <w:tr w:rsidR="0076400B" w:rsidRPr="00312810" w:rsidTr="004E4606">
        <w:trPr>
          <w:trHeight w:val="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801" w:rsidRPr="00312810" w:rsidRDefault="00036EB5"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801" w:rsidRPr="00312810" w:rsidRDefault="00213801">
            <w:r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801" w:rsidRPr="00312810" w:rsidRDefault="00213801">
            <w:r>
              <w:rPr>
                <w:rFonts w:ascii="Times New Roman" w:hAnsi="Times New Roman"/>
                <w:sz w:val="24"/>
              </w:rPr>
              <w:t xml:space="preserve">Ответственные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801" w:rsidRPr="00312810" w:rsidRDefault="00213801">
            <w:r>
              <w:rPr>
                <w:rFonts w:ascii="Times New Roman" w:hAnsi="Times New Roman"/>
                <w:sz w:val="24"/>
              </w:rPr>
              <w:t xml:space="preserve"> Форма  отчета</w:t>
            </w:r>
          </w:p>
        </w:tc>
      </w:tr>
      <w:tr w:rsidR="007337D7" w:rsidRPr="00312810" w:rsidTr="004E4606">
        <w:trPr>
          <w:trHeight w:val="1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Default="007337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неделя</w:t>
            </w:r>
          </w:p>
          <w:p w:rsidR="007337D7" w:rsidRDefault="007337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09.01.-13.01.2023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7D7" w:rsidRPr="00BE2557" w:rsidRDefault="007337D7" w:rsidP="00E74616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Прощание с Новогодней Елью и Дед Морозом (проектная деятельность)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BE2557" w:rsidRDefault="007337D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Колесникова И.И., Полякова К.И., Кишко В.Н.</w:t>
            </w:r>
          </w:p>
          <w:p w:rsidR="007337D7" w:rsidRPr="00BE2557" w:rsidRDefault="007337D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036EB5" w:rsidRDefault="00DA1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Фотоматериал сайт ДС</w:t>
            </w:r>
          </w:p>
        </w:tc>
      </w:tr>
      <w:tr w:rsidR="007337D7" w:rsidRPr="00312810" w:rsidTr="004E4606">
        <w:trPr>
          <w:trHeight w:val="758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Default="007337D7" w:rsidP="0098146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7D7" w:rsidRPr="00BE2557" w:rsidRDefault="007337D7" w:rsidP="007337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Зимний декадник по ПДД «Зимним дорогам – безопасное движение»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BE2557" w:rsidRDefault="007337D7" w:rsidP="0098146A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7337D7" w:rsidRPr="00BE2557" w:rsidRDefault="007337D7" w:rsidP="0098146A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Муродян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036EB5" w:rsidRDefault="00DA1E19" w:rsidP="00981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Фотоматериал сайт ДС</w:t>
            </w:r>
          </w:p>
        </w:tc>
        <w:bookmarkStart w:id="0" w:name="_GoBack"/>
        <w:bookmarkEnd w:id="0"/>
      </w:tr>
      <w:tr w:rsidR="007337D7" w:rsidRPr="00312810" w:rsidTr="004E4606">
        <w:trPr>
          <w:trHeight w:val="1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Default="007337D7" w:rsidP="0098146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7D7" w:rsidRPr="00BE2557" w:rsidRDefault="007337D7" w:rsidP="00036EB5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с 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 xml:space="preserve"> – историческим музеем «Рождественские колядки»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BE2557" w:rsidRDefault="007337D7" w:rsidP="0098146A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Отв. Полякова К.И.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036EB5" w:rsidRDefault="007337D7" w:rsidP="009814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3E5" w:rsidRPr="00312810" w:rsidTr="004E4606">
        <w:trPr>
          <w:trHeight w:val="1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1073E5" w:rsidP="007337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неделя</w:t>
            </w:r>
          </w:p>
          <w:p w:rsidR="001073E5" w:rsidRDefault="001073E5" w:rsidP="007337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16.01.-20.01.2023 г.</w:t>
            </w:r>
          </w:p>
          <w:p w:rsidR="001073E5" w:rsidRDefault="001073E5" w:rsidP="007337D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73E5" w:rsidRPr="00BE2557" w:rsidRDefault="001073E5" w:rsidP="007337D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Проведение игровой деятельности «Играй с нами, играй как мы!» (ФИП) </w:t>
            </w:r>
          </w:p>
          <w:p w:rsidR="001073E5" w:rsidRPr="00BE2557" w:rsidRDefault="001073E5" w:rsidP="007337D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Игры месяца: 1. Зимние подвижные игры.</w:t>
            </w:r>
          </w:p>
          <w:p w:rsidR="001073E5" w:rsidRPr="00BE2557" w:rsidRDefault="001073E5" w:rsidP="007337D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2. Игры по условиям по условиям месяца Проекта ;Д игры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DA1E19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Шевченко Е.И. </w:t>
            </w:r>
          </w:p>
          <w:p w:rsidR="00DA1E19" w:rsidRDefault="00DA1E19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Полянская С.А. Кишко 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 </w:t>
            </w:r>
          </w:p>
          <w:p w:rsidR="00DA1E19" w:rsidRPr="00BE2557" w:rsidRDefault="00DA1E19" w:rsidP="00204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DA1E19" w:rsidP="002040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ВК, сайт ДС</w:t>
            </w:r>
          </w:p>
        </w:tc>
      </w:tr>
      <w:tr w:rsidR="001073E5" w:rsidRPr="00312810" w:rsidTr="004E4606">
        <w:trPr>
          <w:trHeight w:val="1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1073E5" w:rsidP="007337D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73E5" w:rsidRPr="00BE2557" w:rsidRDefault="001073E5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карапушек</w:t>
            </w:r>
            <w:proofErr w:type="spellEnd"/>
          </w:p>
          <w:p w:rsidR="001073E5" w:rsidRPr="00BE2557" w:rsidRDefault="001073E5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Экономическое воспитание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Pr="00BE2557" w:rsidRDefault="00DA1E19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средних, старших и подготовительных групп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DA1E19" w:rsidP="002040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сайт ДС</w:t>
            </w:r>
          </w:p>
        </w:tc>
      </w:tr>
      <w:tr w:rsidR="001073E5" w:rsidRPr="00312810" w:rsidTr="004E4606">
        <w:trPr>
          <w:trHeight w:val="1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Pr="00007A0B" w:rsidRDefault="001073E5" w:rsidP="007337D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73E5" w:rsidRPr="00BE2557" w:rsidRDefault="001073E5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педагогической технологии толерантного общения «История 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Карапушек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 xml:space="preserve"> или как жить в мире с другими и самим собой?» (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ст.подгот.гр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Pr="00BE2557" w:rsidRDefault="001073E5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Изучение документации (перспективный план, календарный план, фотоматериалы занятий) Наличие продуктов творческой деятельности детей, развивающей среды и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1073E5" w:rsidP="002040E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Методсовет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1073E5" w:rsidRDefault="001073E5" w:rsidP="002040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  <w:p w:rsidR="001073E5" w:rsidRDefault="001073E5" w:rsidP="002040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Бланки контроля</w:t>
            </w:r>
          </w:p>
        </w:tc>
      </w:tr>
      <w:tr w:rsidR="001073E5" w:rsidRPr="00312810" w:rsidTr="004E4606">
        <w:trPr>
          <w:trHeight w:val="1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Pr="00007A0B" w:rsidRDefault="001073E5" w:rsidP="007337D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73E5" w:rsidRPr="00BE2557" w:rsidRDefault="001073E5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Театр «Карусель</w:t>
            </w:r>
            <w:r w:rsidR="00DA1E19" w:rsidRPr="00BE2557">
              <w:rPr>
                <w:rFonts w:ascii="Times New Roman" w:hAnsi="Times New Roman"/>
                <w:sz w:val="24"/>
                <w:szCs w:val="24"/>
              </w:rPr>
              <w:t>»</w:t>
            </w:r>
            <w:r w:rsidR="00DA1E19">
              <w:rPr>
                <w:rFonts w:ascii="Times New Roman" w:hAnsi="Times New Roman"/>
                <w:sz w:val="24"/>
                <w:szCs w:val="24"/>
              </w:rPr>
              <w:t>. Музыкальный спектакль – сказка «Обыкновенное чудо»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DA1E19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К.И.</w:t>
            </w:r>
          </w:p>
          <w:p w:rsidR="00DA1E19" w:rsidRPr="00BE2557" w:rsidRDefault="00DA1E19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И.И.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1073E5" w:rsidP="002040EC">
            <w:pPr>
              <w:rPr>
                <w:rFonts w:ascii="Times New Roman" w:hAnsi="Times New Roman"/>
                <w:sz w:val="24"/>
              </w:rPr>
            </w:pPr>
          </w:p>
        </w:tc>
      </w:tr>
      <w:tr w:rsidR="00E84243" w:rsidRPr="00312810" w:rsidTr="004E4606">
        <w:trPr>
          <w:trHeight w:val="1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007A0B" w:rsidRDefault="00450DB4" w:rsidP="007337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4243" w:rsidRPr="00BE2557" w:rsidRDefault="00E84243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 «</w:t>
            </w:r>
            <w:r w:rsidR="00450DB4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="00A4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DB4">
              <w:rPr>
                <w:rFonts w:ascii="Times New Roman" w:hAnsi="Times New Roman"/>
                <w:sz w:val="24"/>
                <w:szCs w:val="24"/>
              </w:rPr>
              <w:t>символы, их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процессе»</w:t>
            </w:r>
            <w:r w:rsidR="00A41875">
              <w:rPr>
                <w:rFonts w:ascii="Times New Roman" w:hAnsi="Times New Roman"/>
                <w:sz w:val="24"/>
                <w:szCs w:val="24"/>
              </w:rPr>
              <w:t xml:space="preserve"> для всех педагогов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Default="00450DB4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 w:rsidR="000E154C">
              <w:rPr>
                <w:rFonts w:ascii="Times New Roman" w:hAnsi="Times New Roman"/>
                <w:sz w:val="24"/>
                <w:szCs w:val="24"/>
              </w:rPr>
              <w:t>группа по музейной педагогике</w:t>
            </w:r>
          </w:p>
          <w:p w:rsidR="000E154C" w:rsidRDefault="000E154C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Default="00E84243" w:rsidP="002040EC">
            <w:pPr>
              <w:rPr>
                <w:rFonts w:ascii="Times New Roman" w:hAnsi="Times New Roman"/>
                <w:sz w:val="24"/>
              </w:rPr>
            </w:pPr>
          </w:p>
        </w:tc>
      </w:tr>
      <w:tr w:rsidR="00E84243" w:rsidRPr="00312810" w:rsidTr="004E4606">
        <w:trPr>
          <w:trHeight w:val="1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Default="00E84243" w:rsidP="00E84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неделя</w:t>
            </w:r>
          </w:p>
          <w:p w:rsidR="00E84243" w:rsidRDefault="00E84243" w:rsidP="00E84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23.01.-27.01.2023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4243" w:rsidRPr="00BE2557" w:rsidRDefault="00E84243" w:rsidP="00E84243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 Тематическая неделя «Традиционные ценности в культуре разных народов России» в рамках образовательного тематического проекта «Бабушкины сказки»!!!!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0E154C" w:rsidRDefault="00E84243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0E154C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  <w:p w:rsidR="000E154C" w:rsidRPr="000E154C" w:rsidRDefault="000E154C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0E154C">
              <w:rPr>
                <w:rFonts w:ascii="Times New Roman" w:hAnsi="Times New Roman"/>
                <w:sz w:val="24"/>
                <w:szCs w:val="24"/>
              </w:rPr>
              <w:t xml:space="preserve">Отв. Шевченко Е.И. </w:t>
            </w:r>
            <w:proofErr w:type="spellStart"/>
            <w:r w:rsidRPr="000E154C">
              <w:rPr>
                <w:rFonts w:ascii="Times New Roman" w:hAnsi="Times New Roman"/>
                <w:sz w:val="24"/>
                <w:szCs w:val="24"/>
              </w:rPr>
              <w:t>Меренцова</w:t>
            </w:r>
            <w:proofErr w:type="spellEnd"/>
            <w:r w:rsidRPr="000E154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0E154C" w:rsidRDefault="00E84243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0E154C">
              <w:rPr>
                <w:rFonts w:ascii="Times New Roman" w:hAnsi="Times New Roman"/>
                <w:sz w:val="24"/>
                <w:szCs w:val="24"/>
              </w:rPr>
              <w:t>Отчет в группе ВК</w:t>
            </w:r>
          </w:p>
        </w:tc>
      </w:tr>
      <w:tr w:rsidR="00E84243" w:rsidRPr="00312810" w:rsidTr="004E4606">
        <w:trPr>
          <w:trHeight w:val="1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Default="00E84243" w:rsidP="001073E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4243" w:rsidRPr="00BE2557" w:rsidRDefault="00E84243" w:rsidP="002040EC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История Донского края (традиции зимы, труд зимой, забавы казаков, фольклор, казачий театр)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BE2557" w:rsidRDefault="00E84243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В соответствие с планом по «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Карапушам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>» и по ознакомлению с историей и традициями Донского края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3322BD" w:rsidRDefault="00E84243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3322BD">
              <w:rPr>
                <w:rFonts w:ascii="Times New Roman" w:hAnsi="Times New Roman"/>
                <w:sz w:val="24"/>
                <w:szCs w:val="24"/>
              </w:rPr>
              <w:t>Фотоматериал сдать</w:t>
            </w:r>
          </w:p>
        </w:tc>
      </w:tr>
      <w:tr w:rsidR="00E84243" w:rsidRPr="00312810" w:rsidTr="004E4606">
        <w:trPr>
          <w:trHeight w:val="1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007A0B" w:rsidRDefault="00E84243" w:rsidP="002040E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4243" w:rsidRPr="00BE2557" w:rsidRDefault="00E84243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Контроль за реализацией работы по ознакомлению с историей и культурой Донского края (все группы)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BE2557" w:rsidRDefault="00E84243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Изучение документации (перспективный план, календарный план, фотоматериалы занятий) Наличие продуктов </w:t>
            </w:r>
            <w:r w:rsidRPr="00BE2557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 детей, развивающей среды и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Default="00E84243" w:rsidP="002040E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Методсовет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E84243" w:rsidRDefault="00E84243" w:rsidP="002040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  <w:p w:rsidR="00E84243" w:rsidRDefault="00E84243" w:rsidP="002040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Бланки контроля</w:t>
            </w:r>
          </w:p>
        </w:tc>
      </w:tr>
      <w:tr w:rsidR="00E84243" w:rsidRPr="00312810" w:rsidTr="004E4606">
        <w:trPr>
          <w:trHeight w:val="1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Default="00E84243" w:rsidP="00E837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4243" w:rsidRPr="00BE2557" w:rsidRDefault="00E84243" w:rsidP="001073E5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Тематические встречи с библиотекой (экскурсии)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BE2557" w:rsidRDefault="00E84243" w:rsidP="00204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Default="00E84243" w:rsidP="002040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Фотоотчет </w:t>
            </w:r>
          </w:p>
        </w:tc>
      </w:tr>
      <w:tr w:rsidR="00E84243" w:rsidRPr="00312810" w:rsidTr="004E4606">
        <w:trPr>
          <w:trHeight w:val="261"/>
        </w:trPr>
        <w:tc>
          <w:tcPr>
            <w:tcW w:w="181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312810" w:rsidRDefault="00E84243" w:rsidP="002040EC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BE2557" w:rsidRDefault="00E84243" w:rsidP="00DA1E19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Нахаленок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BE2557" w:rsidRDefault="00E84243" w:rsidP="00204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243" w:rsidRPr="00DA1E19" w:rsidRDefault="00E84243" w:rsidP="002040EC">
            <w:pPr>
              <w:rPr>
                <w:rFonts w:ascii="Times New Roman" w:hAnsi="Times New Roman"/>
                <w:sz w:val="24"/>
                <w:szCs w:val="24"/>
              </w:rPr>
            </w:pPr>
            <w:r w:rsidRPr="00DA1E19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3322BD" w:rsidRPr="00312810" w:rsidTr="004E4606">
        <w:trPr>
          <w:trHeight w:val="261"/>
        </w:trPr>
        <w:tc>
          <w:tcPr>
            <w:tcW w:w="18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2BD" w:rsidRPr="003322BD" w:rsidRDefault="003322BD" w:rsidP="00204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22BD">
              <w:rPr>
                <w:rFonts w:ascii="Times New Roman" w:hAnsi="Times New Roman"/>
                <w:b/>
                <w:sz w:val="24"/>
                <w:szCs w:val="24"/>
              </w:rPr>
              <w:t>26.01.2023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2BD" w:rsidRPr="00BE2557" w:rsidRDefault="003322BD" w:rsidP="00DA1E19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«Поддержка детской игры в условиях семьи»</w:t>
            </w:r>
            <w:r w:rsidR="00A41875">
              <w:rPr>
                <w:rFonts w:ascii="Times New Roman" w:hAnsi="Times New Roman"/>
                <w:sz w:val="24"/>
                <w:szCs w:val="24"/>
              </w:rPr>
              <w:t xml:space="preserve"> для всех педагогов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2BD" w:rsidRDefault="003322BD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по игре Руководитель Шевченко Е.И. Полянская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2BD" w:rsidRPr="00DA1E19" w:rsidRDefault="003322BD" w:rsidP="00204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BD" w:rsidRPr="00312810" w:rsidTr="004E4606">
        <w:trPr>
          <w:trHeight w:val="261"/>
        </w:trPr>
        <w:tc>
          <w:tcPr>
            <w:tcW w:w="181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2BD" w:rsidRPr="003322BD" w:rsidRDefault="003322BD" w:rsidP="002040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2BD" w:rsidRDefault="003322BD" w:rsidP="003322BD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«Во что и как играют дети дома»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2BD" w:rsidRDefault="003322BD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 Шевченко Е.И.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2BD" w:rsidRPr="00DA1E19" w:rsidRDefault="003322BD" w:rsidP="00204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0B" w:rsidRPr="00312810" w:rsidTr="004E4606">
        <w:trPr>
          <w:trHeight w:val="5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384" w:rsidRPr="003322BD" w:rsidRDefault="00243384" w:rsidP="00243384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384" w:rsidRPr="003322BD" w:rsidRDefault="00BE2557" w:rsidP="00243384">
            <w:pPr>
              <w:rPr>
                <w:rFonts w:ascii="Times New Roman" w:hAnsi="Times New Roman"/>
                <w:sz w:val="24"/>
                <w:szCs w:val="24"/>
              </w:rPr>
            </w:pPr>
            <w:r w:rsidRPr="003322BD">
              <w:rPr>
                <w:rFonts w:ascii="Times New Roman" w:hAnsi="Times New Roman"/>
                <w:sz w:val="24"/>
                <w:szCs w:val="24"/>
              </w:rPr>
              <w:t>Городской конкурс педагогического мастерства «Педагог года – 2023»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384" w:rsidRDefault="00BE2557" w:rsidP="007640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Семикашева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A1E19" w:rsidRDefault="00DA1E19" w:rsidP="00764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Е.И.</w:t>
            </w:r>
          </w:p>
          <w:p w:rsidR="00DA1E19" w:rsidRPr="00BE2557" w:rsidRDefault="00DA1E19" w:rsidP="007640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384" w:rsidRPr="00036EB5" w:rsidRDefault="00243384" w:rsidP="00243384">
            <w:pPr>
              <w:rPr>
                <w:sz w:val="24"/>
                <w:szCs w:val="24"/>
              </w:rPr>
            </w:pPr>
          </w:p>
        </w:tc>
      </w:tr>
      <w:tr w:rsidR="0076400B" w:rsidRPr="00312810" w:rsidTr="004E4606">
        <w:trPr>
          <w:trHeight w:val="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384" w:rsidRPr="003322BD" w:rsidRDefault="00BE2557" w:rsidP="00243384">
            <w:pPr>
              <w:rPr>
                <w:b/>
              </w:rPr>
            </w:pPr>
            <w:r w:rsidRPr="003322BD">
              <w:rPr>
                <w:rFonts w:ascii="Times New Roman" w:hAnsi="Times New Roman"/>
                <w:b/>
                <w:sz w:val="24"/>
                <w:szCs w:val="24"/>
              </w:rPr>
              <w:t>до 07.02.2023</w:t>
            </w:r>
            <w:r w:rsidR="00243384" w:rsidRPr="003322B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3384" w:rsidRPr="00BE2557" w:rsidRDefault="0076400B" w:rsidP="00243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Городской этап </w:t>
            </w:r>
            <w:r w:rsidR="00243384" w:rsidRPr="00BE2557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Pr="00BE255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43384" w:rsidRPr="00BE255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BE255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43384" w:rsidRPr="00BE2557" w:rsidRDefault="00243384" w:rsidP="00243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детско-юношеского творчества </w:t>
            </w:r>
          </w:p>
          <w:p w:rsidR="00243384" w:rsidRPr="00BE2557" w:rsidRDefault="00243384" w:rsidP="00243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по пожарной безопасности «Неопалимая купина»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384" w:rsidRPr="00BE2557" w:rsidRDefault="00243384" w:rsidP="00243384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</w:p>
          <w:p w:rsidR="00243384" w:rsidRPr="00BE2557" w:rsidRDefault="00243384" w:rsidP="00243384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384" w:rsidRPr="0084547C" w:rsidRDefault="00243384" w:rsidP="00243384">
            <w:pPr>
              <w:rPr>
                <w:rFonts w:ascii="Times New Roman" w:hAnsi="Times New Roman"/>
                <w:sz w:val="24"/>
                <w:szCs w:val="24"/>
              </w:rPr>
            </w:pPr>
            <w:r w:rsidRPr="0084547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76400B" w:rsidRPr="00312810" w:rsidTr="004E4606">
        <w:trPr>
          <w:trHeight w:val="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00B" w:rsidRPr="003322BD" w:rsidRDefault="00BE2557" w:rsidP="0076400B">
            <w:pPr>
              <w:rPr>
                <w:rFonts w:ascii="Times New Roman" w:hAnsi="Times New Roman"/>
                <w:b/>
                <w:sz w:val="24"/>
              </w:rPr>
            </w:pPr>
            <w:r w:rsidRPr="003322BD">
              <w:rPr>
                <w:rFonts w:ascii="Times New Roman" w:hAnsi="Times New Roman"/>
                <w:b/>
                <w:sz w:val="24"/>
              </w:rPr>
              <w:t>До 22.03.2023</w:t>
            </w:r>
            <w:r w:rsidR="0076400B" w:rsidRPr="003322BD">
              <w:rPr>
                <w:rFonts w:ascii="Times New Roman" w:hAnsi="Times New Roman"/>
                <w:b/>
                <w:sz w:val="24"/>
              </w:rPr>
              <w:t xml:space="preserve"> г.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400B" w:rsidRPr="00BE2557" w:rsidRDefault="0076400B" w:rsidP="0076400B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грантовый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 xml:space="preserve"> конкурс им. Л.С. Выготского (Рыбаков Фонд)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00B" w:rsidRPr="00BE2557" w:rsidRDefault="0076400B" w:rsidP="0076400B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Все желающие попробовать свои силы педагоги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00B" w:rsidRDefault="0076400B" w:rsidP="0076400B">
            <w:pPr>
              <w:rPr>
                <w:rFonts w:ascii="Times New Roman" w:hAnsi="Times New Roman"/>
                <w:sz w:val="24"/>
              </w:rPr>
            </w:pPr>
          </w:p>
        </w:tc>
      </w:tr>
      <w:tr w:rsidR="000E154C" w:rsidRPr="00312810" w:rsidTr="004E4606">
        <w:trPr>
          <w:trHeight w:val="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54C" w:rsidRPr="003322BD" w:rsidRDefault="000E154C" w:rsidP="0076400B">
            <w:pPr>
              <w:rPr>
                <w:rFonts w:ascii="Times New Roman" w:hAnsi="Times New Roman"/>
                <w:b/>
                <w:sz w:val="24"/>
              </w:rPr>
            </w:pPr>
            <w:r w:rsidRPr="003322BD">
              <w:rPr>
                <w:rFonts w:ascii="Times New Roman" w:hAnsi="Times New Roman"/>
                <w:b/>
                <w:sz w:val="24"/>
              </w:rPr>
              <w:t>31.01.2023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154C" w:rsidRPr="00BE2557" w:rsidRDefault="000E154C" w:rsidP="00764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на соответствие должности Пуха Н.Н.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54C" w:rsidRDefault="000E154C" w:rsidP="000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E154C" w:rsidRPr="00BE2557" w:rsidRDefault="000E154C" w:rsidP="000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54C" w:rsidRDefault="000E154C" w:rsidP="0076400B">
            <w:pPr>
              <w:rPr>
                <w:rFonts w:ascii="Times New Roman" w:hAnsi="Times New Roman"/>
                <w:sz w:val="24"/>
              </w:rPr>
            </w:pPr>
          </w:p>
        </w:tc>
      </w:tr>
      <w:tr w:rsidR="000E154C" w:rsidRPr="00312810" w:rsidTr="004E4606">
        <w:trPr>
          <w:trHeight w:val="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54C" w:rsidRPr="003322BD" w:rsidRDefault="000E154C" w:rsidP="0076400B">
            <w:pPr>
              <w:rPr>
                <w:rFonts w:ascii="Times New Roman" w:hAnsi="Times New Roman"/>
                <w:b/>
                <w:sz w:val="24"/>
              </w:rPr>
            </w:pPr>
            <w:r w:rsidRPr="003322BD">
              <w:rPr>
                <w:rFonts w:ascii="Times New Roman" w:hAnsi="Times New Roman"/>
                <w:b/>
                <w:sz w:val="24"/>
              </w:rPr>
              <w:t>31.01.2023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154C" w:rsidRDefault="000E154C" w:rsidP="00332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творческой группы по реализации ГИП </w:t>
            </w:r>
            <w:r w:rsidRPr="003322BD">
              <w:rPr>
                <w:rFonts w:ascii="Times New Roman" w:hAnsi="Times New Roman"/>
                <w:sz w:val="24"/>
                <w:szCs w:val="24"/>
              </w:rPr>
              <w:t>«</w:t>
            </w:r>
            <w:r w:rsidR="003322BD" w:rsidRPr="003322BD">
              <w:rPr>
                <w:rFonts w:ascii="Times New Roman" w:hAnsi="Times New Roman"/>
                <w:sz w:val="24"/>
                <w:szCs w:val="24"/>
              </w:rPr>
              <w:t>Фольклорная интерактивная площадка как инструмент успешной социализации и познавательного развития детей дошкольного возраста в соответствии с требованием ФГОС ДО</w:t>
            </w:r>
            <w:r w:rsidRPr="00332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54C" w:rsidRDefault="003322BD" w:rsidP="000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322BD" w:rsidRDefault="003322BD" w:rsidP="000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54C" w:rsidRDefault="000E154C" w:rsidP="0076400B">
            <w:pPr>
              <w:rPr>
                <w:rFonts w:ascii="Times New Roman" w:hAnsi="Times New Roman"/>
                <w:sz w:val="24"/>
              </w:rPr>
            </w:pPr>
          </w:p>
        </w:tc>
      </w:tr>
      <w:tr w:rsidR="003322BD" w:rsidRPr="00312810" w:rsidTr="004E4606">
        <w:trPr>
          <w:trHeight w:val="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2BD" w:rsidRPr="003322BD" w:rsidRDefault="00E90EBD" w:rsidP="007640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теч.месяца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22BD" w:rsidRDefault="003322BD" w:rsidP="00332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конспектов для реализации ПСР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EBD" w:rsidRDefault="00E90EBD" w:rsidP="000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  <w:p w:rsidR="003322BD" w:rsidRDefault="00E90EBD" w:rsidP="000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Педагог - психолог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2BD" w:rsidRDefault="003322BD" w:rsidP="0076400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13801" w:rsidRDefault="00213801">
      <w:pPr>
        <w:spacing w:after="200" w:line="276" w:lineRule="auto"/>
        <w:rPr>
          <w:rFonts w:ascii="Times New Roman" w:hAnsi="Times New Roman"/>
          <w:sz w:val="24"/>
        </w:rPr>
      </w:pPr>
    </w:p>
    <w:p w:rsidR="00007A0B" w:rsidRDefault="00213801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***Возможны изменения</w:t>
      </w:r>
      <w:r w:rsidR="00007A0B">
        <w:rPr>
          <w:rFonts w:ascii="Times New Roman" w:hAnsi="Times New Roman"/>
          <w:sz w:val="24"/>
        </w:rPr>
        <w:t xml:space="preserve">. </w:t>
      </w:r>
    </w:p>
    <w:p w:rsidR="00213801" w:rsidRDefault="00007A0B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мероприятия обязательно вносить в календарный план (по возрастным группам)</w:t>
      </w:r>
    </w:p>
    <w:sectPr w:rsidR="00213801" w:rsidSect="00BE25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8"/>
    <w:rsid w:val="00007A0B"/>
    <w:rsid w:val="00036EB5"/>
    <w:rsid w:val="00053353"/>
    <w:rsid w:val="000846B0"/>
    <w:rsid w:val="000C5C08"/>
    <w:rsid w:val="000E154C"/>
    <w:rsid w:val="001073E5"/>
    <w:rsid w:val="002040EC"/>
    <w:rsid w:val="00213801"/>
    <w:rsid w:val="00243384"/>
    <w:rsid w:val="002758DC"/>
    <w:rsid w:val="002C152D"/>
    <w:rsid w:val="002D6D18"/>
    <w:rsid w:val="00312810"/>
    <w:rsid w:val="003322BD"/>
    <w:rsid w:val="003C4EC2"/>
    <w:rsid w:val="00450DB4"/>
    <w:rsid w:val="004E4606"/>
    <w:rsid w:val="00581B06"/>
    <w:rsid w:val="007337D7"/>
    <w:rsid w:val="0076400B"/>
    <w:rsid w:val="00766153"/>
    <w:rsid w:val="0084547C"/>
    <w:rsid w:val="008F3F97"/>
    <w:rsid w:val="008F55B3"/>
    <w:rsid w:val="00903AAB"/>
    <w:rsid w:val="0098146A"/>
    <w:rsid w:val="00A307E7"/>
    <w:rsid w:val="00A41875"/>
    <w:rsid w:val="00B00DE2"/>
    <w:rsid w:val="00BD371A"/>
    <w:rsid w:val="00BE2557"/>
    <w:rsid w:val="00D0174A"/>
    <w:rsid w:val="00D20D8A"/>
    <w:rsid w:val="00DA1E19"/>
    <w:rsid w:val="00E74616"/>
    <w:rsid w:val="00E8373A"/>
    <w:rsid w:val="00E84243"/>
    <w:rsid w:val="00E90EBD"/>
    <w:rsid w:val="00F13103"/>
    <w:rsid w:val="00F8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B65238-5B4E-4D1F-B4AA-EC1326E8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A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2023-01-16T09:35:00Z</cp:lastPrinted>
  <dcterms:created xsi:type="dcterms:W3CDTF">2023-01-17T08:13:00Z</dcterms:created>
  <dcterms:modified xsi:type="dcterms:W3CDTF">2023-01-17T08:14:00Z</dcterms:modified>
</cp:coreProperties>
</file>