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1872" w14:textId="77777777" w:rsidR="00A00581" w:rsidRDefault="00A00581" w:rsidP="00A005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1A4B01" wp14:editId="7ABC2CD7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765BA47A" w14:textId="77777777" w:rsidR="00A00581" w:rsidRDefault="00A00581" w:rsidP="00A005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34C1DF12" w14:textId="77777777" w:rsid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C978E08" w14:textId="77777777" w:rsid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14:paraId="2D30903D" w14:textId="09EED89E" w:rsidR="00A00581" w:rsidRDefault="00DC37A8" w:rsidP="00A00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569D76" wp14:editId="1DCF42C5">
            <wp:simplePos x="0" y="0"/>
            <wp:positionH relativeFrom="column">
              <wp:posOffset>2234565</wp:posOffset>
            </wp:positionH>
            <wp:positionV relativeFrom="paragraph">
              <wp:posOffset>328295</wp:posOffset>
            </wp:positionV>
            <wp:extent cx="1181100" cy="11080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81" w:rsidRPr="00A00581">
        <w:rPr>
          <w:b/>
          <w:bCs/>
          <w:i/>
          <w:iCs/>
          <w:color w:val="0070C0"/>
          <w:sz w:val="28"/>
          <w:szCs w:val="28"/>
        </w:rPr>
        <w:t>Сегодня мы с Вами поиграем с солнышком.</w:t>
      </w:r>
    </w:p>
    <w:p w14:paraId="4FC556B5" w14:textId="0939D00B" w:rsid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14:paraId="55F15F38" w14:textId="02B98A83" w:rsidR="00A00581" w:rsidRDefault="00A00581" w:rsidP="00A0058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познакомить с новым стихотворением о солнышке, совершенствовать умение изображать знакомые формы.</w:t>
      </w:r>
    </w:p>
    <w:p w14:paraId="23037E09" w14:textId="58F01122" w:rsidR="00A00581" w:rsidRPr="00A00581" w:rsidRDefault="00A00581" w:rsidP="00A0058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1115">
        <w:rPr>
          <w:b/>
          <w:bCs/>
          <w:color w:val="333333"/>
          <w:sz w:val="28"/>
          <w:szCs w:val="28"/>
        </w:rPr>
        <w:t>Вам понадобится</w:t>
      </w:r>
      <w:r>
        <w:rPr>
          <w:color w:val="333333"/>
          <w:sz w:val="28"/>
          <w:szCs w:val="28"/>
        </w:rPr>
        <w:t>: изображение солнца, лист бумаги</w:t>
      </w:r>
      <w:r w:rsidR="00351115">
        <w:rPr>
          <w:color w:val="333333"/>
          <w:sz w:val="28"/>
          <w:szCs w:val="28"/>
        </w:rPr>
        <w:t>, кисточка, краски.</w:t>
      </w:r>
    </w:p>
    <w:p w14:paraId="272C207B" w14:textId="77777777" w:rsidR="00DC37A8" w:rsidRDefault="00DC37A8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70C0"/>
          <w:sz w:val="28"/>
          <w:szCs w:val="28"/>
        </w:rPr>
      </w:pPr>
    </w:p>
    <w:p w14:paraId="15A74D2A" w14:textId="62E6D557" w:rsidR="00A00581" w:rsidRPr="00351115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70C0"/>
          <w:sz w:val="28"/>
          <w:szCs w:val="28"/>
        </w:rPr>
      </w:pPr>
      <w:r w:rsidRPr="00351115">
        <w:rPr>
          <w:b/>
          <w:bCs/>
          <w:i/>
          <w:iCs/>
          <w:color w:val="0070C0"/>
          <w:sz w:val="28"/>
          <w:szCs w:val="28"/>
        </w:rPr>
        <w:t>Прочитайте Стихотворение Г. Бойко «Солнышко»</w:t>
      </w:r>
      <w:r w:rsidR="00DC37A8">
        <w:rPr>
          <w:b/>
          <w:bCs/>
          <w:i/>
          <w:iCs/>
          <w:color w:val="0070C0"/>
          <w:sz w:val="28"/>
          <w:szCs w:val="28"/>
        </w:rPr>
        <w:t>:</w:t>
      </w:r>
    </w:p>
    <w:p w14:paraId="10954B7C" w14:textId="6ABB6BCA" w:rsidR="00A00581" w:rsidRP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581">
        <w:rPr>
          <w:sz w:val="28"/>
          <w:szCs w:val="28"/>
        </w:rPr>
        <w:t>Тучка прячется за лес,</w:t>
      </w:r>
    </w:p>
    <w:p w14:paraId="3323020B" w14:textId="109849A0" w:rsidR="00A00581" w:rsidRP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581">
        <w:rPr>
          <w:sz w:val="28"/>
          <w:szCs w:val="28"/>
        </w:rPr>
        <w:t>Смотрит солнышко с небес.</w:t>
      </w:r>
    </w:p>
    <w:p w14:paraId="3D4D3CA4" w14:textId="6DB1C6B7" w:rsidR="00A00581" w:rsidRP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581">
        <w:rPr>
          <w:sz w:val="28"/>
          <w:szCs w:val="28"/>
        </w:rPr>
        <w:t>И такое чистое,</w:t>
      </w:r>
    </w:p>
    <w:p w14:paraId="58213D4F" w14:textId="2B90639D" w:rsidR="00A00581" w:rsidRP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581">
        <w:rPr>
          <w:sz w:val="28"/>
          <w:szCs w:val="28"/>
        </w:rPr>
        <w:t>Доброе, лучистое!</w:t>
      </w:r>
    </w:p>
    <w:p w14:paraId="5D4A43F1" w14:textId="10EED230" w:rsidR="00A00581" w:rsidRP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581">
        <w:rPr>
          <w:sz w:val="28"/>
          <w:szCs w:val="28"/>
        </w:rPr>
        <w:t>Если б мы его достали,</w:t>
      </w:r>
    </w:p>
    <w:p w14:paraId="35022EB0" w14:textId="0CCE2BA2" w:rsidR="00A00581" w:rsidRDefault="00A00581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581">
        <w:rPr>
          <w:sz w:val="28"/>
          <w:szCs w:val="28"/>
        </w:rPr>
        <w:t>Мы б его расцеловали.</w:t>
      </w:r>
    </w:p>
    <w:p w14:paraId="4C934F75" w14:textId="77777777" w:rsidR="00DC37A8" w:rsidRDefault="00DC37A8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6C9701" w14:textId="2998F79B" w:rsidR="00351115" w:rsidRPr="00A00581" w:rsidRDefault="00351115" w:rsidP="00A00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пустой лист бумаги, где </w:t>
      </w:r>
      <w:r w:rsidRPr="00DC37A8">
        <w:rPr>
          <w:b/>
          <w:i/>
          <w:sz w:val="28"/>
          <w:szCs w:val="28"/>
        </w:rPr>
        <w:t xml:space="preserve">нет </w:t>
      </w:r>
      <w:r>
        <w:rPr>
          <w:sz w:val="28"/>
          <w:szCs w:val="28"/>
        </w:rPr>
        <w:t>солнышка. Предложите малышу нарисовать солнышко и травку.</w:t>
      </w:r>
      <w:r w:rsidR="00DC37A8">
        <w:rPr>
          <w:sz w:val="28"/>
          <w:szCs w:val="28"/>
        </w:rPr>
        <w:t xml:space="preserve"> Помогите нарисовать небо.</w:t>
      </w:r>
    </w:p>
    <w:p w14:paraId="2A693D2C" w14:textId="61F5AE15" w:rsidR="00A00581" w:rsidRDefault="00A00581" w:rsidP="003511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C209472" w14:textId="34B33414" w:rsidR="00347075" w:rsidRDefault="00DC37A8" w:rsidP="0034707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241C6F" wp14:editId="3DBF57D5">
            <wp:simplePos x="0" y="0"/>
            <wp:positionH relativeFrom="column">
              <wp:posOffset>1453515</wp:posOffset>
            </wp:positionH>
            <wp:positionV relativeFrom="paragraph">
              <wp:posOffset>297180</wp:posOffset>
            </wp:positionV>
            <wp:extent cx="2562225" cy="189103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75" w:rsidRPr="00347075">
        <w:rPr>
          <w:i/>
          <w:iCs/>
          <w:color w:val="0070C0"/>
          <w:sz w:val="28"/>
          <w:szCs w:val="28"/>
        </w:rPr>
        <w:t>Не забудьте похвалить малыша за хорошую работу.</w:t>
      </w:r>
    </w:p>
    <w:p w14:paraId="5D0B29C2" w14:textId="77777777" w:rsidR="00DC37A8" w:rsidRDefault="00DC37A8" w:rsidP="0034707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Вот примерно такой шедевр может у вас получиться! </w:t>
      </w:r>
    </w:p>
    <w:p w14:paraId="29244475" w14:textId="3B625DBF" w:rsidR="00DC37A8" w:rsidRDefault="00DC37A8" w:rsidP="0034707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Повторите стихотворение несколько раз: для солнышка, для травки, для неба. Можно даже от радости </w:t>
      </w:r>
      <w:bookmarkStart w:id="0" w:name="_GoBack"/>
      <w:bookmarkEnd w:id="0"/>
      <w:r>
        <w:rPr>
          <w:i/>
          <w:iCs/>
          <w:color w:val="0070C0"/>
          <w:sz w:val="28"/>
          <w:szCs w:val="28"/>
        </w:rPr>
        <w:t>потанцевать, приговаривая слова. Таким образов ребенок запомнит очень много слов, а может и все стихотворение.</w:t>
      </w:r>
    </w:p>
    <w:p w14:paraId="4DDAA922" w14:textId="6222F076" w:rsidR="00A00581" w:rsidRDefault="00A00581" w:rsidP="00A0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Творческих вам успехов, хорошего настроения</w:t>
      </w:r>
    </w:p>
    <w:p w14:paraId="1A3FF074" w14:textId="44C87024" w:rsidR="00A00581" w:rsidRPr="00112934" w:rsidRDefault="00A00581" w:rsidP="00A0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p w14:paraId="2BE3BF1B" w14:textId="77777777" w:rsidR="00260B68" w:rsidRDefault="00260B68"/>
    <w:sectPr w:rsidR="00260B68" w:rsidSect="00DC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8"/>
    <w:rsid w:val="00260B68"/>
    <w:rsid w:val="00347075"/>
    <w:rsid w:val="00351115"/>
    <w:rsid w:val="00A00581"/>
    <w:rsid w:val="00D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2020-05-23T20:22:00Z</dcterms:created>
  <dcterms:modified xsi:type="dcterms:W3CDTF">2020-06-09T19:10:00Z</dcterms:modified>
</cp:coreProperties>
</file>