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E" w:rsidRDefault="00DA2004" w:rsidP="00DA2004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A200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DA2004" w:rsidRPr="004C36B0" w:rsidRDefault="00DA2004" w:rsidP="00DA2004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C36B0">
        <w:rPr>
          <w:rFonts w:ascii="Times New Roman" w:hAnsi="Times New Roman" w:cs="Times New Roman"/>
          <w:b/>
          <w:color w:val="002060"/>
          <w:sz w:val="36"/>
          <w:szCs w:val="36"/>
        </w:rPr>
        <w:t>Математическое и сенсорное развитие</w:t>
      </w:r>
    </w:p>
    <w:p w:rsidR="00DA2004" w:rsidRPr="004C36B0" w:rsidRDefault="00DA2004" w:rsidP="00DA2004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4C36B0">
        <w:rPr>
          <w:rFonts w:ascii="Times New Roman" w:hAnsi="Times New Roman" w:cs="Times New Roman"/>
          <w:color w:val="002060"/>
          <w:sz w:val="36"/>
          <w:szCs w:val="36"/>
        </w:rPr>
        <w:t>(традиционное)</w:t>
      </w:r>
    </w:p>
    <w:p w:rsidR="00DA2004" w:rsidRPr="004C36B0" w:rsidRDefault="00DA2004" w:rsidP="00DA2004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C36B0">
        <w:rPr>
          <w:rFonts w:ascii="Times New Roman" w:hAnsi="Times New Roman" w:cs="Times New Roman"/>
          <w:b/>
          <w:color w:val="002060"/>
          <w:sz w:val="32"/>
          <w:szCs w:val="32"/>
        </w:rPr>
        <w:t>Тема: «</w:t>
      </w:r>
      <w:r w:rsidRPr="004C36B0">
        <w:rPr>
          <w:rFonts w:ascii="Times New Roman" w:hAnsi="Times New Roman" w:cs="Times New Roman"/>
          <w:color w:val="002060"/>
          <w:sz w:val="32"/>
          <w:szCs w:val="32"/>
        </w:rPr>
        <w:t>Повторение»</w:t>
      </w:r>
    </w:p>
    <w:p w:rsidR="004C36B0" w:rsidRDefault="004C36B0" w:rsidP="00DA2004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C36B0" w:rsidRDefault="00DA2004" w:rsidP="004C36B0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Сегодня </w:t>
      </w:r>
      <w:r w:rsidR="00C6377C"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 буде</w:t>
      </w:r>
      <w:r w:rsid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</w:t>
      </w:r>
      <w:r w:rsidR="00C6377C"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упражнять ребенка</w:t>
      </w:r>
      <w:r w:rsid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4C36B0" w:rsidRPr="004C36B0" w:rsidRDefault="00C6377C" w:rsidP="004C36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составлении фигуры из восьми треугольников; </w:t>
      </w:r>
    </w:p>
    <w:p w:rsidR="004C36B0" w:rsidRPr="004C36B0" w:rsidRDefault="00C6377C" w:rsidP="004C36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счете в пределах 20; </w:t>
      </w:r>
    </w:p>
    <w:p w:rsidR="004C36B0" w:rsidRPr="004C36B0" w:rsidRDefault="00C6377C" w:rsidP="004C36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расширять кругозор; </w:t>
      </w:r>
    </w:p>
    <w:p w:rsidR="00DA2004" w:rsidRPr="004C36B0" w:rsidRDefault="00C6377C" w:rsidP="004C36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закреплять названия месяцев.</w:t>
      </w:r>
    </w:p>
    <w:p w:rsidR="004C36B0" w:rsidRDefault="004C36B0" w:rsidP="004C36B0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6377C" w:rsidRDefault="004C36B0" w:rsidP="004C36B0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="00C6377C"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ам понадобится материал: </w:t>
      </w:r>
      <w:r w:rsidR="00C6377C">
        <w:rPr>
          <w:rFonts w:ascii="Times New Roman" w:hAnsi="Times New Roman" w:cs="Times New Roman"/>
          <w:sz w:val="28"/>
          <w:szCs w:val="28"/>
        </w:rPr>
        <w:t>лист бумаги А</w:t>
      </w:r>
      <w:proofErr w:type="gramStart"/>
      <w:r w:rsidR="00C637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377C">
        <w:rPr>
          <w:rFonts w:ascii="Times New Roman" w:hAnsi="Times New Roman" w:cs="Times New Roman"/>
          <w:sz w:val="28"/>
          <w:szCs w:val="28"/>
        </w:rPr>
        <w:t>, на котором посередине нарисована «дорога» - полоска; мяч; числа от 1 до 20; по 8 треугольников на каждого члена семьи, квадраты разного цвета, картонка.</w:t>
      </w:r>
    </w:p>
    <w:p w:rsidR="004C36B0" w:rsidRDefault="004C36B0" w:rsidP="00C6377C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77C" w:rsidRPr="004C36B0" w:rsidRDefault="00C6377C" w:rsidP="00C6377C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Упражнение «Строим дом»</w:t>
      </w:r>
    </w:p>
    <w:p w:rsidR="00630AEF" w:rsidRPr="004C36B0" w:rsidRDefault="00C6377C" w:rsidP="006D63F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color w:val="002060"/>
          <w:sz w:val="28"/>
          <w:szCs w:val="28"/>
        </w:rPr>
        <w:t>Разложите на столе лист</w:t>
      </w:r>
      <w:r w:rsidR="004C36B0" w:rsidRPr="004C36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бумаги с нарисованной дорогой:</w:t>
      </w:r>
    </w:p>
    <w:p w:rsidR="00630AEF" w:rsidRDefault="004C36B0" w:rsidP="006D63F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36B0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387C69" wp14:editId="4109BFA8">
            <wp:simplePos x="0" y="0"/>
            <wp:positionH relativeFrom="column">
              <wp:posOffset>901065</wp:posOffset>
            </wp:positionH>
            <wp:positionV relativeFrom="paragraph">
              <wp:posOffset>224155</wp:posOffset>
            </wp:positionV>
            <wp:extent cx="4324350" cy="3242310"/>
            <wp:effectExtent l="209550" t="247650" r="247650" b="262890"/>
            <wp:wrapThrough wrapText="bothSides">
              <wp:wrapPolygon edited="0">
                <wp:start x="-95" y="-1650"/>
                <wp:lineTo x="-1047" y="-1396"/>
                <wp:lineTo x="-1047" y="21067"/>
                <wp:lineTo x="-190" y="22971"/>
                <wp:lineTo x="-95" y="23224"/>
                <wp:lineTo x="21695" y="23224"/>
                <wp:lineTo x="21790" y="22971"/>
                <wp:lineTo x="22742" y="21067"/>
                <wp:lineTo x="22742" y="635"/>
                <wp:lineTo x="21790" y="-1269"/>
                <wp:lineTo x="21695" y="-1650"/>
                <wp:lineTo x="-95" y="-16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242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7C" w:rsidRPr="004C36B0" w:rsidRDefault="00147CA0" w:rsidP="006D63F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6B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D2593BE" wp14:editId="25A1D211">
            <wp:simplePos x="0" y="0"/>
            <wp:positionH relativeFrom="column">
              <wp:posOffset>720090</wp:posOffset>
            </wp:positionH>
            <wp:positionV relativeFrom="paragraph">
              <wp:posOffset>6118860</wp:posOffset>
            </wp:positionV>
            <wp:extent cx="4276725" cy="3207385"/>
            <wp:effectExtent l="95250" t="95250" r="104775" b="107315"/>
            <wp:wrapTight wrapText="bothSides">
              <wp:wrapPolygon edited="0">
                <wp:start x="-385" y="-641"/>
                <wp:lineTo x="-481" y="22194"/>
                <wp:lineTo x="22033" y="22194"/>
                <wp:lineTo x="22033" y="-641"/>
                <wp:lineTo x="-385" y="-64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073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6C" w:rsidRPr="004C36B0">
        <w:rPr>
          <w:rFonts w:ascii="Times New Roman" w:hAnsi="Times New Roman" w:cs="Times New Roman"/>
          <w:b/>
          <w:color w:val="002060"/>
          <w:sz w:val="28"/>
          <w:szCs w:val="28"/>
        </w:rPr>
        <w:t>Предложите ребенку «стать архитектором» и сделать дома из треугольников.</w:t>
      </w:r>
      <w:r w:rsidR="0090386C" w:rsidRPr="004C36B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0386C" w:rsidRPr="004C36B0">
        <w:rPr>
          <w:rFonts w:ascii="Times New Roman" w:hAnsi="Times New Roman" w:cs="Times New Roman"/>
          <w:color w:val="000000" w:themeColor="text1"/>
          <w:sz w:val="28"/>
          <w:szCs w:val="28"/>
        </w:rPr>
        <w:t>Напомните ребенку, что дома должны быть разными по высоте и длине</w:t>
      </w:r>
      <w:r w:rsidR="006D63F0" w:rsidRPr="004C3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 данному процессу может присоединиться любой член семьи)</w:t>
      </w:r>
      <w:r w:rsidR="0090386C" w:rsidRPr="004C36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0628" w:rsidRPr="004C3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того как ребенок сделает дома, он наклеивает их вдоль «дороги» с двух сторон.</w:t>
      </w:r>
    </w:p>
    <w:p w:rsidR="00C1491C" w:rsidRPr="006D63F0" w:rsidRDefault="00147CA0" w:rsidP="006D63F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345738" wp14:editId="3A0301F2">
            <wp:simplePos x="0" y="0"/>
            <wp:positionH relativeFrom="column">
              <wp:posOffset>795655</wp:posOffset>
            </wp:positionH>
            <wp:positionV relativeFrom="paragraph">
              <wp:posOffset>330835</wp:posOffset>
            </wp:positionV>
            <wp:extent cx="4200525" cy="3150235"/>
            <wp:effectExtent l="247650" t="247650" r="257175" b="278765"/>
            <wp:wrapTight wrapText="bothSides">
              <wp:wrapPolygon edited="0">
                <wp:start x="-98" y="-1698"/>
                <wp:lineTo x="-1273" y="-1437"/>
                <wp:lineTo x="-1273" y="21683"/>
                <wp:lineTo x="-588" y="23120"/>
                <wp:lineTo x="-490" y="23381"/>
                <wp:lineTo x="22139" y="23381"/>
                <wp:lineTo x="22824" y="21552"/>
                <wp:lineTo x="22824" y="653"/>
                <wp:lineTo x="21845" y="-1306"/>
                <wp:lineTo x="21747" y="-1698"/>
                <wp:lineTo x="-98" y="-169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28" w:rsidRDefault="00620628" w:rsidP="00147CA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Родители:</w:t>
      </w:r>
      <w:r w:rsidRPr="004C36B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 лежат цифры, наклей их на свои дома. Таким </w:t>
      </w:r>
      <w:r w:rsidR="006D63F0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6D63F0">
        <w:rPr>
          <w:rFonts w:ascii="Times New Roman" w:hAnsi="Times New Roman" w:cs="Times New Roman"/>
          <w:sz w:val="28"/>
          <w:szCs w:val="28"/>
        </w:rPr>
        <w:t xml:space="preserve"> номера каждого дома. Номера дома идут не по порядку: с одной стороны улицы – четные, с другой – нечетные.</w:t>
      </w:r>
    </w:p>
    <w:p w:rsidR="00C1491C" w:rsidRDefault="00C1491C" w:rsidP="00C6377C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63F0" w:rsidRPr="004C36B0" w:rsidRDefault="00147CA0" w:rsidP="00147CA0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208675F" wp14:editId="27728121">
            <wp:simplePos x="0" y="0"/>
            <wp:positionH relativeFrom="column">
              <wp:posOffset>517525</wp:posOffset>
            </wp:positionH>
            <wp:positionV relativeFrom="paragraph">
              <wp:posOffset>850900</wp:posOffset>
            </wp:positionV>
            <wp:extent cx="4838700" cy="3628390"/>
            <wp:effectExtent l="228600" t="247650" r="247650" b="257810"/>
            <wp:wrapTight wrapText="bothSides">
              <wp:wrapPolygon edited="0">
                <wp:start x="255" y="-1474"/>
                <wp:lineTo x="-1020" y="-1247"/>
                <wp:lineTo x="-1020" y="20980"/>
                <wp:lineTo x="-680" y="22341"/>
                <wp:lineTo x="0" y="22795"/>
                <wp:lineTo x="85" y="23021"/>
                <wp:lineTo x="21515" y="23021"/>
                <wp:lineTo x="21600" y="22795"/>
                <wp:lineTo x="22280" y="22341"/>
                <wp:lineTo x="22620" y="20640"/>
                <wp:lineTo x="22620" y="567"/>
                <wp:lineTo x="21430" y="-1134"/>
                <wp:lineTo x="21345" y="-1474"/>
                <wp:lineTo x="255" y="-147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283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F0" w:rsidRPr="004C36B0">
        <w:rPr>
          <w:rFonts w:ascii="Times New Roman" w:hAnsi="Times New Roman" w:cs="Times New Roman"/>
          <w:b/>
          <w:color w:val="002060"/>
          <w:sz w:val="28"/>
          <w:szCs w:val="28"/>
        </w:rPr>
        <w:t>Когда ребенок наклеит цифры на дома, предложите ему придумать название «улицы», назвать номера домов.</w:t>
      </w:r>
    </w:p>
    <w:p w:rsidR="00147CA0" w:rsidRDefault="00147CA0" w:rsidP="00C6377C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47CA0" w:rsidRPr="006D63F0" w:rsidRDefault="00147CA0" w:rsidP="00C6377C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D63F0" w:rsidRPr="00147CA0" w:rsidRDefault="004C36B0" w:rsidP="00147CA0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Задайте в</w:t>
      </w:r>
      <w:r w:rsidR="006D63F0" w:rsidRPr="00147CA0">
        <w:rPr>
          <w:rFonts w:ascii="Times New Roman" w:hAnsi="Times New Roman" w:cs="Times New Roman"/>
          <w:b/>
          <w:i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="006D63F0" w:rsidRPr="00147C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63F0" w:rsidRDefault="006D63F0" w:rsidP="00147C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стороны улицы больше домов?</w:t>
      </w:r>
    </w:p>
    <w:p w:rsidR="006D63F0" w:rsidRDefault="006D63F0" w:rsidP="00147C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домов? Сколько этажей в доме?</w:t>
      </w:r>
    </w:p>
    <w:p w:rsidR="006D63F0" w:rsidRDefault="006D63F0" w:rsidP="00147CA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четные номера домов. Назови нечетные номера.</w:t>
      </w:r>
    </w:p>
    <w:p w:rsidR="004C36B0" w:rsidRDefault="004C36B0" w:rsidP="00147CA0">
      <w:pPr>
        <w:pStyle w:val="a3"/>
        <w:tabs>
          <w:tab w:val="left" w:pos="709"/>
          <w:tab w:val="left" w:pos="851"/>
        </w:tabs>
        <w:ind w:left="106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0D54" w:rsidRPr="004C36B0" w:rsidRDefault="004A0D54" w:rsidP="00147CA0">
      <w:pPr>
        <w:pStyle w:val="a3"/>
        <w:tabs>
          <w:tab w:val="left" w:pos="709"/>
          <w:tab w:val="left" w:pos="851"/>
        </w:tabs>
        <w:ind w:left="106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color w:val="002060"/>
          <w:sz w:val="28"/>
          <w:szCs w:val="28"/>
        </w:rPr>
        <w:t>МОЛОДЦЫ!!!</w:t>
      </w:r>
    </w:p>
    <w:p w:rsidR="006D63F0" w:rsidRPr="004C36B0" w:rsidRDefault="004C36B0" w:rsidP="004C36B0">
      <w:pPr>
        <w:tabs>
          <w:tab w:val="left" w:pos="-142"/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теперь п</w:t>
      </w:r>
      <w:r w:rsidR="006D63F0"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оиграем</w:t>
      </w: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 игру </w:t>
      </w:r>
      <w:r w:rsidR="00034E6B"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«Круглый год»</w:t>
      </w: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034E6B" w:rsidRDefault="004A0D54" w:rsidP="00147CA0">
      <w:pPr>
        <w:tabs>
          <w:tab w:val="left" w:pos="-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начинают игру.  Вы</w:t>
      </w:r>
      <w:r w:rsidR="00034E6B">
        <w:rPr>
          <w:rFonts w:ascii="Times New Roman" w:hAnsi="Times New Roman" w:cs="Times New Roman"/>
          <w:sz w:val="28"/>
          <w:szCs w:val="28"/>
        </w:rPr>
        <w:t xml:space="preserve"> бросает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4E6B">
        <w:rPr>
          <w:rFonts w:ascii="Times New Roman" w:hAnsi="Times New Roman" w:cs="Times New Roman"/>
          <w:sz w:val="28"/>
          <w:szCs w:val="28"/>
        </w:rPr>
        <w:t xml:space="preserve"> мяч ребенку и спрашивает</w:t>
      </w:r>
      <w:r>
        <w:rPr>
          <w:rFonts w:ascii="Times New Roman" w:hAnsi="Times New Roman" w:cs="Times New Roman"/>
          <w:sz w:val="28"/>
          <w:szCs w:val="28"/>
        </w:rPr>
        <w:t>е: «</w:t>
      </w:r>
      <w:r w:rsidR="004C36B0">
        <w:rPr>
          <w:rFonts w:ascii="Times New Roman" w:hAnsi="Times New Roman" w:cs="Times New Roman"/>
          <w:sz w:val="28"/>
          <w:szCs w:val="28"/>
        </w:rPr>
        <w:t>Январь,</w:t>
      </w:r>
      <w:r>
        <w:rPr>
          <w:rFonts w:ascii="Times New Roman" w:hAnsi="Times New Roman" w:cs="Times New Roman"/>
          <w:sz w:val="28"/>
          <w:szCs w:val="28"/>
        </w:rPr>
        <w:t xml:space="preserve"> – какой месяц по счету в году?» Ребенок, поймав мяч, отвечает на вопрос. Если ответ верный, он становится в</w:t>
      </w:r>
      <w:r w:rsidR="004858A5">
        <w:rPr>
          <w:rFonts w:ascii="Times New Roman" w:hAnsi="Times New Roman" w:cs="Times New Roman"/>
          <w:sz w:val="28"/>
          <w:szCs w:val="28"/>
        </w:rPr>
        <w:t>едущим и з</w:t>
      </w:r>
      <w:r>
        <w:rPr>
          <w:rFonts w:ascii="Times New Roman" w:hAnsi="Times New Roman" w:cs="Times New Roman"/>
          <w:sz w:val="28"/>
          <w:szCs w:val="28"/>
        </w:rPr>
        <w:t xml:space="preserve">адает свой вопрос. Родители помогают в выборе и формулировке разнообразных вопросов и </w:t>
      </w:r>
      <w:r w:rsidR="004858A5">
        <w:rPr>
          <w:rFonts w:ascii="Times New Roman" w:hAnsi="Times New Roman" w:cs="Times New Roman"/>
          <w:sz w:val="28"/>
          <w:szCs w:val="28"/>
        </w:rPr>
        <w:t>заданий</w:t>
      </w:r>
      <w:r w:rsidR="004C36B0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аким месяцем заканчивается год? Назови весенние месяцы. Назови летние месяцы. Какой месяц идет после августа? Назови самый короткий месяц. Назови самые длинные месяцы. В каком месяце твой день рождения? В каком месяце твой любимый праздник?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C36B0" w:rsidRDefault="004C36B0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D54" w:rsidRPr="004C36B0" w:rsidRDefault="004C36B0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А теперь игра «Отгадай-ка»:</w:t>
      </w:r>
    </w:p>
    <w:p w:rsidR="004A0D54" w:rsidRDefault="004A0D54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A5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Ведерко со снегом принесли в комнату в 5 часов. В 6 часов снег в ведерке растаял и превратился в воду. За сколько времени растаял снег?</w:t>
      </w:r>
    </w:p>
    <w:p w:rsidR="004A0D54" w:rsidRDefault="004858A5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Ребё</w:t>
      </w:r>
      <w:r w:rsidR="004A0D54" w:rsidRPr="004858A5">
        <w:rPr>
          <w:rFonts w:ascii="Times New Roman" w:hAnsi="Times New Roman" w:cs="Times New Roman"/>
          <w:b/>
          <w:i/>
          <w:sz w:val="28"/>
          <w:szCs w:val="28"/>
          <w:u w:val="single"/>
        </w:rPr>
        <w:t>нок:</w:t>
      </w:r>
      <w:r w:rsidR="004A0D54">
        <w:rPr>
          <w:rFonts w:ascii="Times New Roman" w:hAnsi="Times New Roman" w:cs="Times New Roman"/>
          <w:sz w:val="28"/>
          <w:szCs w:val="28"/>
        </w:rPr>
        <w:t xml:space="preserve"> Снег в ведерке растаял за один час.</w:t>
      </w:r>
    </w:p>
    <w:p w:rsidR="00147CA0" w:rsidRPr="004C36B0" w:rsidRDefault="00147CA0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i/>
          <w:color w:val="002060"/>
          <w:sz w:val="28"/>
          <w:szCs w:val="28"/>
        </w:rPr>
        <w:t>Уточните с ребёнком ваш домашний адрес, на каком этаже вы живете, сколько этажный у вас дом.</w:t>
      </w:r>
    </w:p>
    <w:p w:rsidR="00147CA0" w:rsidRDefault="00147CA0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CA0" w:rsidRPr="004C36B0" w:rsidRDefault="004C36B0" w:rsidP="004C36B0">
      <w:pPr>
        <w:tabs>
          <w:tab w:val="left" w:pos="-142"/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Вам!</w:t>
      </w:r>
    </w:p>
    <w:p w:rsidR="00147CA0" w:rsidRPr="004C36B0" w:rsidRDefault="00147CA0" w:rsidP="00147CA0">
      <w:pPr>
        <w:tabs>
          <w:tab w:val="left" w:pos="-142"/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36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уважением, педагоги МБДОУ ДС </w:t>
      </w:r>
      <w:r w:rsidR="004C36B0">
        <w:rPr>
          <w:rFonts w:ascii="Times New Roman" w:hAnsi="Times New Roman" w:cs="Times New Roman"/>
          <w:b/>
          <w:color w:val="002060"/>
          <w:sz w:val="28"/>
          <w:szCs w:val="28"/>
        </w:rPr>
        <w:t>«Чебурашка» г. Волгодонска</w:t>
      </w:r>
    </w:p>
    <w:p w:rsidR="006D63F0" w:rsidRPr="00C6377C" w:rsidRDefault="006D63F0" w:rsidP="00C6377C">
      <w:pPr>
        <w:tabs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63F0" w:rsidRPr="00C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81F"/>
    <w:multiLevelType w:val="hybridMultilevel"/>
    <w:tmpl w:val="912A6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FE4660"/>
    <w:multiLevelType w:val="hybridMultilevel"/>
    <w:tmpl w:val="A754ACD4"/>
    <w:lvl w:ilvl="0" w:tplc="AF92F8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04"/>
    <w:rsid w:val="00034E6B"/>
    <w:rsid w:val="00147CA0"/>
    <w:rsid w:val="004858A5"/>
    <w:rsid w:val="004A0D54"/>
    <w:rsid w:val="004C36B0"/>
    <w:rsid w:val="00620628"/>
    <w:rsid w:val="00630AEF"/>
    <w:rsid w:val="006D63F0"/>
    <w:rsid w:val="0090386C"/>
    <w:rsid w:val="00BC17BE"/>
    <w:rsid w:val="00C1491C"/>
    <w:rsid w:val="00C6377C"/>
    <w:rsid w:val="00D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2020-05-13T14:28:00Z</dcterms:created>
  <dcterms:modified xsi:type="dcterms:W3CDTF">2020-06-10T19:40:00Z</dcterms:modified>
</cp:coreProperties>
</file>