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EEA7C" w14:textId="77777777" w:rsidR="000E1B6E" w:rsidRDefault="000E1B6E" w:rsidP="000E1B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76E4A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E331C75" wp14:editId="79D76E7F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05C6570A" w14:textId="77777777" w:rsidR="000E1B6E" w:rsidRDefault="000E1B6E" w:rsidP="000E1B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 w:rsidRPr="00276E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редлагаем Вам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с пользой провести время дома: порисовать, поучить стихотворения, почитать сказки и просто поиграть вместе с нами!</w:t>
      </w:r>
    </w:p>
    <w:p w14:paraId="2505D2C2" w14:textId="77777777" w:rsidR="000E1B6E" w:rsidRDefault="000E1B6E" w:rsidP="000E1B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B731D52" w14:textId="77777777" w:rsidR="000E1B6E" w:rsidRDefault="000E1B6E" w:rsidP="000E1B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  <w:sz w:val="28"/>
          <w:szCs w:val="28"/>
        </w:rPr>
      </w:pPr>
    </w:p>
    <w:p w14:paraId="3A38C039" w14:textId="12FF7134" w:rsidR="000E1B6E" w:rsidRDefault="000E1B6E" w:rsidP="000E1B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        </w:t>
      </w:r>
      <w:r w:rsidRPr="000E1B6E">
        <w:rPr>
          <w:b/>
          <w:bCs/>
          <w:i/>
          <w:iCs/>
          <w:color w:val="0070C0"/>
          <w:sz w:val="28"/>
          <w:szCs w:val="28"/>
        </w:rPr>
        <w:t xml:space="preserve">Сегодня мы с Вами познакомимся и поиграем с </w:t>
      </w:r>
      <w:r>
        <w:rPr>
          <w:b/>
          <w:bCs/>
          <w:i/>
          <w:iCs/>
          <w:color w:val="0070C0"/>
          <w:sz w:val="28"/>
          <w:szCs w:val="28"/>
        </w:rPr>
        <w:t>цыпленком и его семьей</w:t>
      </w:r>
      <w:r w:rsidRPr="000E1B6E">
        <w:rPr>
          <w:b/>
          <w:bCs/>
          <w:i/>
          <w:iCs/>
          <w:color w:val="0070C0"/>
          <w:sz w:val="28"/>
          <w:szCs w:val="28"/>
        </w:rPr>
        <w:t xml:space="preserve">. </w:t>
      </w:r>
    </w:p>
    <w:p w14:paraId="353F7583" w14:textId="77777777" w:rsidR="00780F9C" w:rsidRDefault="00780F9C" w:rsidP="000E1B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6CA68A8A" w14:textId="1FC4CC7B" w:rsidR="000E1B6E" w:rsidRDefault="000E1B6E" w:rsidP="000E1B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1B6E">
        <w:rPr>
          <w:b/>
          <w:bCs/>
          <w:color w:val="000000" w:themeColor="text1"/>
          <w:sz w:val="28"/>
          <w:szCs w:val="28"/>
        </w:rPr>
        <w:t>Вам понадобится</w:t>
      </w:r>
      <w:r w:rsidRPr="000E1B6E">
        <w:rPr>
          <w:color w:val="000000" w:themeColor="text1"/>
          <w:sz w:val="28"/>
          <w:szCs w:val="28"/>
        </w:rPr>
        <w:t>: игрушк</w:t>
      </w:r>
      <w:r w:rsidR="00161B31">
        <w:rPr>
          <w:color w:val="000000" w:themeColor="text1"/>
          <w:sz w:val="28"/>
          <w:szCs w:val="28"/>
        </w:rPr>
        <w:t>а</w:t>
      </w:r>
      <w:r w:rsidRPr="000E1B6E">
        <w:rPr>
          <w:color w:val="000000" w:themeColor="text1"/>
          <w:sz w:val="28"/>
          <w:szCs w:val="28"/>
        </w:rPr>
        <w:t xml:space="preserve"> курочка, иллюстрации к рассказу</w:t>
      </w:r>
      <w:r w:rsidR="00161B31">
        <w:rPr>
          <w:color w:val="000000" w:themeColor="text1"/>
          <w:sz w:val="28"/>
          <w:szCs w:val="28"/>
        </w:rPr>
        <w:t>,</w:t>
      </w:r>
      <w:r w:rsidRPr="000E1B6E">
        <w:rPr>
          <w:color w:val="000000" w:themeColor="text1"/>
          <w:sz w:val="28"/>
          <w:szCs w:val="28"/>
        </w:rPr>
        <w:t xml:space="preserve"> пластилин, дощечка.</w:t>
      </w:r>
    </w:p>
    <w:p w14:paraId="2FA2A6A1" w14:textId="0D508A15" w:rsidR="00BE1A23" w:rsidRDefault="00BE1A23" w:rsidP="000E1B6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70C0"/>
          <w:sz w:val="28"/>
          <w:szCs w:val="28"/>
        </w:rPr>
      </w:pPr>
    </w:p>
    <w:p w14:paraId="39F97235" w14:textId="1315AAB2" w:rsidR="00780F9C" w:rsidRDefault="00780F9C" w:rsidP="000E1B6E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Предложите почитать </w:t>
      </w:r>
      <w:proofErr w:type="gramStart"/>
      <w:r>
        <w:rPr>
          <w:color w:val="0070C0"/>
          <w:sz w:val="28"/>
          <w:szCs w:val="28"/>
        </w:rPr>
        <w:t xml:space="preserve">рассказ </w:t>
      </w:r>
      <w:r w:rsidR="00BE1A23">
        <w:rPr>
          <w:color w:val="0070C0"/>
          <w:sz w:val="28"/>
          <w:szCs w:val="28"/>
        </w:rPr>
        <w:t>про курочку</w:t>
      </w:r>
      <w:proofErr w:type="gramEnd"/>
      <w:r w:rsidR="00BE1A23">
        <w:rPr>
          <w:color w:val="0070C0"/>
          <w:sz w:val="28"/>
          <w:szCs w:val="28"/>
        </w:rPr>
        <w:t xml:space="preserve"> и цыплят </w:t>
      </w:r>
      <w:r w:rsidR="00161B31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Е. Чарушина «Курочка»</w:t>
      </w:r>
    </w:p>
    <w:p w14:paraId="7272DC17" w14:textId="6AD5CCD8" w:rsidR="00780F9C" w:rsidRPr="00780F9C" w:rsidRDefault="00780F9C" w:rsidP="000E1B6E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7FCCCB" wp14:editId="0534195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828800" cy="2145665"/>
            <wp:effectExtent l="0" t="0" r="0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F25F0" w14:textId="395D96C0" w:rsidR="00780F9C" w:rsidRPr="00780F9C" w:rsidRDefault="00780F9C" w:rsidP="000E1B6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70C0"/>
          <w:sz w:val="28"/>
          <w:szCs w:val="28"/>
        </w:rPr>
      </w:pPr>
    </w:p>
    <w:p w14:paraId="33993594" w14:textId="77777777" w:rsidR="00780F9C" w:rsidRDefault="00780F9C" w:rsidP="0078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Ходила курочка с цыплятами по двору. Вдруг пошёл дождик. Курочка скорей на землю присела, все пёрышки растопырила и </w:t>
      </w:r>
      <w:proofErr w:type="spellStart"/>
      <w:r w:rsidRPr="00780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заквохтала</w:t>
      </w:r>
      <w:proofErr w:type="spellEnd"/>
      <w:r w:rsidRPr="00780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proofErr w:type="spellStart"/>
      <w:r w:rsidRPr="00780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Квох-квох-квох-квох</w:t>
      </w:r>
      <w:proofErr w:type="spellEnd"/>
      <w:r w:rsidRPr="00780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!» </w:t>
      </w:r>
    </w:p>
    <w:p w14:paraId="15B32319" w14:textId="0479DCB5" w:rsidR="00780F9C" w:rsidRDefault="00780F9C" w:rsidP="0078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AD726E" w14:textId="77777777" w:rsidR="00BE1A23" w:rsidRDefault="00BE1A23" w:rsidP="0078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0BA487" w14:textId="77777777" w:rsidR="00BE1A23" w:rsidRDefault="00BE1A23" w:rsidP="0078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DB39C37" w14:textId="05261614" w:rsidR="00BE1A23" w:rsidRDefault="00BE1A23" w:rsidP="0078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i/>
          <w:i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D6E686B" wp14:editId="2129A1AF">
            <wp:simplePos x="0" y="0"/>
            <wp:positionH relativeFrom="column">
              <wp:posOffset>1156335</wp:posOffset>
            </wp:positionH>
            <wp:positionV relativeFrom="paragraph">
              <wp:posOffset>235585</wp:posOffset>
            </wp:positionV>
            <wp:extent cx="2800350" cy="16078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CEDA2" w14:textId="14CFDB8B" w:rsidR="00BE1A23" w:rsidRDefault="00BE1A23" w:rsidP="0078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B3E697" w14:textId="7F1D0A89" w:rsidR="00780F9C" w:rsidRPr="00780F9C" w:rsidRDefault="00780F9C" w:rsidP="0078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значит: прячьтесь скорей. И все цыплята залезли к ней под крылышки, зарылись в её тёплые пёрышки. Кто совсем спрятался, у кого только ножки видны, у кого головка торчит, а у кого только глаз выглядывает.</w:t>
      </w:r>
    </w:p>
    <w:p w14:paraId="6EA21D86" w14:textId="77777777" w:rsidR="00780F9C" w:rsidRPr="00780F9C" w:rsidRDefault="00780F9C" w:rsidP="0078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два цыплёнка не послушались своей мамы и не спрятались. Стоят, пищат и удивляются: что это такое им на головку капает?</w:t>
      </w:r>
    </w:p>
    <w:p w14:paraId="23027EA0" w14:textId="1816B0B6" w:rsidR="00161B31" w:rsidRDefault="00780F9C" w:rsidP="00780F9C">
      <w:pPr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161B31">
        <w:rPr>
          <w:rFonts w:ascii="Times New Roman" w:hAnsi="Times New Roman" w:cs="Times New Roman"/>
          <w:i/>
          <w:iCs/>
          <w:color w:val="0070C0"/>
          <w:sz w:val="28"/>
          <w:szCs w:val="28"/>
        </w:rPr>
        <w:t>Спросите у ребенка видно ли цыплят?</w:t>
      </w:r>
      <w:r w:rsidR="00161B31" w:rsidRPr="00161B31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Что делают цыплята?</w:t>
      </w:r>
    </w:p>
    <w:p w14:paraId="0C247304" w14:textId="54C3B90B" w:rsidR="00BE1A23" w:rsidRDefault="00BE1A23" w:rsidP="00BE1A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EBBD37" wp14:editId="0BF0F2A6">
            <wp:simplePos x="0" y="0"/>
            <wp:positionH relativeFrom="column">
              <wp:posOffset>1767840</wp:posOffset>
            </wp:positionH>
            <wp:positionV relativeFrom="paragraph">
              <wp:posOffset>373380</wp:posOffset>
            </wp:positionV>
            <wp:extent cx="1752600" cy="17526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F9C">
        <w:rPr>
          <w:i/>
          <w:iCs/>
          <w:color w:val="0070C0"/>
          <w:sz w:val="28"/>
          <w:szCs w:val="28"/>
        </w:rPr>
        <w:t>Обратите внимание на курочку</w:t>
      </w:r>
      <w:r>
        <w:rPr>
          <w:i/>
          <w:iCs/>
          <w:color w:val="0070C0"/>
          <w:sz w:val="28"/>
          <w:szCs w:val="28"/>
        </w:rPr>
        <w:t xml:space="preserve"> (игрушку или картинку):</w:t>
      </w:r>
    </w:p>
    <w:p w14:paraId="3985F85B" w14:textId="69A9F187" w:rsidR="00161B31" w:rsidRDefault="00BE1A23" w:rsidP="00780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59994B6" wp14:editId="781F2101">
            <wp:simplePos x="0" y="0"/>
            <wp:positionH relativeFrom="column">
              <wp:posOffset>1986280</wp:posOffset>
            </wp:positionH>
            <wp:positionV relativeFrom="paragraph">
              <wp:posOffset>365760</wp:posOffset>
            </wp:positionV>
            <wp:extent cx="1800225" cy="143446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8" t="41635" r="61518" b="42680"/>
                    <a:stretch/>
                  </pic:blipFill>
                  <pic:spPr bwMode="auto">
                    <a:xfrm>
                      <a:off x="0" y="0"/>
                      <a:ext cx="1800225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B31" w:rsidRPr="00161B31">
        <w:rPr>
          <w:rFonts w:ascii="Times New Roman" w:hAnsi="Times New Roman" w:cs="Times New Roman"/>
          <w:sz w:val="28"/>
          <w:szCs w:val="28"/>
        </w:rPr>
        <w:t>- А у нашей курочки нет цыплят. Слепим ей малыша?</w:t>
      </w:r>
    </w:p>
    <w:p w14:paraId="5D421939" w14:textId="77777777" w:rsidR="00BE1A23" w:rsidRDefault="00BE1A23" w:rsidP="00780F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E03942" w14:textId="504652A7" w:rsidR="00161B31" w:rsidRDefault="00161B31" w:rsidP="00780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видеоролик</w:t>
      </w:r>
      <w:r w:rsidR="00EA69FA">
        <w:rPr>
          <w:rFonts w:ascii="Times New Roman" w:hAnsi="Times New Roman" w:cs="Times New Roman"/>
          <w:sz w:val="28"/>
          <w:szCs w:val="28"/>
        </w:rPr>
        <w:t xml:space="preserve"> как слепить цыпленка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B2D7B">
          <w:rPr>
            <w:rStyle w:val="a4"/>
            <w:rFonts w:ascii="Times New Roman" w:hAnsi="Times New Roman" w:cs="Times New Roman"/>
            <w:sz w:val="28"/>
            <w:szCs w:val="28"/>
          </w:rPr>
          <w:t>https://youtu.be/MepyM9XfP1I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594C3" w14:textId="1F17A88D" w:rsidR="00161B31" w:rsidRDefault="00161B31" w:rsidP="00780F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E34F07" w14:textId="60BB20A7" w:rsidR="00EA69FA" w:rsidRDefault="00BE1A23" w:rsidP="00780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BCE9545" wp14:editId="15EA50A3">
            <wp:simplePos x="0" y="0"/>
            <wp:positionH relativeFrom="column">
              <wp:posOffset>-3810</wp:posOffset>
            </wp:positionH>
            <wp:positionV relativeFrom="paragraph">
              <wp:posOffset>437515</wp:posOffset>
            </wp:positionV>
            <wp:extent cx="25717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9FA">
        <w:rPr>
          <w:rFonts w:ascii="Times New Roman" w:hAnsi="Times New Roman" w:cs="Times New Roman"/>
          <w:sz w:val="28"/>
          <w:szCs w:val="28"/>
        </w:rPr>
        <w:t>Похвалите малыша. Как рада наша курочка</w:t>
      </w:r>
      <w:r>
        <w:rPr>
          <w:rFonts w:ascii="Times New Roman" w:hAnsi="Times New Roman" w:cs="Times New Roman"/>
          <w:sz w:val="28"/>
          <w:szCs w:val="28"/>
        </w:rPr>
        <w:t>!  У</w:t>
      </w:r>
      <w:r w:rsidR="00EA69FA">
        <w:rPr>
          <w:rFonts w:ascii="Times New Roman" w:hAnsi="Times New Roman" w:cs="Times New Roman"/>
          <w:sz w:val="28"/>
          <w:szCs w:val="28"/>
        </w:rPr>
        <w:t xml:space="preserve"> нее тоже есть малыш – цыпленок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69FA">
        <w:rPr>
          <w:rFonts w:ascii="Times New Roman" w:hAnsi="Times New Roman" w:cs="Times New Roman"/>
          <w:sz w:val="28"/>
          <w:szCs w:val="28"/>
        </w:rPr>
        <w:t xml:space="preserve"> как у курочки из рассказа.</w:t>
      </w:r>
    </w:p>
    <w:p w14:paraId="3711FE82" w14:textId="1A159FC7" w:rsidR="00EA69FA" w:rsidRDefault="00EA69FA" w:rsidP="00780F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4BD73" w14:textId="77777777" w:rsidR="00EA69FA" w:rsidRPr="00112934" w:rsidRDefault="00EA69FA" w:rsidP="00EA69F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3F4DB03" w14:textId="77777777" w:rsidR="00EA69FA" w:rsidRDefault="00EA69FA" w:rsidP="00EA6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>Творческих вам успехов, хорошего настроения</w:t>
      </w:r>
    </w:p>
    <w:p w14:paraId="1382F40F" w14:textId="77777777" w:rsidR="00EA69FA" w:rsidRPr="00A80129" w:rsidRDefault="00EA69FA" w:rsidP="00EA6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>и радости от общения с вашим малышом!</w:t>
      </w:r>
    </w:p>
    <w:p w14:paraId="21D9A191" w14:textId="77777777" w:rsidR="00EA69FA" w:rsidRPr="004E18C8" w:rsidRDefault="00EA69FA" w:rsidP="00EA6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80168" w14:textId="77777777" w:rsidR="00EA69FA" w:rsidRPr="00112934" w:rsidRDefault="00EA69FA" w:rsidP="00EA6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4A68F9" w14:textId="77777777" w:rsidR="00EA69FA" w:rsidRPr="00161B31" w:rsidRDefault="00EA69FA" w:rsidP="00780F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9FA" w:rsidRPr="0016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5D"/>
    <w:rsid w:val="000E1B6E"/>
    <w:rsid w:val="00102A5D"/>
    <w:rsid w:val="00161B31"/>
    <w:rsid w:val="00780F9C"/>
    <w:rsid w:val="00BE1A23"/>
    <w:rsid w:val="00E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E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1B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1B3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E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1B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1B3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E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youtu.be/MepyM9XfP1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2020-05-23T19:47:00Z</dcterms:created>
  <dcterms:modified xsi:type="dcterms:W3CDTF">2020-06-09T18:45:00Z</dcterms:modified>
</cp:coreProperties>
</file>