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132" w:rsidRPr="00B515FD" w:rsidRDefault="001E4132" w:rsidP="00AA4669">
      <w:pPr>
        <w:spacing w:line="240" w:lineRule="auto"/>
        <w:jc w:val="center"/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</w:pPr>
      <w:r w:rsidRPr="00B515FD"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  <w:t>Сюжетно-ролевая игра «Больница»</w:t>
      </w:r>
    </w:p>
    <w:p w:rsidR="00AA4669" w:rsidRPr="00B515FD" w:rsidRDefault="001E4132" w:rsidP="00AA46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Уважаемые родители</w:t>
      </w:r>
      <w:r w:rsidR="00AA4669"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!</w:t>
      </w:r>
    </w:p>
    <w:p w:rsidR="00AA4669" w:rsidRPr="00AA4669" w:rsidRDefault="00AA4669" w:rsidP="00AA4669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B515FD" w:rsidRDefault="001E4132" w:rsidP="00AA466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AA466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AA466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      </w:t>
      </w:r>
      <w:r w:rsidR="00AA4669"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Сегодня мы хотим предложить Вам </w:t>
      </w:r>
      <w:r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поиграть</w:t>
      </w:r>
      <w:r w:rsidR="00506EBC"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со своими детьми в интересную и познавательную</w:t>
      </w:r>
      <w:r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сюжетно-ролевую игру «Больница».</w:t>
      </w:r>
      <w:r w:rsidRPr="00B515F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E257EE" w:rsidRPr="00AA4669" w:rsidRDefault="001E4132" w:rsidP="00B515FD">
      <w:pPr>
        <w:spacing w:after="0" w:line="240" w:lineRule="auto"/>
        <w:ind w:right="-285"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515F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В ходе игры дети</w:t>
      </w:r>
      <w:r w:rsidRPr="00AA466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расширят </w:t>
      </w:r>
      <w:r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представление о профессиях (врач,</w:t>
      </w:r>
      <w:r w:rsidR="00E819DE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медсестра)</w:t>
      </w:r>
      <w:r w:rsidRPr="00AA466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proofErr w:type="gramStart"/>
      <w:r w:rsidRPr="00AA4669">
        <w:rPr>
          <w:rFonts w:ascii="Times New Roman" w:hAnsi="Times New Roman" w:cs="Times New Roman"/>
          <w:color w:val="111111"/>
          <w:sz w:val="28"/>
          <w:szCs w:val="28"/>
        </w:rPr>
        <w:t>Разовьют  речевую активность словами (</w:t>
      </w:r>
      <w:r w:rsidRPr="00AA466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градусник, шприц, фонендоскоп, бинт, вата)</w:t>
      </w:r>
      <w:r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>творческое воображение, память, связную ре</w:t>
      </w:r>
      <w:r w:rsidR="00D679C4" w:rsidRPr="00AA4669">
        <w:rPr>
          <w:rFonts w:ascii="Times New Roman" w:hAnsi="Times New Roman" w:cs="Times New Roman"/>
          <w:color w:val="111111"/>
          <w:sz w:val="28"/>
          <w:szCs w:val="28"/>
        </w:rPr>
        <w:t>чь.</w:t>
      </w:r>
      <w:proofErr w:type="gramEnd"/>
      <w:r w:rsidR="00D679C4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Эта игра также поможет детям доброжелательно общаться друг с другом. Научит их во время игры </w:t>
      </w:r>
      <w:r w:rsidR="00D679C4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выполнять  с игрушками несколько взаимосвязанных действий (слушать </w:t>
      </w:r>
      <w:r w:rsidR="00D679C4" w:rsidRPr="00AA466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больных</w:t>
      </w:r>
      <w:r w:rsidR="00D679C4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назначать лечение, делать уколы, ставить градусник). Дети </w:t>
      </w:r>
      <w:proofErr w:type="gramStart"/>
      <w:r w:rsidR="00B515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могут</w:t>
      </w:r>
      <w:proofErr w:type="gramEnd"/>
      <w:r w:rsidR="00D679C4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679C4" w:rsidRPr="00AA4669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>оупражняются в умении распределять роли, понимать воображаемую ситуацию и действовать в соответствии с ней</w:t>
      </w:r>
      <w:r w:rsidR="005B2C90" w:rsidRPr="00AA4669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506EBC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создавать  и </w:t>
      </w:r>
      <w:r w:rsidR="00506EBC" w:rsidRPr="00AA466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проигрывать </w:t>
      </w:r>
      <w:r w:rsidR="005B2C90" w:rsidRPr="00AA46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игровые и проблемные моменты. </w:t>
      </w:r>
    </w:p>
    <w:p w:rsidR="00E257EE" w:rsidRPr="00AA4669" w:rsidRDefault="00E257EE" w:rsidP="00B515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B515FD">
        <w:rPr>
          <w:rFonts w:ascii="Times New Roman" w:hAnsi="Times New Roman" w:cs="Times New Roman"/>
          <w:b/>
          <w:color w:val="002060"/>
          <w:sz w:val="28"/>
          <w:szCs w:val="28"/>
        </w:rPr>
        <w:t>Для игры вам понадоби</w:t>
      </w:r>
      <w:r w:rsidR="00CE520A" w:rsidRPr="00B515FD">
        <w:rPr>
          <w:rFonts w:ascii="Times New Roman" w:hAnsi="Times New Roman" w:cs="Times New Roman"/>
          <w:b/>
          <w:color w:val="002060"/>
          <w:sz w:val="28"/>
          <w:szCs w:val="28"/>
        </w:rPr>
        <w:t>тся:</w:t>
      </w:r>
      <w:r w:rsidR="00CE520A" w:rsidRPr="00B515FD">
        <w:rPr>
          <w:rFonts w:ascii="Times New Roman" w:hAnsi="Times New Roman" w:cs="Times New Roman"/>
          <w:color w:val="002060"/>
          <w:sz w:val="28"/>
          <w:szCs w:val="28"/>
        </w:rPr>
        <w:t> </w:t>
      </w:r>
      <w:r w:rsidR="00CE520A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детский набор </w:t>
      </w:r>
      <w:r w:rsidRPr="00AA4669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Pr="00AA466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Больница</w:t>
      </w:r>
      <w:r w:rsidRPr="00AA4669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AA466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(градусник, шприц, фонендоскоп, бинт, вата, др.)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>;</w:t>
      </w:r>
      <w:r w:rsidR="00462468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901AF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«волшебный мешочек» (небольшой непрозрачный мешочек, пакет); </w:t>
      </w:r>
      <w:r w:rsidR="00EC2FFE" w:rsidRPr="00AA4669">
        <w:rPr>
          <w:rFonts w:ascii="Times New Roman" w:hAnsi="Times New Roman" w:cs="Times New Roman"/>
          <w:color w:val="111111"/>
          <w:sz w:val="28"/>
          <w:szCs w:val="28"/>
        </w:rPr>
        <w:t>к</w:t>
      </w:r>
      <w:r w:rsidR="00CE520A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укла и любые другие игрушки (для роли пациентов); </w:t>
      </w:r>
      <w:r w:rsidR="00EC2FFE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62468" w:rsidRPr="00AA4669">
        <w:rPr>
          <w:rFonts w:ascii="Times New Roman" w:hAnsi="Times New Roman" w:cs="Times New Roman"/>
          <w:color w:val="111111"/>
          <w:sz w:val="28"/>
          <w:szCs w:val="28"/>
        </w:rPr>
        <w:t>стулья для пациентов.</w:t>
      </w:r>
      <w:proofErr w:type="gramEnd"/>
    </w:p>
    <w:p w:rsidR="00A2353A" w:rsidRDefault="00462468" w:rsidP="00B515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Вы можете </w:t>
      </w:r>
      <w:r w:rsidRPr="00B515FD">
        <w:rPr>
          <w:rFonts w:ascii="Times New Roman" w:hAnsi="Times New Roman" w:cs="Times New Roman"/>
          <w:b/>
          <w:color w:val="002060"/>
          <w:sz w:val="28"/>
          <w:szCs w:val="28"/>
        </w:rPr>
        <w:t>провести предварительную беседу</w:t>
      </w:r>
      <w:r w:rsidRPr="00B515F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с ребенком на тему «Поход в больницу к врачу», рассмотреть иллюстрации «Больница», «Аптека», прочитать К. Чуковского «Айболит», В. </w:t>
      </w:r>
      <w:proofErr w:type="spellStart"/>
      <w:r w:rsidRPr="00AA4669">
        <w:rPr>
          <w:rFonts w:ascii="Times New Roman" w:hAnsi="Times New Roman" w:cs="Times New Roman"/>
          <w:color w:val="111111"/>
          <w:sz w:val="28"/>
          <w:szCs w:val="28"/>
        </w:rPr>
        <w:t>Сутеева</w:t>
      </w:r>
      <w:proofErr w:type="spellEnd"/>
      <w:r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«Про бегемота, который боялся прививок».</w:t>
      </w:r>
    </w:p>
    <w:p w:rsidR="00B515FD" w:rsidRDefault="00B515FD" w:rsidP="00AA466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A4669" w:rsidRPr="00B515FD" w:rsidRDefault="00AA4669" w:rsidP="00AA4669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515FD">
        <w:rPr>
          <w:rFonts w:ascii="Times New Roman" w:hAnsi="Times New Roman" w:cs="Times New Roman"/>
          <w:b/>
          <w:color w:val="002060"/>
          <w:sz w:val="28"/>
          <w:szCs w:val="28"/>
        </w:rPr>
        <w:t>Для беседы вы можете использовать видео материалы:</w:t>
      </w:r>
    </w:p>
    <w:p w:rsidR="00462468" w:rsidRPr="00AA4669" w:rsidRDefault="00A2353A" w:rsidP="00AA466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color w:val="111111"/>
          <w:sz w:val="28"/>
          <w:szCs w:val="28"/>
        </w:rPr>
        <w:t>Ссылка на сказку К.</w:t>
      </w:r>
      <w:r w:rsidR="00506EBC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AA4669">
        <w:rPr>
          <w:rFonts w:ascii="Times New Roman" w:hAnsi="Times New Roman" w:cs="Times New Roman"/>
          <w:color w:val="111111"/>
          <w:sz w:val="28"/>
          <w:szCs w:val="28"/>
        </w:rPr>
        <w:t>Чу</w:t>
      </w:r>
      <w:r w:rsidR="00AA4669">
        <w:rPr>
          <w:rFonts w:ascii="Times New Roman" w:hAnsi="Times New Roman" w:cs="Times New Roman"/>
          <w:color w:val="111111"/>
          <w:sz w:val="28"/>
          <w:szCs w:val="28"/>
        </w:rPr>
        <w:t>ковского «Айболит»</w:t>
      </w:r>
    </w:p>
    <w:p w:rsidR="00462468" w:rsidRPr="00AA4669" w:rsidRDefault="00B515FD" w:rsidP="00AA466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6" w:history="1">
        <w:r w:rsidR="00A2353A" w:rsidRPr="00AA4669">
          <w:rPr>
            <w:rStyle w:val="a5"/>
            <w:rFonts w:ascii="Times New Roman" w:hAnsi="Times New Roman" w:cs="Times New Roman"/>
            <w:sz w:val="28"/>
            <w:szCs w:val="28"/>
          </w:rPr>
          <w:t>https://mishka-knizhka.ru/stihi-dlya-detej/detskie-klassiki/stihi-chukovskogo/ajbolit/</w:t>
        </w:r>
      </w:hyperlink>
    </w:p>
    <w:p w:rsidR="00A2353A" w:rsidRPr="00AA4669" w:rsidRDefault="00A2353A" w:rsidP="00AA466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color w:val="111111"/>
          <w:sz w:val="28"/>
          <w:szCs w:val="28"/>
        </w:rPr>
        <w:t>Ссылка на сказку В.</w:t>
      </w:r>
      <w:r w:rsidR="00506EBC"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AA4669">
        <w:rPr>
          <w:rFonts w:ascii="Times New Roman" w:hAnsi="Times New Roman" w:cs="Times New Roman"/>
          <w:color w:val="111111"/>
          <w:sz w:val="28"/>
          <w:szCs w:val="28"/>
        </w:rPr>
        <w:t>Сутеева</w:t>
      </w:r>
      <w:proofErr w:type="spellEnd"/>
      <w:r w:rsidRPr="00AA4669">
        <w:rPr>
          <w:rFonts w:ascii="Times New Roman" w:hAnsi="Times New Roman" w:cs="Times New Roman"/>
          <w:color w:val="111111"/>
          <w:sz w:val="28"/>
          <w:szCs w:val="28"/>
        </w:rPr>
        <w:t xml:space="preserve"> «Про бег</w:t>
      </w:r>
      <w:r w:rsidR="00AA4669" w:rsidRPr="00AA4669">
        <w:rPr>
          <w:rFonts w:ascii="Times New Roman" w:hAnsi="Times New Roman" w:cs="Times New Roman"/>
          <w:color w:val="111111"/>
          <w:sz w:val="28"/>
          <w:szCs w:val="28"/>
        </w:rPr>
        <w:t>емота, который боялся прививок»</w:t>
      </w:r>
      <w:r w:rsidR="00B515F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A2353A" w:rsidRPr="00AA4669" w:rsidRDefault="00B515FD" w:rsidP="00AA466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7" w:history="1">
        <w:r w:rsidR="00A2353A" w:rsidRPr="00AA4669">
          <w:rPr>
            <w:rStyle w:val="a5"/>
            <w:rFonts w:ascii="Times New Roman" w:hAnsi="Times New Roman" w:cs="Times New Roman"/>
            <w:sz w:val="28"/>
            <w:szCs w:val="28"/>
          </w:rPr>
          <w:t>https://mishka-knizhka.ru/skazki-dlay-detey/russkie-skazochniki/skazki-suteeva/pro-begemota-kotoryj-bojalsja-privivok/</w:t>
        </w:r>
      </w:hyperlink>
    </w:p>
    <w:p w:rsidR="00A2353A" w:rsidRDefault="00A2353A" w:rsidP="00AA466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color w:val="111111"/>
          <w:sz w:val="28"/>
          <w:szCs w:val="28"/>
        </w:rPr>
        <w:t>Иллюстрация «Больница»</w:t>
      </w:r>
    </w:p>
    <w:p w:rsidR="00B515FD" w:rsidRPr="00AA4669" w:rsidRDefault="00B515FD" w:rsidP="00B515FD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2353A" w:rsidRPr="00AA4669" w:rsidRDefault="00A2353A" w:rsidP="00AA4669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0B60C" wp14:editId="50F4A7BA">
            <wp:extent cx="4219575" cy="2352675"/>
            <wp:effectExtent l="0" t="0" r="9525" b="9525"/>
            <wp:docPr id="2" name="Рисунок 2" descr="https://deti.mail.ru/sharepic/49/427416/?15701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i.mail.ru/sharepic/49/427416/?15701063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23" cy="23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3A" w:rsidRDefault="00B515FD" w:rsidP="00AA4669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Иллюстрация «Аптека»</w:t>
      </w:r>
    </w:p>
    <w:p w:rsidR="00B515FD" w:rsidRPr="00AA4669" w:rsidRDefault="00B515FD" w:rsidP="00B515FD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506EBC" w:rsidRPr="00AA4669" w:rsidRDefault="00506EBC" w:rsidP="00AA4669">
      <w:pPr>
        <w:spacing w:after="0" w:line="240" w:lineRule="auto"/>
        <w:ind w:left="360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AA46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35B58" wp14:editId="4B641177">
            <wp:extent cx="4484032" cy="2809875"/>
            <wp:effectExtent l="0" t="0" r="0" b="0"/>
            <wp:docPr id="3" name="Рисунок 3" descr="http://pharma-mama.com.ua/userfiles/images/color_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arma-mama.com.ua/userfiles/images/color_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08" cy="28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BC" w:rsidRPr="00AA4669" w:rsidRDefault="00506EBC" w:rsidP="00AA466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4669" w:rsidRDefault="00AA4669" w:rsidP="00AA466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A4669" w:rsidRPr="00B515FD" w:rsidRDefault="00AA4669" w:rsidP="00AA4669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Предложите ребенку отгадать загадку: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Громко кашляет Серёжа.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У него бронхит, похоже.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В поликлинику звонят,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И Серё</w:t>
      </w:r>
      <w:r w:rsidRPr="00AA4669">
        <w:rPr>
          <w:color w:val="111111"/>
          <w:sz w:val="28"/>
          <w:szCs w:val="28"/>
          <w:bdr w:val="none" w:sz="0" w:space="0" w:color="auto" w:frame="1"/>
        </w:rPr>
        <w:t>же говорят</w:t>
      </w:r>
      <w:r w:rsidRPr="00AA4669">
        <w:rPr>
          <w:color w:val="111111"/>
          <w:sz w:val="28"/>
          <w:szCs w:val="28"/>
        </w:rPr>
        <w:t>: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– Ты не бойся и не плачь –</w:t>
      </w:r>
    </w:p>
    <w:p w:rsidR="006010A7" w:rsidRPr="00AA4669" w:rsidRDefault="006010A7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AA4669">
        <w:rPr>
          <w:color w:val="111111"/>
          <w:sz w:val="28"/>
          <w:szCs w:val="28"/>
          <w:bdr w:val="none" w:sz="0" w:space="0" w:color="auto" w:frame="1"/>
        </w:rPr>
        <w:t xml:space="preserve">К тебе едет добрый </w:t>
      </w:r>
      <w:r w:rsidR="00B515FD">
        <w:rPr>
          <w:color w:val="111111"/>
          <w:sz w:val="28"/>
          <w:szCs w:val="28"/>
          <w:bdr w:val="none" w:sz="0" w:space="0" w:color="auto" w:frame="1"/>
        </w:rPr>
        <w:t>…</w:t>
      </w:r>
      <w:r w:rsidR="00B515FD">
        <w:rPr>
          <w:b/>
          <w:i/>
          <w:color w:val="111111"/>
          <w:sz w:val="28"/>
          <w:szCs w:val="28"/>
          <w:bdr w:val="none" w:sz="0" w:space="0" w:color="auto" w:frame="1"/>
        </w:rPr>
        <w:t>(врач)</w:t>
      </w:r>
    </w:p>
    <w:p w:rsidR="006010A7" w:rsidRPr="00AA4669" w:rsidRDefault="006010A7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</w:p>
    <w:p w:rsidR="006010A7" w:rsidRPr="00AA4669" w:rsidRDefault="006010A7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AA4669">
        <w:rPr>
          <w:color w:val="111111"/>
          <w:sz w:val="28"/>
          <w:szCs w:val="28"/>
          <w:bdr w:val="none" w:sz="0" w:space="0" w:color="auto" w:frame="1"/>
        </w:rPr>
        <w:t xml:space="preserve">- Правильно, врач.  </w:t>
      </w:r>
      <w:r w:rsidRPr="00AA4669">
        <w:rPr>
          <w:color w:val="111111"/>
          <w:sz w:val="28"/>
          <w:szCs w:val="28"/>
          <w:shd w:val="clear" w:color="auto" w:fill="FFFFFF"/>
        </w:rPr>
        <w:t>Если кто-то заболел, взрослые или дети, мы куда обращаемся?</w:t>
      </w:r>
      <w:r w:rsidR="00AA4669">
        <w:rPr>
          <w:color w:val="111111"/>
          <w:sz w:val="28"/>
          <w:szCs w:val="28"/>
          <w:shd w:val="clear" w:color="auto" w:fill="FFFFFF"/>
        </w:rPr>
        <w:t xml:space="preserve"> (</w:t>
      </w:r>
      <w:r w:rsidRPr="00AA4669">
        <w:rPr>
          <w:color w:val="111111"/>
          <w:sz w:val="28"/>
          <w:szCs w:val="28"/>
          <w:shd w:val="clear" w:color="auto" w:fill="FFFFFF"/>
        </w:rPr>
        <w:t xml:space="preserve"> В больницу или в поликлинику</w:t>
      </w:r>
      <w:r w:rsidR="00AA4669">
        <w:rPr>
          <w:color w:val="111111"/>
          <w:sz w:val="28"/>
          <w:szCs w:val="28"/>
          <w:shd w:val="clear" w:color="auto" w:fill="FFFFFF"/>
        </w:rPr>
        <w:t>)</w:t>
      </w:r>
    </w:p>
    <w:p w:rsidR="006010A7" w:rsidRPr="00AA4669" w:rsidRDefault="001901AF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b/>
          <w:color w:val="111111"/>
          <w:sz w:val="28"/>
          <w:szCs w:val="28"/>
        </w:rPr>
        <w:t xml:space="preserve">- </w:t>
      </w:r>
      <w:r w:rsidR="006010A7" w:rsidRPr="00AA4669">
        <w:rPr>
          <w:color w:val="111111"/>
          <w:sz w:val="28"/>
          <w:szCs w:val="28"/>
        </w:rPr>
        <w:t xml:space="preserve"> В чем же заключается работа врача?</w:t>
      </w:r>
      <w:r w:rsidR="00AA4669">
        <w:rPr>
          <w:color w:val="111111"/>
          <w:sz w:val="28"/>
          <w:szCs w:val="28"/>
        </w:rPr>
        <w:t xml:space="preserve"> (</w:t>
      </w:r>
      <w:r w:rsidR="006010A7" w:rsidRPr="00AA4669">
        <w:rPr>
          <w:color w:val="111111"/>
          <w:sz w:val="28"/>
          <w:szCs w:val="28"/>
        </w:rPr>
        <w:t>Осматривать </w:t>
      </w:r>
      <w:r w:rsidR="006010A7" w:rsidRPr="00AA466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больных</w:t>
      </w:r>
      <w:r w:rsidR="006010A7" w:rsidRPr="00AA4669">
        <w:rPr>
          <w:b/>
          <w:color w:val="111111"/>
          <w:sz w:val="28"/>
          <w:szCs w:val="28"/>
        </w:rPr>
        <w:t>,</w:t>
      </w:r>
      <w:r w:rsidR="00B515FD">
        <w:rPr>
          <w:color w:val="111111"/>
          <w:sz w:val="28"/>
          <w:szCs w:val="28"/>
        </w:rPr>
        <w:t xml:space="preserve"> назначать лечение)</w:t>
      </w:r>
    </w:p>
    <w:p w:rsidR="006010A7" w:rsidRDefault="001901AF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010A7" w:rsidRPr="00AA4669">
        <w:rPr>
          <w:color w:val="111111"/>
          <w:sz w:val="28"/>
          <w:szCs w:val="28"/>
        </w:rPr>
        <w:t>А, каким должен быть врач?</w:t>
      </w:r>
      <w:r w:rsidR="00AA4669">
        <w:rPr>
          <w:color w:val="111111"/>
          <w:sz w:val="28"/>
          <w:szCs w:val="28"/>
        </w:rPr>
        <w:t xml:space="preserve"> (</w:t>
      </w:r>
      <w:r w:rsidR="006010A7" w:rsidRPr="00AA4669">
        <w:rPr>
          <w:color w:val="111111"/>
          <w:sz w:val="28"/>
          <w:szCs w:val="28"/>
        </w:rPr>
        <w:t>Внимательным, заботливым, добрым</w:t>
      </w:r>
      <w:r w:rsidR="00AA4669">
        <w:rPr>
          <w:color w:val="111111"/>
          <w:sz w:val="28"/>
          <w:szCs w:val="28"/>
        </w:rPr>
        <w:t>)</w:t>
      </w:r>
    </w:p>
    <w:p w:rsidR="00B515FD" w:rsidRDefault="00B515FD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</w:p>
    <w:p w:rsidR="00AA4669" w:rsidRPr="00B515FD" w:rsidRDefault="00AA4669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Предложите ребенку:</w:t>
      </w:r>
    </w:p>
    <w:p w:rsidR="001901AF" w:rsidRPr="00AA4669" w:rsidRDefault="00AA4669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</w:t>
      </w:r>
      <w:r w:rsidR="001901AF" w:rsidRPr="00AA4669">
        <w:rPr>
          <w:color w:val="111111"/>
          <w:sz w:val="28"/>
          <w:szCs w:val="28"/>
        </w:rPr>
        <w:t xml:space="preserve"> давай мы с тобой поиграем в игру «Что нужно доктору?». Для этого мы возьмем наш «волшебный мешочек» и посмотрим, что же в нем лежит.</w:t>
      </w:r>
    </w:p>
    <w:p w:rsidR="00A50E4E" w:rsidRPr="00AA4669" w:rsidRDefault="001901AF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Ребенок выбирает из предложенных предметов</w:t>
      </w:r>
      <w:r w:rsidR="00B515FD">
        <w:rPr>
          <w:color w:val="111111"/>
          <w:sz w:val="28"/>
          <w:szCs w:val="28"/>
        </w:rPr>
        <w:t xml:space="preserve"> в мешочке</w:t>
      </w:r>
      <w:r w:rsidRPr="00AA4669">
        <w:rPr>
          <w:color w:val="111111"/>
          <w:sz w:val="28"/>
          <w:szCs w:val="28"/>
        </w:rPr>
        <w:t>, предметы  нужные врачу и рассказывает, для чего, по его мнению, нужен тот или иной предмет.</w:t>
      </w:r>
      <w:r w:rsidR="00B515FD">
        <w:rPr>
          <w:color w:val="111111"/>
          <w:sz w:val="28"/>
          <w:szCs w:val="28"/>
        </w:rPr>
        <w:t xml:space="preserve"> </w:t>
      </w:r>
      <w:proofErr w:type="gramStart"/>
      <w:r w:rsidRPr="00AA4669">
        <w:rPr>
          <w:color w:val="111111"/>
          <w:sz w:val="28"/>
          <w:szCs w:val="28"/>
        </w:rPr>
        <w:t xml:space="preserve">Например, шприц - для укола, термометр - для измерения температуры, вата - для обработки ран, бинт - для перевязки раны. </w:t>
      </w:r>
      <w:proofErr w:type="gramEnd"/>
    </w:p>
    <w:p w:rsidR="00BB4109" w:rsidRPr="00AA4669" w:rsidRDefault="00EC2FFE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  <w:shd w:val="clear" w:color="auto" w:fill="FFFFFF"/>
        </w:rPr>
        <w:t>- Ой, у нас в комнате кто-то плачет. Ой, да ведь это наша кукла</w:t>
      </w:r>
      <w:r w:rsidR="00CE520A" w:rsidRPr="00AA4669">
        <w:rPr>
          <w:color w:val="111111"/>
          <w:sz w:val="28"/>
          <w:szCs w:val="28"/>
          <w:shd w:val="clear" w:color="auto" w:fill="FFFFFF"/>
        </w:rPr>
        <w:t xml:space="preserve"> Маша. </w:t>
      </w:r>
      <w:r w:rsidRPr="00AA4669">
        <w:rPr>
          <w:color w:val="111111"/>
          <w:sz w:val="28"/>
          <w:szCs w:val="28"/>
          <w:shd w:val="clear" w:color="auto" w:fill="FFFFFF"/>
        </w:rPr>
        <w:t xml:space="preserve"> Сейчас я у неё спрошу, что случилось и потом тебе расскажу.</w:t>
      </w:r>
    </w:p>
    <w:p w:rsidR="001901AF" w:rsidRPr="00AA4669" w:rsidRDefault="00CE520A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  <w:shd w:val="clear" w:color="auto" w:fill="FFFFFF"/>
        </w:rPr>
        <w:t>- У Маши</w:t>
      </w:r>
      <w:r w:rsidR="00EC2FFE" w:rsidRPr="00AA4669">
        <w:rPr>
          <w:color w:val="111111"/>
          <w:sz w:val="28"/>
          <w:szCs w:val="28"/>
          <w:shd w:val="clear" w:color="auto" w:fill="FFFFFF"/>
        </w:rPr>
        <w:t xml:space="preserve"> боли</w:t>
      </w:r>
      <w:r w:rsidR="00B515FD">
        <w:rPr>
          <w:color w:val="111111"/>
          <w:sz w:val="28"/>
          <w:szCs w:val="28"/>
          <w:shd w:val="clear" w:color="auto" w:fill="FFFFFF"/>
        </w:rPr>
        <w:t xml:space="preserve">т горлышко. Она гуляла на улице, </w:t>
      </w:r>
      <w:r w:rsidR="00EC2FFE" w:rsidRPr="00AA4669">
        <w:rPr>
          <w:color w:val="111111"/>
          <w:sz w:val="28"/>
          <w:szCs w:val="28"/>
          <w:shd w:val="clear" w:color="auto" w:fill="FFFFFF"/>
        </w:rPr>
        <w:t xml:space="preserve">промочила ножки и простудилась. Надо срочно что-то делать. Я придумала! Сейчас мы будем ее </w:t>
      </w:r>
      <w:r w:rsidR="00EC2FFE" w:rsidRPr="00AA4669">
        <w:rPr>
          <w:color w:val="111111"/>
          <w:sz w:val="28"/>
          <w:szCs w:val="28"/>
          <w:shd w:val="clear" w:color="auto" w:fill="FFFFFF"/>
        </w:rPr>
        <w:lastRenderedPageBreak/>
        <w:t xml:space="preserve">лечить. Я буду доктором. Здесь у меня будет больница, мой кабинет. Здесь будут лежать лекарства, градусники, шприцы для уколов, бинты. </w:t>
      </w:r>
    </w:p>
    <w:p w:rsidR="00B515FD" w:rsidRDefault="00EC2FFE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AA4669">
        <w:rPr>
          <w:color w:val="111111"/>
          <w:sz w:val="28"/>
          <w:szCs w:val="28"/>
          <w:shd w:val="clear" w:color="auto" w:fill="FFFFFF"/>
        </w:rPr>
        <w:t>- А еще мне нужна помощница – медсестра (медбрат - для мальчиков)</w:t>
      </w:r>
      <w:r w:rsidR="00B515FD">
        <w:rPr>
          <w:color w:val="111111"/>
          <w:sz w:val="28"/>
          <w:szCs w:val="28"/>
          <w:shd w:val="clear" w:color="auto" w:fill="FFFFFF"/>
        </w:rPr>
        <w:t>.</w:t>
      </w:r>
      <w:r w:rsidRPr="00AA4669">
        <w:rPr>
          <w:color w:val="111111"/>
          <w:sz w:val="28"/>
          <w:szCs w:val="28"/>
          <w:shd w:val="clear" w:color="auto" w:fill="FFFFFF"/>
        </w:rPr>
        <w:t xml:space="preserve"> Она будет выписывать рецепты, и делать процедуры. Давай, медсестрой будешь ты?</w:t>
      </w:r>
      <w:r w:rsidR="00AA4669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62416A" w:rsidRDefault="0062416A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AA4669">
        <w:rPr>
          <w:color w:val="111111"/>
          <w:sz w:val="28"/>
          <w:szCs w:val="28"/>
          <w:shd w:val="clear" w:color="auto" w:fill="FFFFFF"/>
        </w:rPr>
        <w:t xml:space="preserve">- Сейчас я возьму фонендоскоп и послушаю нашего пациента. </w:t>
      </w:r>
    </w:p>
    <w:p w:rsidR="00B515FD" w:rsidRPr="00AA4669" w:rsidRDefault="00B515FD" w:rsidP="00B515F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</w:p>
    <w:p w:rsidR="00A50E4E" w:rsidRPr="00AA4669" w:rsidRDefault="00A50E4E" w:rsidP="00AA466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  <w:r w:rsidRPr="00AA4669">
        <w:rPr>
          <w:noProof/>
          <w:sz w:val="28"/>
          <w:szCs w:val="28"/>
        </w:rPr>
        <w:drawing>
          <wp:inline distT="0" distB="0" distL="0" distR="0" wp14:anchorId="58FEDB8B" wp14:editId="4439511E">
            <wp:extent cx="3324225" cy="2561144"/>
            <wp:effectExtent l="0" t="0" r="0" b="0"/>
            <wp:docPr id="4" name="Рисунок 4" descr="https://media.istockphoto.com/vectors/doctor-checking-up-on-little-toddler-girl-vector-id91542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doctor-checking-up-on-little-toddler-girl-vector-id9154262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78" cy="257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E4E" w:rsidRPr="00AA4669" w:rsidRDefault="00A50E4E" w:rsidP="00AA466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62416A" w:rsidRPr="00AA4669" w:rsidRDefault="0062416A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AA4669">
        <w:rPr>
          <w:color w:val="111111"/>
          <w:sz w:val="28"/>
          <w:szCs w:val="28"/>
          <w:shd w:val="clear" w:color="auto" w:fill="FFFFFF"/>
        </w:rPr>
        <w:t>- Так, в легких чисто, открой</w:t>
      </w:r>
      <w:r w:rsidR="00CE520A" w:rsidRPr="00AA4669">
        <w:rPr>
          <w:color w:val="111111"/>
          <w:sz w:val="28"/>
          <w:szCs w:val="28"/>
          <w:shd w:val="clear" w:color="auto" w:fill="FFFFFF"/>
        </w:rPr>
        <w:t xml:space="preserve">те </w:t>
      </w:r>
      <w:r w:rsidRPr="00AA4669">
        <w:rPr>
          <w:color w:val="111111"/>
          <w:sz w:val="28"/>
          <w:szCs w:val="28"/>
          <w:shd w:val="clear" w:color="auto" w:fill="FFFFFF"/>
        </w:rPr>
        <w:t xml:space="preserve"> ротик: а вот горлышко красное. Сейчас медсестра выпишет </w:t>
      </w:r>
      <w:r w:rsidR="00CE520A" w:rsidRPr="00AA4669">
        <w:rPr>
          <w:color w:val="111111"/>
          <w:sz w:val="28"/>
          <w:szCs w:val="28"/>
          <w:shd w:val="clear" w:color="auto" w:fill="FFFFFF"/>
        </w:rPr>
        <w:t xml:space="preserve">вам  сироп от кашля, и вы очень быстро поправитесь.  </w:t>
      </w:r>
    </w:p>
    <w:p w:rsidR="00A50E4E" w:rsidRDefault="00A50E4E" w:rsidP="00AA466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  <w:r w:rsidRPr="00AA4669">
        <w:rPr>
          <w:noProof/>
          <w:sz w:val="28"/>
          <w:szCs w:val="28"/>
        </w:rPr>
        <w:drawing>
          <wp:inline distT="0" distB="0" distL="0" distR="0" wp14:anchorId="65E9BBC5" wp14:editId="52D56688">
            <wp:extent cx="2247900" cy="2971748"/>
            <wp:effectExtent l="0" t="0" r="0" b="635"/>
            <wp:docPr id="6" name="Рисунок 6" descr="https://i.pinimg.com/736x/2a/aa/4a/2aaa4a666d88166775f81dc913821e17--hospital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2a/aa/4a/2aaa4a666d88166775f81dc913821e17--hospitals-clip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3" cy="29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FD" w:rsidRPr="00AA4669" w:rsidRDefault="00B515FD" w:rsidP="00AA4669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</w:p>
    <w:p w:rsidR="00CE520A" w:rsidRPr="00AA4669" w:rsidRDefault="00CE520A" w:rsidP="00B515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AA4669">
        <w:rPr>
          <w:color w:val="111111"/>
          <w:sz w:val="28"/>
          <w:szCs w:val="28"/>
          <w:shd w:val="clear" w:color="auto" w:fill="FFFFFF"/>
        </w:rPr>
        <w:t>- Возьмите ваш рецепт, и больше не болейте. До свидания!</w:t>
      </w:r>
    </w:p>
    <w:p w:rsidR="001E6672" w:rsidRPr="00AA4669" w:rsidRDefault="001E6672" w:rsidP="00AA466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5B2C90" w:rsidRPr="00AA4669" w:rsidRDefault="001E6672" w:rsidP="00B515F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A4669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AA4669"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Pr="00AA4669">
        <w:rPr>
          <w:rFonts w:ascii="Times New Roman" w:eastAsia="Calibri" w:hAnsi="Times New Roman" w:cs="Times New Roman"/>
          <w:bCs/>
          <w:sz w:val="28"/>
          <w:szCs w:val="28"/>
        </w:rPr>
        <w:t>давай те</w:t>
      </w:r>
      <w:r w:rsidR="00A427C8" w:rsidRPr="00AA4669">
        <w:rPr>
          <w:rFonts w:ascii="Times New Roman" w:eastAsia="Calibri" w:hAnsi="Times New Roman" w:cs="Times New Roman"/>
          <w:bCs/>
          <w:sz w:val="28"/>
          <w:szCs w:val="28"/>
        </w:rPr>
        <w:t xml:space="preserve">перь доктором будешь ты? Мы откроем больницу для всех желающих лечиться. Чтобы не толкаться, не мешать друг другу пациенты могут присесть на стульчики и ожидать приёма врача.  Посмотри, </w:t>
      </w:r>
      <w:proofErr w:type="gramStart"/>
      <w:r w:rsidR="00A427C8" w:rsidRPr="00AA4669">
        <w:rPr>
          <w:rFonts w:ascii="Times New Roman" w:eastAsia="Calibri" w:hAnsi="Times New Roman" w:cs="Times New Roman"/>
          <w:bCs/>
          <w:sz w:val="28"/>
          <w:szCs w:val="28"/>
        </w:rPr>
        <w:t>сколько пациентов сидят</w:t>
      </w:r>
      <w:proofErr w:type="gramEnd"/>
      <w:r w:rsidR="00A427C8" w:rsidRPr="00AA4669">
        <w:rPr>
          <w:rFonts w:ascii="Times New Roman" w:eastAsia="Calibri" w:hAnsi="Times New Roman" w:cs="Times New Roman"/>
          <w:bCs/>
          <w:sz w:val="28"/>
          <w:szCs w:val="28"/>
        </w:rPr>
        <w:t xml:space="preserve"> на стульчиках и у всех что- то болит. </w:t>
      </w:r>
      <w:r w:rsidR="00B515FD">
        <w:rPr>
          <w:rFonts w:ascii="Times New Roman" w:hAnsi="Times New Roman" w:cs="Times New Roman"/>
          <w:color w:val="111111"/>
          <w:sz w:val="28"/>
          <w:szCs w:val="28"/>
        </w:rPr>
        <w:t>А я</w:t>
      </w:r>
      <w:r w:rsidR="00AA4669">
        <w:rPr>
          <w:rFonts w:ascii="Times New Roman" w:hAnsi="Times New Roman" w:cs="Times New Roman"/>
          <w:color w:val="111111"/>
          <w:sz w:val="28"/>
          <w:szCs w:val="28"/>
        </w:rPr>
        <w:t xml:space="preserve"> буд</w:t>
      </w:r>
      <w:r w:rsidR="00B515FD">
        <w:rPr>
          <w:rFonts w:ascii="Times New Roman" w:hAnsi="Times New Roman" w:cs="Times New Roman"/>
          <w:color w:val="111111"/>
          <w:sz w:val="28"/>
          <w:szCs w:val="28"/>
        </w:rPr>
        <w:t>у медсестрой</w:t>
      </w:r>
      <w:r w:rsidR="00AA466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B2C90" w:rsidRPr="00AA4669" w:rsidRDefault="00AA4669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Мама</w:t>
      </w:r>
      <w:r w:rsidR="005B2C90" w:rsidRPr="00AA4669">
        <w:rPr>
          <w:color w:val="111111"/>
          <w:sz w:val="28"/>
          <w:szCs w:val="28"/>
        </w:rPr>
        <w:t xml:space="preserve"> выступает в роли медсестры и в случае надобности помогает корректировать игровые действия ребенка.  На прием приглашается первый пациент</w:t>
      </w:r>
      <w:r w:rsidR="00B515FD">
        <w:rPr>
          <w:color w:val="111111"/>
          <w:sz w:val="28"/>
          <w:szCs w:val="28"/>
        </w:rPr>
        <w:t xml:space="preserve"> (игрушки):</w:t>
      </w:r>
    </w:p>
    <w:p w:rsidR="005B2C90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>- Здравствуйте, </w:t>
      </w:r>
      <w:r w:rsidRPr="00AA466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больной</w:t>
      </w:r>
      <w:r w:rsidRPr="00AA4669">
        <w:rPr>
          <w:b/>
          <w:color w:val="111111"/>
          <w:sz w:val="28"/>
          <w:szCs w:val="28"/>
        </w:rPr>
        <w:t>!</w:t>
      </w:r>
      <w:r w:rsidRPr="00AA4669">
        <w:rPr>
          <w:color w:val="111111"/>
          <w:sz w:val="28"/>
          <w:szCs w:val="28"/>
        </w:rPr>
        <w:t xml:space="preserve"> Проходите, садитесь! Что у вас болит?</w:t>
      </w:r>
    </w:p>
    <w:p w:rsidR="006D20C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>Здравствуйте. Я упал и у меня болит рука.</w:t>
      </w:r>
    </w:p>
    <w:p w:rsidR="006D20C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 xml:space="preserve"> Давайте посмотрим, что у вас с рукой. Какая </w:t>
      </w:r>
      <w:r w:rsidR="006D20CB" w:rsidRPr="00AA466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большая рана</w:t>
      </w:r>
      <w:r w:rsidR="006D20CB" w:rsidRPr="00AA4669">
        <w:rPr>
          <w:b/>
          <w:color w:val="111111"/>
          <w:sz w:val="28"/>
          <w:szCs w:val="28"/>
        </w:rPr>
        <w:t>,</w:t>
      </w:r>
      <w:r w:rsidR="006D20CB" w:rsidRPr="00AA4669">
        <w:rPr>
          <w:color w:val="111111"/>
          <w:sz w:val="28"/>
          <w:szCs w:val="28"/>
        </w:rPr>
        <w:t xml:space="preserve"> сейчас мы её обработаем хорошо, смажем йодом, вот так. Пройдите, пожалуйста, к медицинской сестре, она вам сделает обезболивающее лекарство </w:t>
      </w:r>
      <w:r w:rsidR="006D20CB" w:rsidRPr="00AA4669">
        <w:rPr>
          <w:i/>
          <w:iCs/>
          <w:color w:val="111111"/>
          <w:sz w:val="28"/>
          <w:szCs w:val="28"/>
          <w:bdr w:val="none" w:sz="0" w:space="0" w:color="auto" w:frame="1"/>
        </w:rPr>
        <w:t>(делает шприцом укол)</w:t>
      </w:r>
      <w:r w:rsidR="006D20CB" w:rsidRPr="00AA4669">
        <w:rPr>
          <w:color w:val="111111"/>
          <w:sz w:val="28"/>
          <w:szCs w:val="28"/>
        </w:rPr>
        <w:t>. Выздоравливайте. До свидания.</w:t>
      </w:r>
    </w:p>
    <w:p w:rsidR="006D20C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>Здравствуйте.</w:t>
      </w:r>
    </w:p>
    <w:p w:rsidR="006D20C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>Здравствуйте. Проходите, садитесь. Расскажите, что случилось?</w:t>
      </w:r>
    </w:p>
    <w:p w:rsidR="006D20C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>У меня болит живот.</w:t>
      </w:r>
    </w:p>
    <w:p w:rsidR="00A8130B" w:rsidRPr="00AA4669" w:rsidRDefault="005B2C90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 xml:space="preserve"> Давайте посмотрим, послушаем </w:t>
      </w:r>
      <w:r w:rsidR="006D20CB" w:rsidRPr="00AA466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больного фонендоскопом</w:t>
      </w:r>
      <w:r w:rsidR="006D20CB" w:rsidRPr="00AA4669">
        <w:rPr>
          <w:b/>
          <w:color w:val="111111"/>
          <w:sz w:val="28"/>
          <w:szCs w:val="28"/>
        </w:rPr>
        <w:t>:</w:t>
      </w:r>
      <w:r w:rsidR="006D20CB" w:rsidRPr="00AA4669">
        <w:rPr>
          <w:color w:val="111111"/>
          <w:sz w:val="28"/>
          <w:szCs w:val="28"/>
        </w:rPr>
        <w:t> </w:t>
      </w:r>
      <w:r w:rsidR="006D20CB" w:rsidRPr="00AA4669">
        <w:rPr>
          <w:iCs/>
          <w:color w:val="111111"/>
          <w:sz w:val="28"/>
          <w:szCs w:val="28"/>
          <w:bdr w:val="none" w:sz="0" w:space="0" w:color="auto" w:frame="1"/>
        </w:rPr>
        <w:t>«Дышите, не дышите»</w:t>
      </w:r>
      <w:r w:rsidRPr="00AA466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6D20CB" w:rsidRPr="00AA4669">
        <w:rPr>
          <w:i/>
          <w:iCs/>
          <w:color w:val="111111"/>
          <w:sz w:val="28"/>
          <w:szCs w:val="28"/>
          <w:bdr w:val="none" w:sz="0" w:space="0" w:color="auto" w:frame="1"/>
        </w:rPr>
        <w:t>(врач осматривает </w:t>
      </w:r>
      <w:r w:rsidR="006D20CB" w:rsidRPr="00AA4669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больного</w:t>
      </w:r>
      <w:r w:rsidR="006D20CB" w:rsidRPr="00AA466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6D20CB" w:rsidRPr="00AA4669">
        <w:rPr>
          <w:color w:val="111111"/>
          <w:sz w:val="28"/>
          <w:szCs w:val="28"/>
        </w:rPr>
        <w:t xml:space="preserve">. </w:t>
      </w:r>
    </w:p>
    <w:p w:rsidR="006D20CB" w:rsidRPr="00AA4669" w:rsidRDefault="00A8130B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>Медсестра выпишите </w:t>
      </w:r>
      <w:r w:rsidR="006D20CB" w:rsidRPr="00AA466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больному таблетки</w:t>
      </w:r>
      <w:r w:rsidR="006D20CB" w:rsidRPr="00AA4669">
        <w:rPr>
          <w:b/>
          <w:color w:val="111111"/>
          <w:sz w:val="28"/>
          <w:szCs w:val="28"/>
        </w:rPr>
        <w:t>.</w:t>
      </w:r>
    </w:p>
    <w:p w:rsidR="006D20CB" w:rsidRPr="00AA4669" w:rsidRDefault="00A8130B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</w:rPr>
        <w:t xml:space="preserve">- </w:t>
      </w:r>
      <w:r w:rsidR="006D20CB" w:rsidRPr="00AA4669">
        <w:rPr>
          <w:color w:val="111111"/>
          <w:sz w:val="28"/>
          <w:szCs w:val="28"/>
        </w:rPr>
        <w:t xml:space="preserve"> Все люди проходят осмотр, делают привив</w:t>
      </w:r>
      <w:r w:rsidRPr="00AA4669">
        <w:rPr>
          <w:color w:val="111111"/>
          <w:sz w:val="28"/>
          <w:szCs w:val="28"/>
        </w:rPr>
        <w:t>ки, о</w:t>
      </w:r>
      <w:r w:rsidR="00AA4669">
        <w:rPr>
          <w:color w:val="111111"/>
          <w:sz w:val="28"/>
          <w:szCs w:val="28"/>
        </w:rPr>
        <w:t>сматриваются врачом. Видишь,</w:t>
      </w:r>
      <w:r w:rsidR="006D20CB" w:rsidRPr="00AA4669">
        <w:rPr>
          <w:color w:val="111111"/>
          <w:sz w:val="28"/>
          <w:szCs w:val="28"/>
        </w:rPr>
        <w:t xml:space="preserve"> врачи помогают и взрослым и детям. За это мы им скажем что?</w:t>
      </w:r>
    </w:p>
    <w:p w:rsidR="006D20CB" w:rsidRPr="00AA4669" w:rsidRDefault="00A8130B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AA4669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6D20CB" w:rsidRPr="00AA4669">
        <w:rPr>
          <w:color w:val="111111"/>
          <w:sz w:val="28"/>
          <w:szCs w:val="28"/>
        </w:rPr>
        <w:t xml:space="preserve"> Спасибо!</w:t>
      </w:r>
    </w:p>
    <w:p w:rsidR="00AA4669" w:rsidRDefault="00AA4669" w:rsidP="00B515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  <w:bdr w:val="none" w:sz="0" w:space="0" w:color="auto" w:frame="1"/>
        </w:rPr>
      </w:pPr>
    </w:p>
    <w:p w:rsidR="006D20CB" w:rsidRPr="00B515FD" w:rsidRDefault="006D20CB" w:rsidP="00B515F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Всегда внимательно, с любовью</w:t>
      </w:r>
    </w:p>
    <w:p w:rsidR="006D20CB" w:rsidRPr="00B515FD" w:rsidRDefault="006D20CB" w:rsidP="00B515F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Наш доктор лечит вас, ребят.</w:t>
      </w:r>
    </w:p>
    <w:p w:rsidR="006D20CB" w:rsidRPr="00B515FD" w:rsidRDefault="006D20CB" w:rsidP="00B515F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Когда поправит вам здоровье -</w:t>
      </w:r>
    </w:p>
    <w:p w:rsidR="006D20CB" w:rsidRDefault="006D20CB" w:rsidP="00B515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B515FD">
        <w:rPr>
          <w:b/>
          <w:color w:val="002060"/>
          <w:sz w:val="28"/>
          <w:szCs w:val="28"/>
        </w:rPr>
        <w:t>Он </w:t>
      </w:r>
      <w:r w:rsidRPr="00B515FD">
        <w:rPr>
          <w:rStyle w:val="a3"/>
          <w:color w:val="002060"/>
          <w:sz w:val="28"/>
          <w:szCs w:val="28"/>
          <w:bdr w:val="none" w:sz="0" w:space="0" w:color="auto" w:frame="1"/>
        </w:rPr>
        <w:t>больше всех бывает рад</w:t>
      </w:r>
      <w:r w:rsidRPr="00B515FD">
        <w:rPr>
          <w:color w:val="002060"/>
          <w:sz w:val="28"/>
          <w:szCs w:val="28"/>
        </w:rPr>
        <w:t>!</w:t>
      </w:r>
    </w:p>
    <w:p w:rsidR="00B515FD" w:rsidRPr="00B515FD" w:rsidRDefault="00B515FD" w:rsidP="00B515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bookmarkStart w:id="0" w:name="_GoBack"/>
      <w:bookmarkEnd w:id="0"/>
    </w:p>
    <w:p w:rsidR="00462468" w:rsidRPr="00B515FD" w:rsidRDefault="00462468" w:rsidP="00B515FD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2060"/>
          <w:sz w:val="28"/>
          <w:szCs w:val="28"/>
        </w:rPr>
      </w:pPr>
    </w:p>
    <w:p w:rsidR="00AA4669" w:rsidRDefault="00AA4669" w:rsidP="00AA466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A4669" w:rsidRPr="00BA51DD" w:rsidRDefault="00AA4669" w:rsidP="00AA4669">
      <w:pPr>
        <w:spacing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</w:pPr>
      <w:r w:rsidRPr="00BA51DD">
        <w:rPr>
          <w:rStyle w:val="normaltextrun"/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С уважением, педагоги МБДОУ ДС «Чебурашка» г. Волгодонска</w:t>
      </w:r>
    </w:p>
    <w:p w:rsidR="00AA4669" w:rsidRPr="00AA4669" w:rsidRDefault="00AA4669" w:rsidP="00AA466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E4132" w:rsidRPr="00AA4669" w:rsidRDefault="001E4132" w:rsidP="00AA466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43295B" w:rsidRPr="00AA4669" w:rsidRDefault="00B515FD" w:rsidP="00AA46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3295B" w:rsidRPr="00AA4669" w:rsidSect="00B515FD">
      <w:type w:val="continuous"/>
      <w:pgSz w:w="11906" w:h="16838"/>
      <w:pgMar w:top="1134" w:right="1134" w:bottom="851" w:left="1560" w:header="709" w:footer="709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D2B47"/>
    <w:multiLevelType w:val="hybridMultilevel"/>
    <w:tmpl w:val="6CF2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05F7B"/>
    <w:multiLevelType w:val="hybridMultilevel"/>
    <w:tmpl w:val="A906FA12"/>
    <w:lvl w:ilvl="0" w:tplc="A0EE4DD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132"/>
    <w:rsid w:val="001901AF"/>
    <w:rsid w:val="001E4132"/>
    <w:rsid w:val="001E6672"/>
    <w:rsid w:val="002A054A"/>
    <w:rsid w:val="00462468"/>
    <w:rsid w:val="00506EBC"/>
    <w:rsid w:val="005B2C90"/>
    <w:rsid w:val="006010A7"/>
    <w:rsid w:val="0062416A"/>
    <w:rsid w:val="006D20CB"/>
    <w:rsid w:val="009C18E9"/>
    <w:rsid w:val="00A2353A"/>
    <w:rsid w:val="00A427C8"/>
    <w:rsid w:val="00A50E4E"/>
    <w:rsid w:val="00A8130B"/>
    <w:rsid w:val="00AA4669"/>
    <w:rsid w:val="00B515FD"/>
    <w:rsid w:val="00BB4109"/>
    <w:rsid w:val="00CE520A"/>
    <w:rsid w:val="00D344CC"/>
    <w:rsid w:val="00D4526B"/>
    <w:rsid w:val="00D679C4"/>
    <w:rsid w:val="00E257EE"/>
    <w:rsid w:val="00E819DE"/>
    <w:rsid w:val="00EC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A7B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4132"/>
    <w:rPr>
      <w:b/>
      <w:bCs/>
    </w:rPr>
  </w:style>
  <w:style w:type="paragraph" w:styleId="a4">
    <w:name w:val="Normal (Web)"/>
    <w:basedOn w:val="a"/>
    <w:uiPriority w:val="99"/>
    <w:semiHidden/>
    <w:unhideWhenUsed/>
    <w:rsid w:val="00E2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2353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353A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2353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3A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AA46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4132"/>
    <w:rPr>
      <w:b/>
      <w:bCs/>
    </w:rPr>
  </w:style>
  <w:style w:type="paragraph" w:styleId="a4">
    <w:name w:val="Normal (Web)"/>
    <w:basedOn w:val="a"/>
    <w:uiPriority w:val="99"/>
    <w:semiHidden/>
    <w:unhideWhenUsed/>
    <w:rsid w:val="00E25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2353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353A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2353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3A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AA4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ishka-knizhka.ru/skazki-dlay-detey/russkie-skazochniki/skazki-suteeva/pro-begemota-kotoryj-bojalsja-privivo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ishka-knizhka.ru/stihi-dlya-detej/detskie-klassiki/stihi-chukovskogo/ajbolit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2020-04-22T05:08:00Z</dcterms:created>
  <dcterms:modified xsi:type="dcterms:W3CDTF">2020-05-13T20:03:00Z</dcterms:modified>
</cp:coreProperties>
</file>