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7" w:rsidRPr="0025569D" w:rsidRDefault="00BC08C7" w:rsidP="00B32C1E">
      <w:pPr>
        <w:spacing w:line="240" w:lineRule="auto"/>
        <w:ind w:right="-286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25569D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>Сюжетно-ролевая игра «Автоб</w:t>
      </w:r>
      <w:r w:rsidR="0025569D" w:rsidRPr="0025569D">
        <w:rPr>
          <w:rStyle w:val="a3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ус» </w:t>
      </w:r>
    </w:p>
    <w:p w:rsidR="0025569D" w:rsidRPr="00B32C1E" w:rsidRDefault="0025569D" w:rsidP="00D74D3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32C1E">
        <w:rPr>
          <w:rStyle w:val="a3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Уважаемые родители!</w:t>
      </w:r>
    </w:p>
    <w:p w:rsidR="00B32C1E" w:rsidRDefault="0025569D" w:rsidP="00D74D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2060"/>
          <w:sz w:val="28"/>
          <w:szCs w:val="28"/>
          <w:shd w:val="clear" w:color="auto" w:fill="FFFFFF"/>
        </w:rPr>
      </w:pPr>
      <w:r w:rsidRPr="00B32C1E">
        <w:rPr>
          <w:b/>
          <w:color w:val="002060"/>
          <w:sz w:val="28"/>
          <w:szCs w:val="28"/>
          <w:shd w:val="clear" w:color="auto" w:fill="FFFFFF"/>
        </w:rPr>
        <w:t>Сегодня мы хотим предложить  В</w:t>
      </w:r>
      <w:r w:rsidR="00BC08C7" w:rsidRPr="00B32C1E">
        <w:rPr>
          <w:b/>
          <w:color w:val="002060"/>
          <w:sz w:val="28"/>
          <w:szCs w:val="28"/>
          <w:shd w:val="clear" w:color="auto" w:fill="FFFFFF"/>
        </w:rPr>
        <w:t xml:space="preserve">ам поиграть со своими детьми в познавательную сюжетно-ролевую игру «Автобус». </w:t>
      </w:r>
    </w:p>
    <w:p w:rsidR="00BC08C7" w:rsidRPr="0025569D" w:rsidRDefault="00BC08C7" w:rsidP="00B32C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2C1E">
        <w:rPr>
          <w:b/>
          <w:color w:val="002060"/>
          <w:sz w:val="28"/>
          <w:szCs w:val="28"/>
          <w:shd w:val="clear" w:color="auto" w:fill="FFFFFF"/>
        </w:rPr>
        <w:t>В ходе игры дети</w:t>
      </w:r>
      <w:r w:rsidRPr="0025569D">
        <w:rPr>
          <w:color w:val="0D0D0D" w:themeColor="text1" w:themeTint="F2"/>
          <w:sz w:val="28"/>
          <w:szCs w:val="28"/>
          <w:shd w:val="clear" w:color="auto" w:fill="FFFFFF"/>
        </w:rPr>
        <w:t xml:space="preserve">: - узнают, что такое нормы и рамки социального поведения; - познакомятся с навыками разрешенного общения в  транспорте; - будут совершенствовать свою диалогическую речь; - воспитают в себе навыки коммуникативного и дружеского общения. </w:t>
      </w:r>
      <w:r w:rsidRPr="0025569D">
        <w:rPr>
          <w:color w:val="111111"/>
          <w:sz w:val="28"/>
          <w:szCs w:val="28"/>
        </w:rPr>
        <w:t xml:space="preserve">Дети пополнят словарный запас словами: </w:t>
      </w:r>
      <w:r w:rsidR="00EF1E0B" w:rsidRPr="0025569D">
        <w:rPr>
          <w:color w:val="111111"/>
          <w:sz w:val="28"/>
          <w:szCs w:val="28"/>
        </w:rPr>
        <w:t>водитель</w:t>
      </w:r>
      <w:r w:rsidR="001550C4" w:rsidRPr="0025569D">
        <w:rPr>
          <w:color w:val="111111"/>
          <w:sz w:val="28"/>
          <w:szCs w:val="28"/>
        </w:rPr>
        <w:t xml:space="preserve">, </w:t>
      </w:r>
      <w:r w:rsidRPr="0025569D">
        <w:rPr>
          <w:color w:val="111111"/>
          <w:sz w:val="28"/>
          <w:szCs w:val="28"/>
        </w:rPr>
        <w:t xml:space="preserve">кондуктор, пассажиры. </w:t>
      </w:r>
    </w:p>
    <w:p w:rsidR="00BC08C7" w:rsidRDefault="00BC08C7" w:rsidP="00B32C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2C1E">
        <w:rPr>
          <w:b/>
          <w:color w:val="002060"/>
          <w:sz w:val="28"/>
          <w:szCs w:val="28"/>
        </w:rPr>
        <w:t xml:space="preserve">Для игры вам понадобится: </w:t>
      </w:r>
      <w:r w:rsidRPr="0025569D">
        <w:rPr>
          <w:color w:val="111111"/>
          <w:sz w:val="28"/>
          <w:szCs w:val="28"/>
        </w:rPr>
        <w:t>картинка </w:t>
      </w:r>
      <w:r w:rsidRPr="0025569D">
        <w:rPr>
          <w:bCs/>
          <w:color w:val="111111"/>
          <w:sz w:val="28"/>
          <w:szCs w:val="28"/>
          <w:bdr w:val="none" w:sz="0" w:space="0" w:color="auto" w:frame="1"/>
        </w:rPr>
        <w:t>автобуса</w:t>
      </w:r>
      <w:r w:rsidRPr="0025569D">
        <w:rPr>
          <w:color w:val="111111"/>
          <w:sz w:val="28"/>
          <w:szCs w:val="28"/>
        </w:rPr>
        <w:t>, кукла, стулья, расставленные попарно, как в </w:t>
      </w:r>
      <w:r w:rsidRPr="0025569D">
        <w:rPr>
          <w:bCs/>
          <w:color w:val="111111"/>
          <w:sz w:val="28"/>
          <w:szCs w:val="28"/>
          <w:bdr w:val="none" w:sz="0" w:space="0" w:color="auto" w:frame="1"/>
        </w:rPr>
        <w:t>автобусе</w:t>
      </w:r>
      <w:r w:rsidR="001550C4" w:rsidRPr="0025569D">
        <w:rPr>
          <w:color w:val="111111"/>
          <w:sz w:val="28"/>
          <w:szCs w:val="28"/>
        </w:rPr>
        <w:t>, руль, атрибут кондуктору и о</w:t>
      </w:r>
      <w:r w:rsidRPr="0025569D">
        <w:rPr>
          <w:color w:val="111111"/>
          <w:sz w:val="28"/>
          <w:szCs w:val="28"/>
        </w:rPr>
        <w:t>тдельный стул - место для водителя, билеты для пассажиров.</w:t>
      </w:r>
    </w:p>
    <w:p w:rsidR="00B32C1E" w:rsidRPr="0025569D" w:rsidRDefault="00B32C1E" w:rsidP="00B32C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550C4" w:rsidRPr="0025569D" w:rsidRDefault="001550C4" w:rsidP="00D74D3E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25569D">
        <w:rPr>
          <w:noProof/>
          <w:sz w:val="28"/>
          <w:szCs w:val="28"/>
        </w:rPr>
        <w:drawing>
          <wp:inline distT="0" distB="0" distL="0" distR="0" wp14:anchorId="0964BB06" wp14:editId="78678CC6">
            <wp:extent cx="3953933" cy="2224087"/>
            <wp:effectExtent l="0" t="0" r="8890" b="5080"/>
            <wp:docPr id="1" name="Рисунок 1" descr="http://cher-is.com/wp-content/uploads/2018/10/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-is.com/wp-content/uploads/2018/10/maxresdefaul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87" cy="22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64" w:rsidRDefault="00D25764" w:rsidP="00D74D3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550C4" w:rsidRPr="0025569D" w:rsidRDefault="0025569D" w:rsidP="00D74D3E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32C1E">
        <w:rPr>
          <w:b/>
          <w:color w:val="002060"/>
          <w:sz w:val="28"/>
          <w:szCs w:val="28"/>
        </w:rPr>
        <w:t>Побеседуйте с ребенком:</w:t>
      </w:r>
      <w:r w:rsidRPr="00B32C1E">
        <w:rPr>
          <w:color w:val="002060"/>
          <w:sz w:val="28"/>
          <w:szCs w:val="28"/>
        </w:rPr>
        <w:br/>
      </w:r>
      <w:r>
        <w:rPr>
          <w:color w:val="111111"/>
          <w:sz w:val="28"/>
          <w:szCs w:val="28"/>
        </w:rPr>
        <w:t>- П</w:t>
      </w:r>
      <w:r w:rsidR="001550C4" w:rsidRPr="0025569D">
        <w:rPr>
          <w:color w:val="000000" w:themeColor="text1"/>
          <w:sz w:val="28"/>
          <w:szCs w:val="28"/>
        </w:rPr>
        <w:t xml:space="preserve">осмотри, кого я сегодня встретила? </w:t>
      </w:r>
      <w:r w:rsidR="001550C4" w:rsidRPr="0025569D">
        <w:rPr>
          <w:i/>
          <w:color w:val="000000" w:themeColor="text1"/>
          <w:sz w:val="28"/>
          <w:szCs w:val="28"/>
        </w:rPr>
        <w:t>(показывает куклу)</w:t>
      </w:r>
    </w:p>
    <w:p w:rsidR="001550C4" w:rsidRPr="0025569D" w:rsidRDefault="001550C4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мне сказала, что вышла прогуляться и так </w:t>
      </w:r>
      <w:r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заигралась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 заметила, как потерялась. Она нас просит отвезти ее к маме. Отвезем?</w:t>
      </w:r>
    </w:p>
    <w:p w:rsidR="00B32C1E" w:rsidRDefault="00B32C1E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550C4" w:rsidRPr="0025569D" w:rsidRDefault="0025569D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Предложите ребенку отгадать загадку:</w:t>
      </w:r>
    </w:p>
    <w:p w:rsidR="001550C4" w:rsidRPr="0025569D" w:rsidRDefault="001550C4" w:rsidP="00B32C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чудо — жёлтый дом!</w:t>
      </w:r>
    </w:p>
    <w:p w:rsidR="001550C4" w:rsidRPr="0025569D" w:rsidRDefault="001550C4" w:rsidP="00B32C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Ребятишек много в нём.</w:t>
      </w:r>
    </w:p>
    <w:p w:rsidR="001550C4" w:rsidRPr="0025569D" w:rsidRDefault="001550C4" w:rsidP="00B32C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Носит обувь из резины</w:t>
      </w:r>
    </w:p>
    <w:p w:rsidR="001550C4" w:rsidRPr="0025569D" w:rsidRDefault="001550C4" w:rsidP="00B32C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56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питается бензином</w:t>
      </w:r>
    </w:p>
    <w:p w:rsidR="0025569D" w:rsidRDefault="0025569D" w:rsidP="00B32C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B32C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Автобус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550C4" w:rsidRPr="0025569D" w:rsidRDefault="0025569D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0C4" w:rsidRPr="0025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сегодня мы с тобой отправимся на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50C4" w:rsidRPr="00255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управляет автобусом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50C4" w:rsidRPr="0025569D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Правильно. А ты знаешь,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кондуктор?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родает билеты. Объявляет остановки, следит за порядком в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0C4" w:rsidRPr="0025569D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81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Умница, а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 людей, которые едут в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юдей, которые едут в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называют пассажирами.</w:t>
      </w:r>
    </w:p>
    <w:p w:rsidR="00B32C1E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</w:t>
      </w:r>
      <w:r w:rsidR="001550C4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правила поведения</w:t>
      </w:r>
      <w:r w:rsidR="001550C4" w:rsidRPr="00B32C1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должны соблюдать </w:t>
      </w:r>
      <w:r w:rsidR="001550C4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пассажиры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тебе сейчас расскажу:</w:t>
      </w:r>
    </w:p>
    <w:p w:rsidR="001550C4" w:rsidRPr="00B32C1E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</w:pPr>
      <w:r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</w:t>
      </w:r>
      <w:r w:rsidR="001550C4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ступать место пожилы</w:t>
      </w:r>
      <w:r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 людям, культурно вести себя</w:t>
      </w:r>
      <w:r w:rsidR="001550C4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держаться за поручни.</w:t>
      </w:r>
    </w:p>
    <w:p w:rsidR="002A3177" w:rsidRPr="0025569D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В автобусе нельзя: </w:t>
      </w:r>
      <w:r w:rsidR="001550C4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кричать, шуметь, баловаться, отвлекать водителя, высовывать голову, руки в окно.</w:t>
      </w:r>
      <w:r w:rsidR="002A3177" w:rsidRPr="00B32C1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можно отправляться на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чтобы он </w:t>
      </w:r>
      <w:r w:rsidR="00B32C1E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поехал,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нужен 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водитель.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1E0B" w:rsidRPr="0025569D" w:rsidRDefault="002A3177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 водителем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ты. С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адись 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руль, повезешь пассажиров.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работает кондуктор, им буду я</w:t>
      </w:r>
      <w:r w:rsidR="00EF1E0B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F1E0B" w:rsidRPr="0025569D" w:rsidRDefault="0025569D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</w:t>
      </w:r>
      <w:r w:rsidR="00EF1E0B" w:rsidRPr="00255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аздает всем пассажирам</w:t>
      </w:r>
      <w:r w:rsidR="00B32C1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(могут быть игрушки)</w:t>
      </w:r>
      <w:r w:rsidR="00EF1E0B" w:rsidRPr="00255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билеты. </w:t>
      </w:r>
    </w:p>
    <w:p w:rsidR="001550C4" w:rsidRDefault="00EF1E0B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билеты раздаю, в путь дорогу всех зову.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Товарищ 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заводи мотор, поехали быстрей.</w:t>
      </w:r>
    </w:p>
    <w:p w:rsidR="00B32C1E" w:rsidRPr="0025569D" w:rsidRDefault="00B32C1E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93D3F" w:rsidRPr="0025569D" w:rsidRDefault="00993D3F" w:rsidP="00D74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56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07F97" wp14:editId="3D7BA0D8">
            <wp:extent cx="3784600" cy="2252133"/>
            <wp:effectExtent l="0" t="0" r="6350" b="0"/>
            <wp:docPr id="2" name="Рисунок 2" descr="https://i.ytimg.com/vi/_U7EbPHZ61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_U7EbPHZ61E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r="2513"/>
                    <a:stretch/>
                  </pic:blipFill>
                  <pic:spPr bwMode="auto">
                    <a:xfrm>
                      <a:off x="0" y="0"/>
                      <a:ext cx="3787825" cy="225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69D" w:rsidRDefault="00B32C1E" w:rsidP="00D74D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F8ADE4" wp14:editId="0033BBCE">
            <wp:simplePos x="0" y="0"/>
            <wp:positionH relativeFrom="column">
              <wp:posOffset>3758565</wp:posOffset>
            </wp:positionH>
            <wp:positionV relativeFrom="paragraph">
              <wp:posOffset>485140</wp:posOffset>
            </wp:positionV>
            <wp:extent cx="2065655" cy="1953260"/>
            <wp:effectExtent l="0" t="0" r="0" b="8890"/>
            <wp:wrapSquare wrapText="bothSides"/>
            <wp:docPr id="3" name="Рисунок 3" descr="http://ds4.naz.obr55.ru/files/2020/01/m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4.naz.obr55.ru/files/2020/01/mam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2" r="22695"/>
                    <a:stretch/>
                  </pic:blipFill>
                  <pic:spPr bwMode="auto">
                    <a:xfrm>
                      <a:off x="0" y="0"/>
                      <a:ext cx="206565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D3F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Наша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остановка, вот мы и приехали, где живет </w:t>
      </w:r>
      <w:r w:rsidR="00993D3F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наша кукла.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мама ее ждет, переживает.</w:t>
      </w:r>
    </w:p>
    <w:p w:rsidR="0025569D" w:rsidRPr="0025569D" w:rsidRDefault="0025569D" w:rsidP="00D74D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Попросите ответить на вопрос:</w:t>
      </w:r>
    </w:p>
    <w:p w:rsidR="00993D3F" w:rsidRPr="0025569D" w:rsidRDefault="0025569D" w:rsidP="00D74D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="00993D3F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отходить от мамы, когда ты гуляешь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93D3F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ни в коем случае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5569D" w:rsidRDefault="00993D3F" w:rsidP="00D74D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Кукла говорит нам спасибо и прощается с н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Теперь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ехать обратно.</w:t>
      </w:r>
      <w:r w:rsid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в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садитесь на свои места.</w:t>
      </w:r>
    </w:p>
    <w:p w:rsidR="00993D3F" w:rsidRPr="0025569D" w:rsidRDefault="00993D3F" w:rsidP="00D74D3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Следующая остановка </w:t>
      </w:r>
      <w:r w:rsidRPr="00255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</w:t>
      </w:r>
      <w:r w:rsidR="001550C4" w:rsidRPr="00255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55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81485" w:rsidRDefault="00993D3F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приехали. Тебе </w:t>
      </w:r>
      <w:r w:rsidR="00B32C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ездить в</w:t>
      </w:r>
      <w:r w:rsidR="001550C4" w:rsidRP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550C4" w:rsidRPr="002556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255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81485" w:rsidRDefault="00C81485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1485" w:rsidRPr="00B32C1E" w:rsidRDefault="00C81485" w:rsidP="00D74D3E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B32C1E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 уважением, педагоги МБДОУ ДС «Чебурашка» г. Волгодонска</w:t>
      </w:r>
      <w:bookmarkStart w:id="0" w:name="_GoBack"/>
      <w:bookmarkEnd w:id="0"/>
    </w:p>
    <w:p w:rsidR="00C81485" w:rsidRPr="0025569D" w:rsidRDefault="00C81485" w:rsidP="00D7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C81485" w:rsidRPr="0025569D" w:rsidSect="00B32C1E">
      <w:type w:val="continuous"/>
      <w:pgSz w:w="11906" w:h="16838"/>
      <w:pgMar w:top="1134" w:right="1134" w:bottom="851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3"/>
    <w:rsid w:val="001550C4"/>
    <w:rsid w:val="0025569D"/>
    <w:rsid w:val="002A054A"/>
    <w:rsid w:val="002A3177"/>
    <w:rsid w:val="003940BD"/>
    <w:rsid w:val="004677B4"/>
    <w:rsid w:val="00770893"/>
    <w:rsid w:val="00993D3F"/>
    <w:rsid w:val="009C18E9"/>
    <w:rsid w:val="00B32C1E"/>
    <w:rsid w:val="00BC08C7"/>
    <w:rsid w:val="00C81485"/>
    <w:rsid w:val="00D25764"/>
    <w:rsid w:val="00D344CC"/>
    <w:rsid w:val="00D4526B"/>
    <w:rsid w:val="00D74D3E"/>
    <w:rsid w:val="00E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8C7"/>
    <w:rPr>
      <w:b/>
      <w:bCs/>
    </w:rPr>
  </w:style>
  <w:style w:type="paragraph" w:styleId="a4">
    <w:name w:val="Normal (Web)"/>
    <w:basedOn w:val="a"/>
    <w:uiPriority w:val="99"/>
    <w:unhideWhenUsed/>
    <w:rsid w:val="00B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C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81485"/>
  </w:style>
  <w:style w:type="character" w:customStyle="1" w:styleId="eop">
    <w:name w:val="eop"/>
    <w:basedOn w:val="a0"/>
    <w:rsid w:val="00C81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8C7"/>
    <w:rPr>
      <w:b/>
      <w:bCs/>
    </w:rPr>
  </w:style>
  <w:style w:type="paragraph" w:styleId="a4">
    <w:name w:val="Normal (Web)"/>
    <w:basedOn w:val="a"/>
    <w:uiPriority w:val="99"/>
    <w:unhideWhenUsed/>
    <w:rsid w:val="00BC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C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81485"/>
  </w:style>
  <w:style w:type="character" w:customStyle="1" w:styleId="eop">
    <w:name w:val="eop"/>
    <w:basedOn w:val="a0"/>
    <w:rsid w:val="00C8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2020-04-30T08:44:00Z</dcterms:created>
  <dcterms:modified xsi:type="dcterms:W3CDTF">2020-05-13T20:09:00Z</dcterms:modified>
</cp:coreProperties>
</file>