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2" w:rsidRDefault="00220078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детьми своими наблюдаем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D84D8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6A67" w:rsidRDefault="00D84D8B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внимание, </w:t>
      </w:r>
      <w:r w:rsidR="0022007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память у них развиваем!</w:t>
      </w:r>
    </w:p>
    <w:p w:rsidR="00220078" w:rsidRDefault="008B42D7" w:rsidP="00220078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3CFDF46" wp14:editId="436BD027">
            <wp:extent cx="3838575" cy="3552825"/>
            <wp:effectExtent l="0" t="0" r="9525" b="9525"/>
            <wp:docPr id="1" name="Рисунок 1" descr="https://olyabad.com/koken/storage/cache/images/000/171/3,medium_large.145391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yabad.com/koken/storage/cache/images/000/171/3,medium_large.14539131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4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02" w:rsidRDefault="004B3602" w:rsidP="004B36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B42D7" w:rsidRDefault="00220078" w:rsidP="008B4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дома с детьми провести </w:t>
      </w:r>
      <w:r w:rsidR="008B42D7"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наблюдение через окно за </w:t>
      </w:r>
      <w:r w:rsidR="008B42D7" w:rsidRPr="00312B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облаками.</w:t>
      </w:r>
      <w:r w:rsidR="008B42D7" w:rsidRPr="00312B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наблюдение научит вашего ребёнка высказывать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</w:t>
      </w:r>
      <w:r w:rsid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догад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предположения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тех или иных явлений, закрепит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неживой природе.</w:t>
      </w:r>
    </w:p>
    <w:p w:rsidR="00C002C6" w:rsidRPr="008B42D7" w:rsidRDefault="00C002C6" w:rsidP="008B4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2D7" w:rsidRPr="008B42D7" w:rsidRDefault="007A22D8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C18E75" wp14:editId="6E8318B6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3087370" cy="22002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C6"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Заучите с ребёнком четверостишие  А. </w:t>
      </w:r>
      <w:proofErr w:type="spellStart"/>
      <w:r w:rsidR="00C002C6"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Сиголаева</w:t>
      </w:r>
      <w:proofErr w:type="spellEnd"/>
      <w:r w:rsidR="00C0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42D7" w:rsidRPr="00C002C6" w:rsidRDefault="008B42D7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Могу я бесконечно</w:t>
      </w:r>
    </w:p>
    <w:p w:rsidR="008B42D7" w:rsidRPr="00C002C6" w:rsidRDefault="008B42D7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Смотреть на небеса,</w:t>
      </w:r>
      <w:r w:rsidR="007A22D8" w:rsidRPr="007A22D8">
        <w:rPr>
          <w:noProof/>
          <w:lang w:eastAsia="ru-RU"/>
        </w:rPr>
        <w:t xml:space="preserve"> </w:t>
      </w:r>
    </w:p>
    <w:p w:rsidR="008B42D7" w:rsidRPr="00C002C6" w:rsidRDefault="008B42D7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шлепнул дождик в речку,</w:t>
      </w:r>
    </w:p>
    <w:p w:rsidR="00476FA0" w:rsidRDefault="008B42D7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скрылись чудеса.</w:t>
      </w:r>
    </w:p>
    <w:p w:rsidR="008B42D7" w:rsidRPr="00C002C6" w:rsidRDefault="008B42D7" w:rsidP="008B4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02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      </w:t>
      </w:r>
    </w:p>
    <w:p w:rsidR="00312B18" w:rsidRPr="00312B18" w:rsidRDefault="00312B18" w:rsidP="0031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Загадайте ребёнку загадку:</w:t>
      </w:r>
    </w:p>
    <w:p w:rsidR="00312B18" w:rsidRDefault="00312B18" w:rsidP="0031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F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Чем вата ниже, </w:t>
      </w:r>
    </w:p>
    <w:p w:rsidR="00312B18" w:rsidRDefault="00312B18" w:rsidP="0031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6F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 дождик ближе. </w:t>
      </w:r>
    </w:p>
    <w:p w:rsidR="00312B18" w:rsidRPr="006D2003" w:rsidRDefault="00312B18" w:rsidP="00312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(Облака</w:t>
      </w:r>
      <w:r w:rsidRPr="00476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8B42D7" w:rsidRDefault="00476FA0" w:rsidP="006D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ребёнку, что п</w:t>
      </w:r>
      <w:r w:rsidR="008B42D7" w:rsidRPr="008B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облаков можно предсказать погоду. </w:t>
      </w:r>
      <w:r w:rsidR="008B42D7" w:rsidRPr="00476F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Когда они плывут высоко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небе и имеют небольшие размеры -</w:t>
      </w:r>
      <w:r w:rsidR="008B42D7" w:rsidRPr="00476F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жди хорошую погоду.</w:t>
      </w:r>
    </w:p>
    <w:p w:rsidR="00476FA0" w:rsidRDefault="00476FA0" w:rsidP="008B42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2D8" w:rsidRDefault="007A22D8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30D1" w:rsidRDefault="007A22D8" w:rsidP="00312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 просмотреть видеоролик на тему</w:t>
      </w:r>
      <w:r w:rsidR="002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чего состоит облако». Для этого необходимо пройти по </w:t>
      </w:r>
      <w:hyperlink r:id="rId11" w:history="1">
        <w:r w:rsidR="00312B1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4830D1" w:rsidRPr="004830D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сыл</w:t>
        </w:r>
        <w:r w:rsidR="00312B1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ке</w:t>
        </w:r>
      </w:hyperlink>
      <w:r w:rsidR="0031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B18" w:rsidRDefault="00312B18" w:rsidP="00312B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FA0" w:rsidRPr="00476FA0" w:rsidRDefault="00476FA0" w:rsidP="007A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Задайте </w:t>
      </w:r>
      <w:r w:rsidR="007A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вопросы: </w:t>
      </w:r>
    </w:p>
    <w:p w:rsidR="008B42D7" w:rsidRPr="00324489" w:rsidRDefault="008B42D7" w:rsidP="0032448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состоят облака?</w:t>
      </w:r>
    </w:p>
    <w:p w:rsidR="008B42D7" w:rsidRPr="00324489" w:rsidRDefault="008B42D7" w:rsidP="0032448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они бывают одинаковыми?</w:t>
      </w:r>
    </w:p>
    <w:p w:rsidR="008B42D7" w:rsidRPr="00324489" w:rsidRDefault="008B42D7" w:rsidP="0032448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отличаются облака в солнечную погоду</w:t>
      </w:r>
      <w:r w:rsidR="00F848B0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облака</w:t>
      </w:r>
      <w:r w:rsidR="006D2003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2D8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пасмурную погоду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0387" w:rsidRDefault="00270387" w:rsidP="00270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387" w:rsidRDefault="004B3602" w:rsidP="00270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D20210" w:rsidRPr="00312B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наблюдение из окна </w:t>
      </w:r>
      <w:r w:rsidR="00270387" w:rsidRPr="00312B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можно провести за тополем</w:t>
      </w:r>
      <w:r w:rsidR="00270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270387" w:rsidRPr="00270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Данное наблюдение </w:t>
      </w:r>
      <w:r w:rsidR="00270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поможет сформировать</w:t>
      </w:r>
      <w:r w:rsidR="00270387" w:rsidRPr="00270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вашего ребёнка представление о внешнем виде тополя весной.</w:t>
      </w:r>
    </w:p>
    <w:p w:rsidR="00061CED" w:rsidRDefault="00061CED" w:rsidP="00270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1CED" w:rsidRDefault="00312B18" w:rsidP="00324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A449420" wp14:editId="73F35E5F">
            <wp:simplePos x="0" y="0"/>
            <wp:positionH relativeFrom="column">
              <wp:posOffset>43815</wp:posOffset>
            </wp:positionH>
            <wp:positionV relativeFrom="paragraph">
              <wp:posOffset>212725</wp:posOffset>
            </wp:positionV>
            <wp:extent cx="5781675" cy="4206875"/>
            <wp:effectExtent l="0" t="0" r="9525" b="3175"/>
            <wp:wrapTopAndBottom/>
            <wp:docPr id="8" name="Рисунок 8" descr="D:\Документы Марины\Дет сад\Наглядный материал\Картотека деревьев\2a606dec5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Марины\Дет сад\Наглядный материал\Картотека деревьев\2a606dec55c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Предложите ребёнку рассмотреть картинку с изображением тополя.</w:t>
      </w:r>
    </w:p>
    <w:p w:rsidR="00061CED" w:rsidRDefault="00061CED" w:rsidP="00061CE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489" w:rsidRDefault="00324489" w:rsidP="0032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0387" w:rsidRPr="00270387" w:rsidRDefault="00324489" w:rsidP="00324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Задайте вопросы:</w:t>
      </w:r>
    </w:p>
    <w:p w:rsidR="00324489" w:rsidRPr="00324489" w:rsidRDefault="00270387" w:rsidP="003244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называется это дерево? </w:t>
      </w:r>
    </w:p>
    <w:p w:rsidR="00270387" w:rsidRPr="00324489" w:rsidRDefault="00324489" w:rsidP="003244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как ты узнал, что это тополь</w:t>
      </w:r>
      <w:r w:rsidR="00270387"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270387" w:rsidRPr="00324489" w:rsidRDefault="00324489" w:rsidP="0032448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части тополя тебе</w:t>
      </w:r>
      <w:r w:rsidR="00270387"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знакомы?</w:t>
      </w:r>
    </w:p>
    <w:p w:rsidR="00324489" w:rsidRDefault="00324489" w:rsidP="002703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0387" w:rsidRPr="00324489" w:rsidRDefault="00324489" w:rsidP="00324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Расскажите ребёнку,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что в</w:t>
      </w:r>
      <w:r w:rsidR="00270387"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есной на тополях набухают крупные почки. Когда клейкая оболочка упадет с них на землю, раскрываются пахучие </w:t>
      </w:r>
      <w:r w:rsidR="00270387"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блестящие листочки. Листья распускаются быстро и буйно. С утра дерево еще без листвы, а в полдень крона блестит и переливается развернутыми листьями. Тополиные листья свисают вниз на длинных че</w:t>
      </w:r>
      <w:r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решках, слегка сжатых с боков,</w:t>
      </w:r>
      <w:r w:rsidR="00270387"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поэтому листья очень подвиж</w:t>
      </w:r>
      <w:r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ны: трепещут и дрожат, даже при лё</w:t>
      </w:r>
      <w:r w:rsidR="00270387" w:rsidRPr="003244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гких порывах ветра. Тополя чаще других деревьев сажают в городах, потому что они прекрасно очищают воздух от пыли и копоти и выделяют в атмосферу кислорода больше, чем другие деревья. Один тополь вырабатывает его столько, сколько три липы, четыре сосны, семь елей. Они неприхотливы и быстро растут.</w:t>
      </w:r>
    </w:p>
    <w:p w:rsidR="00270387" w:rsidRDefault="00270387" w:rsidP="000923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945" w:rsidRPr="00745945" w:rsidRDefault="00B26928" w:rsidP="0074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провести </w:t>
      </w:r>
      <w:r w:rsidR="00745945"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наблюдение за сорокой.</w:t>
      </w:r>
      <w:r w:rsidR="00745945" w:rsidRPr="00312B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наблюдение </w:t>
      </w:r>
      <w:r w:rsidR="00745945" w:rsidRPr="007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ребёнка</w:t>
      </w:r>
      <w:r w:rsidR="00745945" w:rsidRPr="007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узнавать птицу по опере</w:t>
      </w:r>
      <w:r w:rsidR="00745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звуку, который она издает.</w:t>
      </w:r>
    </w:p>
    <w:p w:rsidR="00745945" w:rsidRPr="00312B18" w:rsidRDefault="00745945" w:rsidP="0074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Загадайте ребёнку загадку: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Всюду я летаю,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на свете знаю,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Знаю каждый куст в лесу,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Новость на хвосте несу.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Может быть, меня за это</w:t>
      </w:r>
    </w:p>
    <w:p w:rsidR="00745945" w:rsidRPr="00745945" w:rsidRDefault="00745945" w:rsidP="001A1E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59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зовут «лесной газетой»?</w:t>
      </w:r>
    </w:p>
    <w:p w:rsidR="00745945" w:rsidRPr="00312B18" w:rsidRDefault="00312B18" w:rsidP="001A1E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(Сорока</w:t>
      </w:r>
      <w:r w:rsidR="00745945" w:rsidRPr="00312B1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)</w:t>
      </w:r>
    </w:p>
    <w:p w:rsidR="001A1ECF" w:rsidRDefault="001A1ECF" w:rsidP="00745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CF" w:rsidRPr="001A1ECF" w:rsidRDefault="001A1ECF" w:rsidP="001A1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ребёнку рассмотреть картинку с изображением сороки и вороны. Найти сходство и отличия между этими птицами. </w:t>
      </w:r>
    </w:p>
    <w:p w:rsidR="00745945" w:rsidRDefault="001A1ECF" w:rsidP="001A1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AC1A6A" wp14:editId="4E7E3E9B">
            <wp:extent cx="5934075" cy="3354060"/>
            <wp:effectExtent l="0" t="0" r="0" b="0"/>
            <wp:docPr id="10" name="Рисунок 10" descr="https://knygy.com.ua/pix/8f/18/35/8f1835e67ffbd6bedf2b12b6296e6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ygy.com.ua/pix/8f/18/35/8f1835e67ffbd6bedf2b12b6296e67f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01" cy="336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42" w:rsidRDefault="001A1ECF" w:rsidP="001A1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ребёнку про сороку. </w:t>
      </w: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Сорока живет в лесу. Гнездо вьет высоко на дереве из веток. Летает сорока по лесу – стрекочет, а к гнезду подлетает - замолкает, никому его не хочет показывать. </w:t>
      </w:r>
    </w:p>
    <w:p w:rsidR="001A1ECF" w:rsidRPr="00677742" w:rsidRDefault="001A1ECF" w:rsidP="001A1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Сорока находит для себя разную пищу: ест она жуков, личинок, гусениц, очень любит птичьи яйца, крадет их из гнезд других птиц. За это и прозвали ее сорокой</w:t>
      </w:r>
      <w:r w:rsidR="008A2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A2B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воровкой. </w:t>
      </w:r>
    </w:p>
    <w:p w:rsidR="001A1ECF" w:rsidRPr="00677742" w:rsidRDefault="001A1ECF" w:rsidP="0067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Сорока – зимующая птица. Зимой жуки и личинки не показываются, прячутся от холода под корой деревьев, нет зимой в птичьих гнездах яиц. Вот и летит </w:t>
      </w:r>
      <w:r w:rsidR="00677742"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сорока из леса поближе к людям. </w:t>
      </w:r>
    </w:p>
    <w:p w:rsidR="001A1ECF" w:rsidRPr="00677742" w:rsidRDefault="001A1ECF" w:rsidP="0067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Любят сороки</w:t>
      </w:r>
      <w:r w:rsidR="00677742"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всякие яркие вещи собирать: обертки от конфет, бусинки, бумажки, блестящие игрушки и даже спичечные коробки. Все это они несут в гнездо. </w:t>
      </w:r>
    </w:p>
    <w:p w:rsidR="00745945" w:rsidRPr="00677742" w:rsidRDefault="001A1ECF" w:rsidP="0067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Сороки – птицы, очень нужные и полезные. Они деревья от жуков и личинок спасают, всякий мусор, как дворники, клювом своим подбирают.</w:t>
      </w:r>
    </w:p>
    <w:p w:rsidR="00745945" w:rsidRDefault="00745945" w:rsidP="004C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742" w:rsidRDefault="008A2BCD" w:rsidP="00677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CA9499" wp14:editId="11B39551">
            <wp:simplePos x="0" y="0"/>
            <wp:positionH relativeFrom="column">
              <wp:posOffset>100965</wp:posOffset>
            </wp:positionH>
            <wp:positionV relativeFrom="paragraph">
              <wp:posOffset>3810</wp:posOffset>
            </wp:positionV>
            <wp:extent cx="2085975" cy="1238250"/>
            <wp:effectExtent l="0" t="0" r="9525" b="0"/>
            <wp:wrapSquare wrapText="bothSides"/>
            <wp:docPr id="13" name="Рисунок 13" descr="https://pandia.ru/text/82/061/images/img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061/images/img7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/>
                    <a:stretch/>
                  </pic:blipFill>
                  <pic:spPr bwMode="auto">
                    <a:xfrm>
                      <a:off x="0" y="0"/>
                      <a:ext cx="2085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ребёнку вопросы:</w:t>
      </w:r>
    </w:p>
    <w:p w:rsidR="00677742" w:rsidRPr="00677742" w:rsidRDefault="00677742" w:rsidP="006777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выглядит сорока?</w:t>
      </w:r>
    </w:p>
    <w:p w:rsidR="00677742" w:rsidRPr="00677742" w:rsidRDefault="00677742" w:rsidP="0067774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Вьет ли сорока гнезда, зачем? </w:t>
      </w:r>
    </w:p>
    <w:p w:rsidR="00677742" w:rsidRDefault="00677742" w:rsidP="0067774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77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Какие заботы у птицы весною? </w:t>
      </w:r>
    </w:p>
    <w:p w:rsidR="00677742" w:rsidRPr="00677742" w:rsidRDefault="00677742" w:rsidP="0067774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677742" w:rsidRPr="00677742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77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Какие звуки произносит сорока? </w:t>
      </w:r>
    </w:p>
    <w:p w:rsidR="004B3602" w:rsidRDefault="004B3602" w:rsidP="00C06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77742" w:rsidRDefault="0067774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A2BCD" w:rsidRDefault="008A2BCD" w:rsidP="0067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4B3602" w:rsidRPr="008A2BCD" w:rsidRDefault="00D84D8B" w:rsidP="0067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bookmarkStart w:id="0" w:name="_GoBack"/>
      <w:bookmarkEnd w:id="0"/>
      <w:r w:rsidRPr="008A2BC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Мы надеемся, что наши рекомендации помогут Вам и вашим детям провести с пользой время.</w:t>
      </w:r>
    </w:p>
    <w:p w:rsidR="00D84D8B" w:rsidRPr="008A2BCD" w:rsidRDefault="00D84D8B" w:rsidP="0067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8A2BC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 уважением, педагоги МБДОУ ДС «Чебурашка» г. Волгодонск</w:t>
      </w:r>
      <w:r w:rsidR="00F03AB2" w:rsidRPr="008A2BC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а</w:t>
      </w:r>
      <w:r w:rsidRPr="008A2BCD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.</w:t>
      </w:r>
    </w:p>
    <w:p w:rsidR="00E20699" w:rsidRDefault="00E20699" w:rsidP="00677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20699" w:rsidRDefault="00E20699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220078" w:rsidRDefault="00220078"/>
    <w:sectPr w:rsidR="00220078" w:rsidSect="004B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0B" w:rsidRDefault="007E7C0B" w:rsidP="00243BEC">
      <w:pPr>
        <w:spacing w:after="0" w:line="240" w:lineRule="auto"/>
      </w:pPr>
      <w:r>
        <w:separator/>
      </w:r>
    </w:p>
  </w:endnote>
  <w:endnote w:type="continuationSeparator" w:id="0">
    <w:p w:rsidR="007E7C0B" w:rsidRDefault="007E7C0B" w:rsidP="002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257695"/>
      <w:docPartObj>
        <w:docPartGallery w:val="Page Numbers (Bottom of Page)"/>
        <w:docPartUnique/>
      </w:docPartObj>
    </w:sdtPr>
    <w:sdtEndPr/>
    <w:sdtContent>
      <w:p w:rsidR="00243BEC" w:rsidRDefault="00243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CD">
          <w:rPr>
            <w:noProof/>
          </w:rPr>
          <w:t>4</w:t>
        </w:r>
        <w:r>
          <w:fldChar w:fldCharType="end"/>
        </w:r>
      </w:p>
    </w:sdtContent>
  </w:sdt>
  <w:p w:rsidR="00243BEC" w:rsidRDefault="00243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0B" w:rsidRDefault="007E7C0B" w:rsidP="00243BEC">
      <w:pPr>
        <w:spacing w:after="0" w:line="240" w:lineRule="auto"/>
      </w:pPr>
      <w:r>
        <w:separator/>
      </w:r>
    </w:p>
  </w:footnote>
  <w:footnote w:type="continuationSeparator" w:id="0">
    <w:p w:rsidR="007E7C0B" w:rsidRDefault="007E7C0B" w:rsidP="0024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82C"/>
    <w:multiLevelType w:val="hybridMultilevel"/>
    <w:tmpl w:val="FD4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734"/>
    <w:multiLevelType w:val="hybridMultilevel"/>
    <w:tmpl w:val="EFD44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5787A"/>
    <w:multiLevelType w:val="multilevel"/>
    <w:tmpl w:val="848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06AE"/>
    <w:multiLevelType w:val="multilevel"/>
    <w:tmpl w:val="CDE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E7BB1"/>
    <w:multiLevelType w:val="hybridMultilevel"/>
    <w:tmpl w:val="16FA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122C"/>
    <w:multiLevelType w:val="hybridMultilevel"/>
    <w:tmpl w:val="89E0EF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13090C"/>
    <w:multiLevelType w:val="hybridMultilevel"/>
    <w:tmpl w:val="98E40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46E3"/>
    <w:multiLevelType w:val="hybridMultilevel"/>
    <w:tmpl w:val="4D42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753EB"/>
    <w:multiLevelType w:val="hybridMultilevel"/>
    <w:tmpl w:val="3710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076F3"/>
    <w:multiLevelType w:val="hybridMultilevel"/>
    <w:tmpl w:val="57C82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176161"/>
    <w:multiLevelType w:val="hybridMultilevel"/>
    <w:tmpl w:val="0E74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F4F8A"/>
    <w:multiLevelType w:val="multilevel"/>
    <w:tmpl w:val="3A3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A1531"/>
    <w:multiLevelType w:val="hybridMultilevel"/>
    <w:tmpl w:val="7C7A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E1814"/>
    <w:multiLevelType w:val="multilevel"/>
    <w:tmpl w:val="D6D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8"/>
    <w:rsid w:val="000167C0"/>
    <w:rsid w:val="00024F0D"/>
    <w:rsid w:val="00061CED"/>
    <w:rsid w:val="0009235E"/>
    <w:rsid w:val="00132639"/>
    <w:rsid w:val="001A1ECF"/>
    <w:rsid w:val="00220078"/>
    <w:rsid w:val="0024107D"/>
    <w:rsid w:val="00243BEC"/>
    <w:rsid w:val="00270387"/>
    <w:rsid w:val="00312B18"/>
    <w:rsid w:val="00324489"/>
    <w:rsid w:val="004176A2"/>
    <w:rsid w:val="00435FC7"/>
    <w:rsid w:val="00476FA0"/>
    <w:rsid w:val="004830D1"/>
    <w:rsid w:val="004B3602"/>
    <w:rsid w:val="004C5D2B"/>
    <w:rsid w:val="004C612D"/>
    <w:rsid w:val="004F4FEB"/>
    <w:rsid w:val="004F511E"/>
    <w:rsid w:val="00677742"/>
    <w:rsid w:val="006C61C0"/>
    <w:rsid w:val="006D2003"/>
    <w:rsid w:val="00745945"/>
    <w:rsid w:val="007A22D8"/>
    <w:rsid w:val="007E7C0B"/>
    <w:rsid w:val="00837B38"/>
    <w:rsid w:val="008A2BCD"/>
    <w:rsid w:val="008B42D7"/>
    <w:rsid w:val="008D21CC"/>
    <w:rsid w:val="008D6A67"/>
    <w:rsid w:val="00975E67"/>
    <w:rsid w:val="00984379"/>
    <w:rsid w:val="009D7A93"/>
    <w:rsid w:val="00A034A4"/>
    <w:rsid w:val="00AD2CED"/>
    <w:rsid w:val="00B26928"/>
    <w:rsid w:val="00C002C6"/>
    <w:rsid w:val="00C06BB4"/>
    <w:rsid w:val="00C312D2"/>
    <w:rsid w:val="00CA30D3"/>
    <w:rsid w:val="00CD133F"/>
    <w:rsid w:val="00D03F0D"/>
    <w:rsid w:val="00D20210"/>
    <w:rsid w:val="00D84D8B"/>
    <w:rsid w:val="00E20699"/>
    <w:rsid w:val="00E65E36"/>
    <w:rsid w:val="00F03AB2"/>
    <w:rsid w:val="00F746CC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BEC"/>
  </w:style>
  <w:style w:type="paragraph" w:styleId="a8">
    <w:name w:val="footer"/>
    <w:basedOn w:val="a"/>
    <w:link w:val="a9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BEC"/>
  </w:style>
  <w:style w:type="character" w:styleId="aa">
    <w:name w:val="Hyperlink"/>
    <w:basedOn w:val="a0"/>
    <w:uiPriority w:val="99"/>
    <w:unhideWhenUsed/>
    <w:rsid w:val="008D21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BEC"/>
  </w:style>
  <w:style w:type="paragraph" w:styleId="a8">
    <w:name w:val="footer"/>
    <w:basedOn w:val="a"/>
    <w:link w:val="a9"/>
    <w:uiPriority w:val="99"/>
    <w:unhideWhenUsed/>
    <w:rsid w:val="0024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BEC"/>
  </w:style>
  <w:style w:type="character" w:styleId="aa">
    <w:name w:val="Hyperlink"/>
    <w:basedOn w:val="a0"/>
    <w:uiPriority w:val="99"/>
    <w:unhideWhenUsed/>
    <w:rsid w:val="008D21C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185">
          <w:blockQuote w:val="1"/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1036605592721749891&amp;text=&#1074;&#1080;&#1076;&#1077;&#1086;%20&#1076;&#1083;&#1103;%20&#1088;&#1077;&#1073;&#1105;&#1085;&#1082;&#1072;%20&#1080;&#1079;%20&#1095;&#1077;&#1075;&#1086;%20&#1089;&#1086;&#1089;&#1090;&#1086;&#1103;&#1090;%20&#1086;&#1073;&#1083;&#1072;&#1082;&#1072;&amp;path=wizard&amp;parent-reqid=1589123122216986-1063002114618630095400299-production-app-host-man-web-yp-312&amp;redircnt=1589123127.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E729-8513-470D-B06C-328FD6F7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2020-04-18T16:35:00Z</dcterms:created>
  <dcterms:modified xsi:type="dcterms:W3CDTF">2020-05-13T09:27:00Z</dcterms:modified>
</cp:coreProperties>
</file>