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9E" w:rsidRDefault="007626D5" w:rsidP="00982D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 детьми </w:t>
      </w:r>
      <w:r w:rsidR="007D069E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играем – ум и</w:t>
      </w:r>
      <w:r w:rsidR="002549AA"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разум </w:t>
      </w:r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</w:t>
      </w:r>
      <w:r w:rsidR="002549AA"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звиваем!</w:t>
      </w:r>
    </w:p>
    <w:p w:rsidR="00D82D81" w:rsidRPr="001825D2" w:rsidRDefault="00D82D81" w:rsidP="00982D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850FD" w:rsidRPr="002549AA" w:rsidRDefault="006B09C7" w:rsidP="00762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46E671FB" wp14:editId="353BD2DC">
            <wp:extent cx="4152900" cy="2976542"/>
            <wp:effectExtent l="0" t="0" r="0" b="0"/>
            <wp:docPr id="7" name="Рисунок 7" descr="https://pbs.twimg.com/media/D6bzQOxW0AAvjw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6bzQOxW0AAvjwO.jpg: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85" cy="298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151" w:rsidRDefault="000F2151" w:rsidP="000F2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2D81" w:rsidRDefault="00F51027" w:rsidP="00D82D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D82D81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Уважаемые родители, п</w:t>
      </w:r>
      <w:r w:rsidR="00622D71" w:rsidRPr="00D82D81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редлагаем Вашему вниманию игры, которые</w:t>
      </w:r>
      <w:r w:rsidR="006B09C7" w:rsidRPr="00D82D81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помогут Вашему ребёнку подружиться с вами, </w:t>
      </w:r>
    </w:p>
    <w:p w:rsidR="006B09C7" w:rsidRPr="00D82D81" w:rsidRDefault="006B09C7" w:rsidP="00D82D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D82D81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научат рассказывать, отыскивать интересные слова, активизировать речь.</w:t>
      </w:r>
    </w:p>
    <w:p w:rsidR="006B09C7" w:rsidRPr="006879CE" w:rsidRDefault="006B09C7" w:rsidP="00D82D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662C9" w:rsidRDefault="00716F1E" w:rsidP="00716F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1014C1" wp14:editId="36F91D5C">
            <wp:simplePos x="0" y="0"/>
            <wp:positionH relativeFrom="column">
              <wp:posOffset>3810</wp:posOffset>
            </wp:positionH>
            <wp:positionV relativeFrom="paragraph">
              <wp:posOffset>50800</wp:posOffset>
            </wp:positionV>
            <wp:extent cx="3209925" cy="235267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 провести с вашим ребёнком </w:t>
      </w:r>
      <w:r w:rsidR="00003DAB" w:rsidRPr="00003DA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подвижную игру «Угадай, кого</w:t>
      </w:r>
      <w:r w:rsidR="00D82D8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видели</w:t>
      </w:r>
      <w:r w:rsidR="00003DAB" w:rsidRPr="00003DA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».</w:t>
      </w:r>
      <w:r w:rsidR="00D71581" w:rsidRPr="0068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B662C9" w:rsidRDefault="00003DAB" w:rsidP="00716F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игра научит вашего ребёнка быть активным, инициативным, внимательным</w:t>
      </w:r>
      <w:r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662C9" w:rsidRDefault="00003DAB" w:rsidP="00716F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сесть</w:t>
      </w:r>
      <w:r w:rsidR="00A80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стульчики</w:t>
      </w:r>
      <w:r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потом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пойти </w:t>
      </w:r>
      <w:r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погулять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лес или на полянку. Там можно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увидеть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птичек, жучков, пчел, лягушек, </w:t>
      </w:r>
      <w:r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кузнечиков, зайчика, ежика. </w:t>
      </w:r>
    </w:p>
    <w:p w:rsidR="00D82D81" w:rsidRDefault="00D82D81" w:rsidP="00B662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41C" w:rsidRDefault="00D82D81" w:rsidP="00B662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Поставьте перед ребенком</w:t>
      </w:r>
      <w:r w:rsidR="00B66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задачу, что когда он</w:t>
      </w:r>
      <w:r w:rsid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 или на полянку</w:t>
      </w:r>
      <w:r w:rsidR="00A80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ему </w:t>
      </w:r>
      <w:r w:rsid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сдела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вид, что </w:t>
      </w:r>
      <w:r w:rsid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ловят в воздухе или присев на землю</w:t>
      </w:r>
      <w:r w:rsidR="00A80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73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вымышленных насекомых, птиц и т.п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662C9" w:rsidRDefault="00F7341C" w:rsidP="00D82D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сигналу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взрослого: </w:t>
      </w:r>
      <w:r w:rsidR="00003DAB" w:rsidRPr="00F734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«Пора домой»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домой,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стульчик. Взрослый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</w:t>
      </w:r>
      <w:r w:rsidR="00003DAB" w:rsidRPr="00D82D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показать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кого он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встретил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лесу. Ребенок имитирует движения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животного, насекомого или изображает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цветок</w:t>
      </w:r>
      <w:proofErr w:type="gramStart"/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 отгадывае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к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это. После этого можно снова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гулять в лес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на полянку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62C9" w:rsidRDefault="00F7341C" w:rsidP="00B662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предложить 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отправит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в лес на поезде, автобусе, машине, 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(сидя на стульчик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имитир</w:t>
      </w:r>
      <w:r w:rsidR="00D82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руками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ногами движения и стук колес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</w:t>
      </w:r>
      <w:r w:rsidR="00003DAB" w:rsidRPr="00003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B66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3931" w:rsidRDefault="00D82D81" w:rsidP="00B662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CBD849" wp14:editId="6035334C">
            <wp:simplePos x="0" y="0"/>
            <wp:positionH relativeFrom="column">
              <wp:posOffset>-8255</wp:posOffset>
            </wp:positionH>
            <wp:positionV relativeFrom="paragraph">
              <wp:posOffset>619760</wp:posOffset>
            </wp:positionV>
            <wp:extent cx="5734050" cy="3562350"/>
            <wp:effectExtent l="0" t="0" r="0" b="0"/>
            <wp:wrapTopAndBottom/>
            <wp:docPr id="16" name="Рисунок 16" descr="https://avatars.mds.yandex.net/get-zen_doc/1107063/pub_5bed1423f45fc700a9a18fc7_5bf3b3ab11a49a00ab90ca9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07063/pub_5bed1423f45fc700a9a18fc7_5bf3b3ab11a49a00ab90ca91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8401" r="2117" b="6045"/>
                    <a:stretch/>
                  </pic:blipFill>
                  <pic:spPr bwMode="auto">
                    <a:xfrm>
                      <a:off x="0" y="0"/>
                      <a:ext cx="5734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Советуем рассмотреть </w:t>
      </w:r>
      <w:r w:rsidR="008F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поездки в общественном транспорте и вспомнить правила безопасного поведения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F3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62C9" w:rsidRDefault="00B662C9" w:rsidP="00B662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31" w:rsidRDefault="008F3931" w:rsidP="00B662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C21EF8" w:rsidRPr="00B662C9" w:rsidRDefault="008F3931" w:rsidP="00D82D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</w:t>
      </w:r>
      <w:r w:rsidR="00F7341C" w:rsidRPr="006F33D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равила безопасного поведения в транспорте:</w:t>
      </w:r>
      <w:r w:rsidR="00F7341C" w:rsidRPr="006F3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21EF8" w:rsidRPr="008F3931" w:rsidRDefault="00C21EF8" w:rsidP="00E74BF1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Ожидать общественный транспорт можно только на остановках.</w:t>
      </w:r>
    </w:p>
    <w:p w:rsidR="00C21EF8" w:rsidRPr="008F3931" w:rsidRDefault="00C21EF8" w:rsidP="00E74BF1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Прежде чем зайти </w:t>
      </w:r>
      <w:r w:rsidR="00E74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общественный транспорт, нужно выпустить тех, кто выходит из него.</w:t>
      </w:r>
    </w:p>
    <w:p w:rsidR="00C21EF8" w:rsidRPr="008F3931" w:rsidRDefault="00C21EF8" w:rsidP="00E74BF1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Обязательно следует оплатить проезд, купив билет.</w:t>
      </w:r>
    </w:p>
    <w:p w:rsidR="00C21EF8" w:rsidRPr="008F3931" w:rsidRDefault="00C21EF8" w:rsidP="00E74BF1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нерегулируемом переходе улицы</w:t>
      </w:r>
      <w:r w:rsidR="00A80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трамвай необходимо обходить спереди, а автобус и троллейбус сзади.</w:t>
      </w:r>
      <w:r w:rsidR="00E74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Расскажите почему.</w:t>
      </w:r>
    </w:p>
    <w:p w:rsidR="00C21EF8" w:rsidRPr="008F3931" w:rsidRDefault="00C21EF8" w:rsidP="00E74BF1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транспорте надо вести себя достойно:</w:t>
      </w:r>
    </w:p>
    <w:p w:rsidR="00C21EF8" w:rsidRPr="008F3931" w:rsidRDefault="00C21EF8" w:rsidP="00E74BF1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шуметь и не толкаться, уступать места пожилым людям и инвалидам, женщинам с тяжелыми сумками;</w:t>
      </w:r>
    </w:p>
    <w:p w:rsidR="006F33DD" w:rsidRPr="008F3931" w:rsidRDefault="00C21EF8" w:rsidP="00E74BF1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отвлекать водителя во время движения транспорта</w:t>
      </w:r>
      <w:r w:rsidR="006F33DD"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F33DD" w:rsidRPr="008F3931" w:rsidRDefault="00C21EF8" w:rsidP="00E74BF1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держаться во время движения транспорта за поручни</w:t>
      </w:r>
      <w:r w:rsidR="006F33DD"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F33DD" w:rsidRPr="008F3931" w:rsidRDefault="00C21EF8" w:rsidP="00E74BF1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вежливо спрашивать и вежливо отвечать на вопросы пассажиров</w:t>
      </w:r>
      <w:r w:rsidR="006F33DD"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F33DD" w:rsidRPr="008F3931" w:rsidRDefault="00C21EF8" w:rsidP="00E74BF1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никогда не садиться в транспорт на ходу (можно соскользнуть со ступенек и попасть под колеса);</w:t>
      </w:r>
    </w:p>
    <w:p w:rsidR="006F33DD" w:rsidRPr="008F3931" w:rsidRDefault="00C21EF8" w:rsidP="00E74BF1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входить в переполненный автобус, троллейбус или трамвай;</w:t>
      </w:r>
    </w:p>
    <w:p w:rsidR="00C21EF8" w:rsidRPr="008F3931" w:rsidRDefault="00C21EF8" w:rsidP="00E74BF1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острые и неудобные для других пассажиров предметы надо хорошо упаковывать и аккуратно ставить, чтобы они никому не мешали.</w:t>
      </w:r>
    </w:p>
    <w:p w:rsidR="00F5482F" w:rsidRDefault="00F66C08" w:rsidP="00F66C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A2C279D" wp14:editId="1AF896AB">
            <wp:simplePos x="0" y="0"/>
            <wp:positionH relativeFrom="column">
              <wp:posOffset>-62865</wp:posOffset>
            </wp:positionH>
            <wp:positionV relativeFrom="paragraph">
              <wp:posOffset>-129540</wp:posOffset>
            </wp:positionV>
            <wp:extent cx="2981325" cy="3538220"/>
            <wp:effectExtent l="0" t="0" r="9525" b="5080"/>
            <wp:wrapSquare wrapText="bothSides"/>
            <wp:docPr id="17" name="Рисунок 17" descr="https://avatars.mds.yandex.net/get-pdb/1780055/00c9939b-f74c-4dbf-bfd6-a4306b52f6a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80055/00c9939b-f74c-4dbf-bfd6-a4306b52f6af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Советуем </w:t>
      </w:r>
      <w:r w:rsidR="00256870" w:rsidRPr="00256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9C6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</w:t>
      </w:r>
      <w:r w:rsidR="009C6D5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дидактичес</w:t>
      </w:r>
      <w:r w:rsidR="00F5482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кую игру «Поможем Незнайке</w:t>
      </w:r>
      <w:r w:rsidR="009C6D5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».</w:t>
      </w:r>
      <w:r w:rsidR="009C6D58" w:rsidRPr="0068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8C3ABA" w:rsidRPr="00716F1E" w:rsidRDefault="00F5482F" w:rsidP="00716F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этой игры, ваш </w:t>
      </w:r>
      <w:r w:rsidR="00E7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</w:t>
      </w:r>
      <w:r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 знания о последовательности дней недели, месяцев в году. </w:t>
      </w:r>
    </w:p>
    <w:p w:rsidR="00F5482F" w:rsidRPr="00F5482F" w:rsidRDefault="00F5482F" w:rsidP="00716F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548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Расскажите ребёнку о Незнайке,</w:t>
      </w:r>
      <w:r w:rsidRPr="00F548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что он веселый, добрый мальчик. О том, что Незнайке кажется, что он все, все знает. Такой хвастунишка! Пришел в школу первый раз в первый класс. Учительница его спросила: «Можешь назвать по порядку дни недели?» Незнайка засмеялся и сказал: «Конечно, знаю...» И начал: «Воскресенье - день веселья... А потом суббота -  погулять охота. Вот и все!» Незнайка был доволен ответом. </w:t>
      </w:r>
    </w:p>
    <w:p w:rsidR="00F5482F" w:rsidRDefault="00F5482F" w:rsidP="00F548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Спросите у ребёнка, как он думает</w:t>
      </w:r>
      <w:r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ответил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 на вопрос учительницы?</w:t>
      </w:r>
    </w:p>
    <w:p w:rsidR="00C05BDD" w:rsidRDefault="00F5482F" w:rsidP="00C05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ребёнку помочь Незнайке. Назвать дни недели по порядку. Начать</w:t>
      </w:r>
      <w:r w:rsidR="00C05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понедельника. </w:t>
      </w:r>
      <w:r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="00C05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испыты</w:t>
      </w:r>
      <w:r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вает затр</w:t>
      </w:r>
      <w:r w:rsidR="00C05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уднение, помогите ему.</w:t>
      </w:r>
    </w:p>
    <w:p w:rsidR="008C3ABA" w:rsidRDefault="008C3ABA" w:rsidP="00C05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05BDD" w:rsidRDefault="00C05BDD" w:rsidP="00C05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B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Расскажите следующую историю про Незнайку.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Когда учитель</w:t>
      </w:r>
      <w:r w:rsidR="00F5482F"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r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ица спросила Незнайку о том, ка</w:t>
      </w:r>
      <w:r w:rsidR="00F5482F"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</w:t>
      </w:r>
      <w:r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й день был до понедельника и после него</w:t>
      </w:r>
      <w:r w:rsidR="00F5482F"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Незнайка совсем разве</w:t>
      </w:r>
      <w:r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селился. «Это проще простого!» -</w:t>
      </w:r>
      <w:r w:rsidR="00F5482F"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снова сказал он. И все перепутал. Вот какой рассеянны</w:t>
      </w:r>
      <w:r w:rsidRPr="00C05B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5BDD" w:rsidRDefault="00A80967" w:rsidP="00C05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2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</w:t>
      </w:r>
      <w:r w:rsidR="00C05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знаешь?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E7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Спросите у ребёнка (вспомните про все дни недели: предыдущие и последующие дни).</w:t>
      </w:r>
    </w:p>
    <w:p w:rsidR="008C3ABA" w:rsidRDefault="008C3ABA" w:rsidP="00C05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482F" w:rsidRDefault="00C05BDD" w:rsidP="00C05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74B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Прочитайте ребёнку стихотворе</w:t>
      </w:r>
      <w:r w:rsidR="00F5482F" w:rsidRPr="00E74B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ние</w:t>
      </w:r>
      <w:r w:rsidRPr="00E74B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E74B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–</w:t>
      </w:r>
      <w:r w:rsidRPr="00E74B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E74BF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шутку:</w:t>
      </w:r>
    </w:p>
    <w:p w:rsidR="00E74BF1" w:rsidRPr="00E74BF1" w:rsidRDefault="00E74BF1" w:rsidP="00C05B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74BF1" w:rsidRDefault="00E74BF1" w:rsidP="008C3A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74BF1" w:rsidSect="00D82D81">
          <w:footerReference w:type="default" r:id="rId12"/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</w:p>
    <w:p w:rsidR="00E74BF1" w:rsidRDefault="00F5482F" w:rsidP="008C3A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кормушку смастерили,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</w:p>
    <w:p w:rsidR="00E74BF1" w:rsidRDefault="00F5482F" w:rsidP="00F5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столовую открыли...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74BF1" w:rsidRDefault="00F5482F" w:rsidP="00F5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в первый день недели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                            </w:t>
      </w:r>
      <w:r w:rsid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482F" w:rsidRPr="008C3ABA" w:rsidRDefault="00F5482F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синицы прилетели.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F5482F" w:rsidRPr="008C3ABA" w:rsidRDefault="00F5482F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 вторник, посмотри,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E74BF1" w:rsidRDefault="00F5482F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Прилетели снегири.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482F" w:rsidRPr="008C3ABA" w:rsidRDefault="00F5482F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вороны были в среду,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4BF1" w:rsidRDefault="00F5482F" w:rsidP="00E74B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ждали их к обеду.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74BF1" w:rsidRDefault="00E74BF1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четверг со всех краев —</w:t>
      </w:r>
    </w:p>
    <w:p w:rsidR="00E74BF1" w:rsidRPr="008C3ABA" w:rsidRDefault="00E74BF1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Стая жадных воробьев.</w:t>
      </w:r>
    </w:p>
    <w:p w:rsidR="00E74BF1" w:rsidRPr="008C3ABA" w:rsidRDefault="00E74BF1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пятницу в столовой нашей</w:t>
      </w:r>
    </w:p>
    <w:p w:rsidR="00E74BF1" w:rsidRDefault="00E74BF1" w:rsidP="00E74B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Голубь лакомился кашей. </w:t>
      </w:r>
    </w:p>
    <w:p w:rsidR="00E74BF1" w:rsidRDefault="00E74BF1" w:rsidP="00E74B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субботу на пирог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4BF1" w:rsidRPr="008C3ABA" w:rsidRDefault="00E74BF1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Налетело семь сорок.</w:t>
      </w:r>
    </w:p>
    <w:p w:rsidR="00E74BF1" w:rsidRDefault="00E74BF1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воскресенье, в</w:t>
      </w:r>
      <w:r w:rsidR="008C3ABA"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воскресенье</w:t>
      </w:r>
    </w:p>
    <w:p w:rsidR="008C3ABA" w:rsidRDefault="008C3ABA" w:rsidP="00E74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общее веселье.</w:t>
      </w:r>
    </w:p>
    <w:p w:rsidR="00E74BF1" w:rsidRDefault="00E74BF1" w:rsidP="00E74B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4BF1" w:rsidRDefault="00E74BF1" w:rsidP="00E74B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E74BF1" w:rsidSect="00E74BF1">
          <w:type w:val="continuous"/>
          <w:pgSz w:w="11906" w:h="16838"/>
          <w:pgMar w:top="1134" w:right="851" w:bottom="1134" w:left="1843" w:header="709" w:footer="709" w:gutter="0"/>
          <w:cols w:num="2" w:space="708"/>
          <w:docGrid w:linePitch="360"/>
        </w:sectPr>
      </w:pPr>
    </w:p>
    <w:p w:rsidR="00E74BF1" w:rsidRDefault="00E74BF1" w:rsidP="00E74B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12C7" w:rsidRDefault="008C3ABA" w:rsidP="008C3A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279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Познакомьте ребёнка с другой историей про Незнайку: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482F" w:rsidRPr="00A279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когда Незнайку спросили, с</w:t>
      </w:r>
      <w:r w:rsidR="00A279AA" w:rsidRPr="00A279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колько месяцев в году, какой ме</w:t>
      </w:r>
      <w:r w:rsidR="00F5482F" w:rsidRPr="00A279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="00A279AA" w:rsidRPr="00A279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яц идет за каким, какой был пре</w:t>
      </w:r>
      <w:r w:rsidR="00F5482F" w:rsidRPr="00A279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дыдущий и какой послед</w:t>
      </w:r>
      <w:r w:rsidR="00A279AA" w:rsidRPr="00A279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ующий, Незнайка стал печальным - он это</w:t>
      </w:r>
      <w:r w:rsidR="00B412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 не знал...</w:t>
      </w:r>
    </w:p>
    <w:p w:rsidR="00A279AA" w:rsidRDefault="00F5482F" w:rsidP="008C3A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9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A279AA" w:rsidRPr="00A279AA" w:rsidRDefault="00A279AA" w:rsidP="00A279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79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Спросите у ребёнка:</w:t>
      </w:r>
    </w:p>
    <w:p w:rsidR="00722A00" w:rsidRDefault="00A279AA" w:rsidP="00A279AA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ты знаешь? </w:t>
      </w:r>
    </w:p>
    <w:p w:rsidR="00A279AA" w:rsidRPr="00A279AA" w:rsidRDefault="00A279AA" w:rsidP="00A279AA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ты помог</w:t>
      </w:r>
      <w:r w:rsidR="00F5482F" w:rsidRPr="00A2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Незнайке? </w:t>
      </w:r>
    </w:p>
    <w:p w:rsidR="00A279AA" w:rsidRPr="00A279AA" w:rsidRDefault="00F5482F" w:rsidP="00A279AA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всего месяцев в году? </w:t>
      </w:r>
    </w:p>
    <w:p w:rsidR="00A279AA" w:rsidRDefault="00F5482F" w:rsidP="00A279AA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первый месяц года?</w:t>
      </w:r>
    </w:p>
    <w:p w:rsidR="00A279AA" w:rsidRDefault="00A279AA" w:rsidP="00A279AA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месяца по порядку.</w:t>
      </w:r>
    </w:p>
    <w:p w:rsidR="00A279AA" w:rsidRDefault="00A279AA" w:rsidP="00A279AA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ты знаешь времена года?</w:t>
      </w:r>
    </w:p>
    <w:p w:rsidR="00F5482F" w:rsidRPr="00F5482F" w:rsidRDefault="00A279AA" w:rsidP="00A279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="00F5482F"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что-то забыл</w:t>
      </w:r>
      <w:r w:rsidR="00F5482F"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повторите и закрепите это с ним.</w:t>
      </w:r>
    </w:p>
    <w:p w:rsidR="00A279AA" w:rsidRDefault="00A279AA" w:rsidP="00F548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C08" w:rsidRDefault="00A279AA" w:rsidP="00F66C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F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Поиграйте с ребёнком </w:t>
      </w:r>
      <w:r w:rsidR="00F5482F" w:rsidRPr="00716F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так:</w:t>
      </w:r>
      <w:r w:rsidR="00F5482F"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</w:t>
      </w:r>
      <w:r w:rsidR="00F66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месяц, а ребёнок должен отгадать, ка</w:t>
      </w:r>
      <w:r w:rsidR="00F5482F"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</w:t>
      </w:r>
      <w:r w:rsidR="00F66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 был до него и какой будет сле</w:t>
      </w:r>
      <w:r w:rsidR="00F5482F"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дующий. </w:t>
      </w:r>
    </w:p>
    <w:p w:rsidR="00F66C08" w:rsidRDefault="00F66C08" w:rsidP="00F66C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82F" w:rsidRDefault="007A4BEF" w:rsidP="007A4B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F01B059" wp14:editId="6ED70B1D">
            <wp:simplePos x="0" y="0"/>
            <wp:positionH relativeFrom="column">
              <wp:posOffset>-5715</wp:posOffset>
            </wp:positionH>
            <wp:positionV relativeFrom="paragraph">
              <wp:posOffset>84455</wp:posOffset>
            </wp:positionV>
            <wp:extent cx="2124075" cy="2695575"/>
            <wp:effectExtent l="0" t="0" r="9525" b="9525"/>
            <wp:wrapSquare wrapText="bothSides"/>
            <wp:docPr id="1" name="Рисунок 1" descr="https://cdn1.ozone.ru/s3/multimedia-s/601018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s3/multimedia-s/6010180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82F" w:rsidRPr="00F54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66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 скажите ребёнку:</w:t>
      </w:r>
      <w:r w:rsidR="00F66C08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«Если бы Незнайка был с на</w:t>
      </w:r>
      <w:r w:rsidR="00F5482F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</w:t>
      </w:r>
      <w:r w:rsidR="00F66C08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и, он уже знал бы названия и порядок месяцев в году. Мы ему на</w:t>
      </w:r>
      <w:r w:rsidR="00F5482F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пишем</w:t>
      </w:r>
      <w:r w:rsidR="00F66C08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письмо</w:t>
      </w:r>
      <w:r w:rsidR="00F5482F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чтобы он прочитал сказку</w:t>
      </w:r>
      <w:r w:rsidR="00F66C08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С. Я. Маршака «Двенадцать меся</w:t>
      </w:r>
      <w:r w:rsidR="00F5482F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цев».</w:t>
      </w:r>
    </w:p>
    <w:p w:rsidR="007A4BEF" w:rsidRDefault="007A4BEF" w:rsidP="00F66C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6C08" w:rsidRPr="00F66C08" w:rsidRDefault="00B412C7" w:rsidP="00F66C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66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шите</w:t>
      </w:r>
      <w:r w:rsidR="00F66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Незнайке.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ребенок помогает «печатать» буквы.</w:t>
      </w:r>
    </w:p>
    <w:p w:rsidR="00F5482F" w:rsidRPr="00F66C08" w:rsidRDefault="00F5482F" w:rsidP="00F66C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6C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Письмо Незнайке</w:t>
      </w:r>
      <w:r w:rsidR="00F66C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F5482F" w:rsidRPr="00F66C08" w:rsidRDefault="00F5482F" w:rsidP="00F66C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Незн</w:t>
      </w:r>
      <w:r w:rsidR="00F66C08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айка! Ты наш веселый, добрый то</w:t>
      </w:r>
      <w:r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варищ! Мы уж</w:t>
      </w:r>
      <w:r w:rsidR="00716F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 знаем, сколько месяцев в году</w:t>
      </w:r>
      <w:r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хотим, чтобы ты тоже знал. Каждый месяц называется по-другому. Как будто у каждого</w:t>
      </w:r>
      <w:r w:rsidR="00F66C08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месяца свое имя. Только имя бы</w:t>
      </w:r>
      <w:r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вает у человека; а у месяца есть название.</w:t>
      </w:r>
    </w:p>
    <w:p w:rsidR="00F5482F" w:rsidRPr="00F66C08" w:rsidRDefault="00F5482F" w:rsidP="00F66C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Прочитай или попроси кого-либо прочитать сказку С. Я.</w:t>
      </w:r>
      <w:r w:rsidR="00F66C08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Маршака «Двенадцать месяцев». И узнаешь, как называется каждый месяц, и еще чем</w:t>
      </w:r>
      <w:r w:rsidR="00F66C08"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отличается один месяц от друго</w:t>
      </w:r>
      <w:r w:rsidRPr="00F66C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го. Почему месяцы года следуют один за другим по одному и тому же порядку? Очень интересно все это знать. Твои товарищи.</w:t>
      </w:r>
    </w:p>
    <w:p w:rsidR="00CC1531" w:rsidRPr="00F5482F" w:rsidRDefault="00CC1531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1531" w:rsidRPr="009C6D58" w:rsidRDefault="00CC1531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42723" w:rsidRPr="006879CE" w:rsidRDefault="001E2E87" w:rsidP="00EC1E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Мы надеемся, что наши рекомендации помогут В</w:t>
      </w:r>
      <w:r w:rsidR="00424BB1"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ам и вашим детям  провести с пользой время.</w:t>
      </w:r>
    </w:p>
    <w:p w:rsidR="007D069E" w:rsidRPr="006879CE" w:rsidRDefault="00424BB1" w:rsidP="00897DE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С уважением</w:t>
      </w:r>
      <w:r w:rsidR="00A43298"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,</w:t>
      </w:r>
      <w:r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педагоги МБДОУ ДС «Чебурашка» г. </w:t>
      </w:r>
      <w:r w:rsid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Волгодонска</w:t>
      </w:r>
      <w:bookmarkStart w:id="0" w:name="_GoBack"/>
      <w:bookmarkEnd w:id="0"/>
    </w:p>
    <w:sectPr w:rsidR="007D069E" w:rsidRPr="006879CE" w:rsidSect="00E74BF1">
      <w:type w:val="continuous"/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D7E" w:rsidRDefault="001E4D7E" w:rsidP="002549AA">
      <w:pPr>
        <w:spacing w:after="0" w:line="240" w:lineRule="auto"/>
      </w:pPr>
      <w:r>
        <w:separator/>
      </w:r>
    </w:p>
  </w:endnote>
  <w:endnote w:type="continuationSeparator" w:id="0">
    <w:p w:rsidR="001E4D7E" w:rsidRDefault="001E4D7E" w:rsidP="0025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705032"/>
      <w:docPartObj>
        <w:docPartGallery w:val="Page Numbers (Bottom of Page)"/>
        <w:docPartUnique/>
      </w:docPartObj>
    </w:sdtPr>
    <w:sdtEndPr/>
    <w:sdtContent>
      <w:p w:rsidR="002549AA" w:rsidRDefault="002549A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2C7">
          <w:rPr>
            <w:noProof/>
          </w:rPr>
          <w:t>3</w:t>
        </w:r>
        <w:r>
          <w:fldChar w:fldCharType="end"/>
        </w:r>
      </w:p>
    </w:sdtContent>
  </w:sdt>
  <w:p w:rsidR="002549AA" w:rsidRDefault="002549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D7E" w:rsidRDefault="001E4D7E" w:rsidP="002549AA">
      <w:pPr>
        <w:spacing w:after="0" w:line="240" w:lineRule="auto"/>
      </w:pPr>
      <w:r>
        <w:separator/>
      </w:r>
    </w:p>
  </w:footnote>
  <w:footnote w:type="continuationSeparator" w:id="0">
    <w:p w:rsidR="001E4D7E" w:rsidRDefault="001E4D7E" w:rsidP="00254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5DAD"/>
    <w:multiLevelType w:val="hybridMultilevel"/>
    <w:tmpl w:val="0504E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7E58"/>
    <w:multiLevelType w:val="multilevel"/>
    <w:tmpl w:val="B726D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ED7556"/>
    <w:multiLevelType w:val="hybridMultilevel"/>
    <w:tmpl w:val="69B25A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EF23E87"/>
    <w:multiLevelType w:val="hybridMultilevel"/>
    <w:tmpl w:val="00E0F86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45371671"/>
    <w:multiLevelType w:val="hybridMultilevel"/>
    <w:tmpl w:val="66649D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CF515D1"/>
    <w:multiLevelType w:val="hybridMultilevel"/>
    <w:tmpl w:val="DC94D798"/>
    <w:lvl w:ilvl="0" w:tplc="BAA26896">
      <w:start w:val="1"/>
      <w:numFmt w:val="decimal"/>
      <w:lvlText w:val="%1."/>
      <w:lvlJc w:val="left"/>
      <w:pPr>
        <w:ind w:left="1068" w:hanging="360"/>
      </w:pPr>
      <w:rPr>
        <w:rFonts w:ascii="Tahoma" w:hAnsi="Tahoma" w:cs="Tahoma" w:hint="default"/>
        <w:b/>
        <w:color w:val="00206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ED21559"/>
    <w:multiLevelType w:val="hybridMultilevel"/>
    <w:tmpl w:val="B7E69DAA"/>
    <w:lvl w:ilvl="0" w:tplc="FFEEF91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D5"/>
    <w:rsid w:val="00002253"/>
    <w:rsid w:val="00003DAB"/>
    <w:rsid w:val="000357AE"/>
    <w:rsid w:val="00056F0E"/>
    <w:rsid w:val="00065FAA"/>
    <w:rsid w:val="000721FE"/>
    <w:rsid w:val="00080F9C"/>
    <w:rsid w:val="00084210"/>
    <w:rsid w:val="000B0113"/>
    <w:rsid w:val="000F2151"/>
    <w:rsid w:val="001205DD"/>
    <w:rsid w:val="0012276F"/>
    <w:rsid w:val="001369BB"/>
    <w:rsid w:val="0013716F"/>
    <w:rsid w:val="00144977"/>
    <w:rsid w:val="00155A53"/>
    <w:rsid w:val="00156CFA"/>
    <w:rsid w:val="00173EAF"/>
    <w:rsid w:val="001770C8"/>
    <w:rsid w:val="001825D2"/>
    <w:rsid w:val="00191C95"/>
    <w:rsid w:val="001E2E87"/>
    <w:rsid w:val="001E4D7E"/>
    <w:rsid w:val="001F6850"/>
    <w:rsid w:val="0020652B"/>
    <w:rsid w:val="00207899"/>
    <w:rsid w:val="002328F2"/>
    <w:rsid w:val="002549AA"/>
    <w:rsid w:val="00256870"/>
    <w:rsid w:val="002B1188"/>
    <w:rsid w:val="002C6D06"/>
    <w:rsid w:val="002D1B63"/>
    <w:rsid w:val="002D7F9F"/>
    <w:rsid w:val="00384423"/>
    <w:rsid w:val="003B2852"/>
    <w:rsid w:val="00424BB1"/>
    <w:rsid w:val="004666A1"/>
    <w:rsid w:val="00471BD3"/>
    <w:rsid w:val="004B0316"/>
    <w:rsid w:val="004C3041"/>
    <w:rsid w:val="004D531E"/>
    <w:rsid w:val="00523825"/>
    <w:rsid w:val="00533C75"/>
    <w:rsid w:val="005442FB"/>
    <w:rsid w:val="0056244C"/>
    <w:rsid w:val="00571AC1"/>
    <w:rsid w:val="00575CE3"/>
    <w:rsid w:val="005B3C28"/>
    <w:rsid w:val="005E25D9"/>
    <w:rsid w:val="00607730"/>
    <w:rsid w:val="00614F6C"/>
    <w:rsid w:val="00622D71"/>
    <w:rsid w:val="00655997"/>
    <w:rsid w:val="006879CE"/>
    <w:rsid w:val="006A0229"/>
    <w:rsid w:val="006A5EDD"/>
    <w:rsid w:val="006B09C7"/>
    <w:rsid w:val="006D0685"/>
    <w:rsid w:val="006F33DD"/>
    <w:rsid w:val="00716F1E"/>
    <w:rsid w:val="00722A00"/>
    <w:rsid w:val="00725871"/>
    <w:rsid w:val="00736D92"/>
    <w:rsid w:val="007626D5"/>
    <w:rsid w:val="00765598"/>
    <w:rsid w:val="007854BE"/>
    <w:rsid w:val="00795DAD"/>
    <w:rsid w:val="007A4BEF"/>
    <w:rsid w:val="007D069E"/>
    <w:rsid w:val="0080318E"/>
    <w:rsid w:val="008062C9"/>
    <w:rsid w:val="00827523"/>
    <w:rsid w:val="0089209D"/>
    <w:rsid w:val="00897DE0"/>
    <w:rsid w:val="008C3ABA"/>
    <w:rsid w:val="008E475E"/>
    <w:rsid w:val="008F3931"/>
    <w:rsid w:val="009177FA"/>
    <w:rsid w:val="00965E64"/>
    <w:rsid w:val="00966BD2"/>
    <w:rsid w:val="00982DCB"/>
    <w:rsid w:val="009C6D58"/>
    <w:rsid w:val="00A07D38"/>
    <w:rsid w:val="00A213DB"/>
    <w:rsid w:val="00A25B4A"/>
    <w:rsid w:val="00A279AA"/>
    <w:rsid w:val="00A43298"/>
    <w:rsid w:val="00A51DCC"/>
    <w:rsid w:val="00A747E6"/>
    <w:rsid w:val="00A80967"/>
    <w:rsid w:val="00AA1D29"/>
    <w:rsid w:val="00AF08BB"/>
    <w:rsid w:val="00B1402C"/>
    <w:rsid w:val="00B412C7"/>
    <w:rsid w:val="00B42723"/>
    <w:rsid w:val="00B60B43"/>
    <w:rsid w:val="00B662C9"/>
    <w:rsid w:val="00B9629B"/>
    <w:rsid w:val="00BE5D81"/>
    <w:rsid w:val="00C05BDD"/>
    <w:rsid w:val="00C12D1B"/>
    <w:rsid w:val="00C21EF8"/>
    <w:rsid w:val="00C44C8F"/>
    <w:rsid w:val="00CA7C65"/>
    <w:rsid w:val="00CC1531"/>
    <w:rsid w:val="00D228D0"/>
    <w:rsid w:val="00D2299B"/>
    <w:rsid w:val="00D331E0"/>
    <w:rsid w:val="00D436A3"/>
    <w:rsid w:val="00D517A7"/>
    <w:rsid w:val="00D71581"/>
    <w:rsid w:val="00D75944"/>
    <w:rsid w:val="00D81F18"/>
    <w:rsid w:val="00D82D81"/>
    <w:rsid w:val="00DB04D1"/>
    <w:rsid w:val="00DE0D09"/>
    <w:rsid w:val="00DF6B01"/>
    <w:rsid w:val="00E15B0A"/>
    <w:rsid w:val="00E415A6"/>
    <w:rsid w:val="00E660FA"/>
    <w:rsid w:val="00E74BF1"/>
    <w:rsid w:val="00E761C3"/>
    <w:rsid w:val="00E81DFF"/>
    <w:rsid w:val="00EA2B25"/>
    <w:rsid w:val="00EC1E91"/>
    <w:rsid w:val="00F42D42"/>
    <w:rsid w:val="00F51027"/>
    <w:rsid w:val="00F5482F"/>
    <w:rsid w:val="00F5597D"/>
    <w:rsid w:val="00F66C08"/>
    <w:rsid w:val="00F7341C"/>
    <w:rsid w:val="00F850FD"/>
    <w:rsid w:val="00FD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B0D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E87"/>
    <w:rPr>
      <w:b/>
      <w:bCs/>
    </w:rPr>
  </w:style>
  <w:style w:type="paragraph" w:customStyle="1" w:styleId="c10">
    <w:name w:val="c1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1DCC"/>
  </w:style>
  <w:style w:type="paragraph" w:customStyle="1" w:styleId="c0">
    <w:name w:val="c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CC"/>
  </w:style>
  <w:style w:type="paragraph" w:styleId="a5">
    <w:name w:val="header"/>
    <w:basedOn w:val="a"/>
    <w:link w:val="a6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49AA"/>
  </w:style>
  <w:style w:type="paragraph" w:styleId="a7">
    <w:name w:val="footer"/>
    <w:basedOn w:val="a"/>
    <w:link w:val="a8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49AA"/>
  </w:style>
  <w:style w:type="paragraph" w:styleId="a9">
    <w:name w:val="Balloon Text"/>
    <w:basedOn w:val="a"/>
    <w:link w:val="aa"/>
    <w:uiPriority w:val="99"/>
    <w:semiHidden/>
    <w:unhideWhenUsed/>
    <w:rsid w:val="00DF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B0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721F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721F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95D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E87"/>
    <w:rPr>
      <w:b/>
      <w:bCs/>
    </w:rPr>
  </w:style>
  <w:style w:type="paragraph" w:customStyle="1" w:styleId="c10">
    <w:name w:val="c1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1DCC"/>
  </w:style>
  <w:style w:type="paragraph" w:customStyle="1" w:styleId="c0">
    <w:name w:val="c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CC"/>
  </w:style>
  <w:style w:type="paragraph" w:styleId="a5">
    <w:name w:val="header"/>
    <w:basedOn w:val="a"/>
    <w:link w:val="a6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49AA"/>
  </w:style>
  <w:style w:type="paragraph" w:styleId="a7">
    <w:name w:val="footer"/>
    <w:basedOn w:val="a"/>
    <w:link w:val="a8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49AA"/>
  </w:style>
  <w:style w:type="paragraph" w:styleId="a9">
    <w:name w:val="Balloon Text"/>
    <w:basedOn w:val="a"/>
    <w:link w:val="aa"/>
    <w:uiPriority w:val="99"/>
    <w:semiHidden/>
    <w:unhideWhenUsed/>
    <w:rsid w:val="00DF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B0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721F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721F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95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dcterms:created xsi:type="dcterms:W3CDTF">2020-04-17T15:58:00Z</dcterms:created>
  <dcterms:modified xsi:type="dcterms:W3CDTF">2020-05-18T20:51:00Z</dcterms:modified>
</cp:coreProperties>
</file>