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6" w:rsidRDefault="009B2E70" w:rsidP="00B75D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5D56">
        <w:rPr>
          <w:b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9B2E70" w:rsidRPr="00B75D56" w:rsidRDefault="009B2E70" w:rsidP="00B75D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5D56">
        <w:rPr>
          <w:b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Мы</w:t>
      </w:r>
      <w:r w:rsidR="00A05E19" w:rsidRPr="00B75D56">
        <w:rPr>
          <w:b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75D56">
        <w:rPr>
          <w:b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снова приветствовать ва</w:t>
      </w:r>
      <w:r w:rsidR="00B75D56">
        <w:rPr>
          <w:b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 нашей литературной гостиной</w:t>
      </w:r>
    </w:p>
    <w:p w:rsidR="009B2E70" w:rsidRPr="00B75D56" w:rsidRDefault="009B2E70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2E70" w:rsidRPr="00B75D56" w:rsidRDefault="009B2E70" w:rsidP="00B7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 xml:space="preserve">Сегодня мы предлагаем вместе со своим ребенком </w:t>
      </w:r>
      <w:r w:rsidRPr="00B75D56">
        <w:rPr>
          <w:b/>
          <w:color w:val="002060"/>
          <w:sz w:val="28"/>
          <w:szCs w:val="28"/>
        </w:rPr>
        <w:t>прочитать русскую народную сказку «Сестрица Аленушка и братец Иванушка</w:t>
      </w:r>
      <w:r w:rsidR="00A05E19" w:rsidRPr="00B75D56">
        <w:rPr>
          <w:b/>
          <w:color w:val="002060"/>
          <w:sz w:val="28"/>
          <w:szCs w:val="28"/>
        </w:rPr>
        <w:t>».</w:t>
      </w:r>
    </w:p>
    <w:p w:rsidR="00043C4B" w:rsidRPr="00B75D56" w:rsidRDefault="00A05E19" w:rsidP="00B7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5D56">
        <w:rPr>
          <w:color w:val="000000"/>
          <w:sz w:val="28"/>
          <w:szCs w:val="28"/>
        </w:rPr>
        <w:t>Спросите у ребенка, как он думает, почему сказка называется народной?</w:t>
      </w:r>
      <w:r w:rsidR="00B75D56">
        <w:rPr>
          <w:color w:val="000000"/>
          <w:sz w:val="28"/>
          <w:szCs w:val="28"/>
        </w:rPr>
        <w:t xml:space="preserve"> </w:t>
      </w:r>
      <w:r w:rsidR="00B75D56">
        <w:rPr>
          <w:color w:val="000000"/>
          <w:sz w:val="28"/>
          <w:szCs w:val="28"/>
          <w:shd w:val="clear" w:color="auto" w:fill="FFFFFF"/>
        </w:rPr>
        <w:t>- К</w:t>
      </w:r>
      <w:r w:rsidRPr="00B75D56">
        <w:rPr>
          <w:color w:val="000000"/>
          <w:sz w:val="28"/>
          <w:szCs w:val="28"/>
          <w:shd w:val="clear" w:color="auto" w:fill="FFFFFF"/>
        </w:rPr>
        <w:t xml:space="preserve">то их придумал и написал? </w:t>
      </w:r>
    </w:p>
    <w:p w:rsidR="00B75D56" w:rsidRDefault="00B75D56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ребенку:</w:t>
      </w:r>
    </w:p>
    <w:p w:rsidR="00A05E19" w:rsidRPr="00B75D56" w:rsidRDefault="00B75D56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D5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A2A544" wp14:editId="14AB0AE8">
            <wp:simplePos x="0" y="0"/>
            <wp:positionH relativeFrom="column">
              <wp:posOffset>1624965</wp:posOffset>
            </wp:positionH>
            <wp:positionV relativeFrom="paragraph">
              <wp:posOffset>931545</wp:posOffset>
            </wp:positionV>
            <wp:extent cx="2038350" cy="276098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05E19" w:rsidRPr="00B75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эти сказки придумал не писатель, </w:t>
      </w:r>
      <w:r w:rsidR="00043C4B" w:rsidRPr="00B75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поэт, а русский народ много-</w:t>
      </w:r>
      <w:r w:rsidR="00A05E19" w:rsidRPr="00B75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лет назад. А чтобы эти сказки не забылись - их рассказывали детям, а те, когда становились взрослыми, рассказывали их своим детям. Так дошли до нас русские народные сказки.</w:t>
      </w:r>
    </w:p>
    <w:p w:rsidR="001A1C4B" w:rsidRPr="00B75D56" w:rsidRDefault="001A1C4B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E70" w:rsidRDefault="00B75D56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proofErr w:type="gramStart"/>
      <w:r w:rsidRPr="00B75D56">
        <w:rPr>
          <w:b/>
          <w:color w:val="002060"/>
          <w:sz w:val="28"/>
          <w:szCs w:val="28"/>
        </w:rPr>
        <w:t>Итак</w:t>
      </w:r>
      <w:proofErr w:type="gramEnd"/>
      <w:r w:rsidRPr="00B75D56">
        <w:rPr>
          <w:b/>
          <w:color w:val="002060"/>
          <w:sz w:val="28"/>
          <w:szCs w:val="28"/>
        </w:rPr>
        <w:t>…</w:t>
      </w:r>
      <w:r>
        <w:rPr>
          <w:b/>
          <w:color w:val="002060"/>
          <w:sz w:val="28"/>
          <w:szCs w:val="28"/>
        </w:rPr>
        <w:t xml:space="preserve"> Сказка начинается…</w:t>
      </w:r>
    </w:p>
    <w:p w:rsidR="00B75D56" w:rsidRPr="00B75D56" w:rsidRDefault="00B75D56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434C45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 xml:space="preserve">- Жили - были Аленушка да Иванушка. Батюшка и матушка у них умерли и остались они одни - одинешеньки. Приходилось детям ходить в разные деревни и наниматься на разную работу. Идут по дальнему пути </w:t>
      </w:r>
      <w:proofErr w:type="gramStart"/>
      <w:r w:rsidRPr="00B75D5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34C45" w:rsidRPr="00B75D56" w:rsidRDefault="00434C45" w:rsidP="00B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широкому полю. Шли, шли – солнце высоко, колодец далеко, жар донимает</w:t>
      </w:r>
    </w:p>
    <w:p w:rsidR="00434C45" w:rsidRPr="00B75D56" w:rsidRDefault="00434C45" w:rsidP="00B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пот выступает – захотелось Иванушке пить. Видят пруд, а около пруда</w:t>
      </w:r>
    </w:p>
    <w:p w:rsidR="00434C45" w:rsidRPr="00B75D56" w:rsidRDefault="00434C45" w:rsidP="00B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пасется стадо коров. Стоит коровье копытце, полно водицы.</w:t>
      </w:r>
    </w:p>
    <w:p w:rsidR="00434C45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-Сестрица Аленушка, я пить хочу, напьюсь из колодца</w:t>
      </w:r>
      <w:r w:rsidR="0006710F" w:rsidRPr="00B75D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4C45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-Не пей, братец, а то теленочком станешь! Дойдем до колодца там и</w:t>
      </w:r>
    </w:p>
    <w:p w:rsidR="00434C45" w:rsidRPr="00B75D56" w:rsidRDefault="00434C45" w:rsidP="00B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напьешься.</w:t>
      </w:r>
    </w:p>
    <w:p w:rsidR="00434C45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Послушался Иванушка и пошли они дальше. Шли</w:t>
      </w:r>
      <w:proofErr w:type="gramStart"/>
      <w:r w:rsidRPr="00B75D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D56">
        <w:rPr>
          <w:rFonts w:ascii="Times New Roman" w:hAnsi="Times New Roman" w:cs="Times New Roman"/>
          <w:sz w:val="28"/>
          <w:szCs w:val="28"/>
        </w:rPr>
        <w:t xml:space="preserve"> шли –колодец далеко</w:t>
      </w:r>
    </w:p>
    <w:p w:rsidR="00434C45" w:rsidRPr="00B75D56" w:rsidRDefault="00434C45" w:rsidP="00B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солнце высоко, жар донимает, пот выступа</w:t>
      </w:r>
      <w:r w:rsidR="0006710F" w:rsidRPr="00B75D56">
        <w:rPr>
          <w:rFonts w:ascii="Times New Roman" w:hAnsi="Times New Roman" w:cs="Times New Roman"/>
          <w:sz w:val="28"/>
          <w:szCs w:val="28"/>
        </w:rPr>
        <w:t xml:space="preserve">ет. Пришли они к речке, а около </w:t>
      </w:r>
      <w:r w:rsidRPr="00B75D56">
        <w:rPr>
          <w:rFonts w:ascii="Times New Roman" w:hAnsi="Times New Roman" w:cs="Times New Roman"/>
          <w:sz w:val="28"/>
          <w:szCs w:val="28"/>
        </w:rPr>
        <w:t>речки табун лошадей пасется. Стоит лошадиное копытце полно водицы.</w:t>
      </w:r>
    </w:p>
    <w:p w:rsidR="0006710F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Просит Иванушка:</w:t>
      </w:r>
    </w:p>
    <w:p w:rsidR="00434C45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- Сестрица Аленушка пить хочу – напьюсь из копытца!</w:t>
      </w:r>
    </w:p>
    <w:p w:rsidR="0006710F" w:rsidRPr="00B75D56" w:rsidRDefault="0006710F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lastRenderedPageBreak/>
        <w:t xml:space="preserve"> -Не пей, </w:t>
      </w:r>
      <w:r w:rsidR="00434C45" w:rsidRPr="00B75D56">
        <w:rPr>
          <w:rFonts w:ascii="Times New Roman" w:hAnsi="Times New Roman" w:cs="Times New Roman"/>
          <w:sz w:val="28"/>
          <w:szCs w:val="28"/>
        </w:rPr>
        <w:t xml:space="preserve">братец, а то жеребеночком станешь! Послушался Иванушка и </w:t>
      </w:r>
      <w:r w:rsidRPr="00B75D56">
        <w:rPr>
          <w:rFonts w:ascii="Times New Roman" w:hAnsi="Times New Roman" w:cs="Times New Roman"/>
          <w:sz w:val="28"/>
          <w:szCs w:val="28"/>
        </w:rPr>
        <w:t xml:space="preserve">пошли они </w:t>
      </w:r>
      <w:r w:rsidR="00434C45" w:rsidRPr="00B75D56">
        <w:rPr>
          <w:rFonts w:ascii="Times New Roman" w:hAnsi="Times New Roman" w:cs="Times New Roman"/>
          <w:sz w:val="28"/>
          <w:szCs w:val="28"/>
        </w:rPr>
        <w:t xml:space="preserve">дальше. </w:t>
      </w:r>
    </w:p>
    <w:p w:rsidR="0006710F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Колодец далеко, солнце высоко, жар донимает, пот выступает.</w:t>
      </w:r>
      <w:r w:rsidR="00F16664">
        <w:rPr>
          <w:rFonts w:ascii="Times New Roman" w:hAnsi="Times New Roman" w:cs="Times New Roman"/>
          <w:sz w:val="28"/>
          <w:szCs w:val="28"/>
        </w:rPr>
        <w:t xml:space="preserve"> </w:t>
      </w:r>
      <w:r w:rsidRPr="00B75D56">
        <w:rPr>
          <w:rFonts w:ascii="Times New Roman" w:hAnsi="Times New Roman" w:cs="Times New Roman"/>
          <w:sz w:val="28"/>
          <w:szCs w:val="28"/>
        </w:rPr>
        <w:t>Видят козье копытце, полное водицы. Просит Иванушка</w:t>
      </w:r>
    </w:p>
    <w:p w:rsidR="00434C45" w:rsidRPr="00B75D56" w:rsidRDefault="0006710F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 xml:space="preserve">- Сестрица, </w:t>
      </w:r>
      <w:r w:rsidR="00434C45" w:rsidRPr="00B75D56">
        <w:rPr>
          <w:rFonts w:ascii="Times New Roman" w:hAnsi="Times New Roman" w:cs="Times New Roman"/>
          <w:sz w:val="28"/>
          <w:szCs w:val="28"/>
        </w:rPr>
        <w:t xml:space="preserve">Аленушка, я пить хочу. </w:t>
      </w:r>
      <w:r w:rsidRPr="00B7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45" w:rsidRPr="00B75D56" w:rsidRDefault="0006710F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-</w:t>
      </w:r>
      <w:r w:rsidR="00434C45" w:rsidRPr="00B75D56">
        <w:rPr>
          <w:rFonts w:ascii="Times New Roman" w:hAnsi="Times New Roman" w:cs="Times New Roman"/>
          <w:sz w:val="28"/>
          <w:szCs w:val="28"/>
        </w:rPr>
        <w:t>Потерпи Иванушка! Стоит водиц</w:t>
      </w:r>
      <w:r w:rsidRPr="00B75D56">
        <w:rPr>
          <w:rFonts w:ascii="Times New Roman" w:hAnsi="Times New Roman" w:cs="Times New Roman"/>
          <w:sz w:val="28"/>
          <w:szCs w:val="28"/>
        </w:rPr>
        <w:t xml:space="preserve">а в козьем копытце, да </w:t>
      </w:r>
      <w:r w:rsidR="00434C45" w:rsidRPr="00B75D56">
        <w:rPr>
          <w:rFonts w:ascii="Times New Roman" w:hAnsi="Times New Roman" w:cs="Times New Roman"/>
          <w:sz w:val="28"/>
          <w:szCs w:val="28"/>
        </w:rPr>
        <w:t>нельзя напиться – козленочком станешь, не пей братец!</w:t>
      </w:r>
    </w:p>
    <w:p w:rsidR="00B21525" w:rsidRPr="00B75D56" w:rsidRDefault="00434C45" w:rsidP="00B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Не в</w:t>
      </w:r>
      <w:r w:rsidR="0006710F" w:rsidRPr="00B75D56">
        <w:rPr>
          <w:rFonts w:ascii="Times New Roman" w:hAnsi="Times New Roman" w:cs="Times New Roman"/>
          <w:sz w:val="28"/>
          <w:szCs w:val="28"/>
        </w:rPr>
        <w:t>ытерпел Иванушка, не послушался</w:t>
      </w:r>
      <w:r w:rsidRPr="00B75D56">
        <w:rPr>
          <w:rFonts w:ascii="Times New Roman" w:hAnsi="Times New Roman" w:cs="Times New Roman"/>
          <w:sz w:val="28"/>
          <w:szCs w:val="28"/>
        </w:rPr>
        <w:t>, напился из козьего копытца и стал</w:t>
      </w:r>
      <w:r w:rsidR="00B75D56">
        <w:rPr>
          <w:rFonts w:ascii="Times New Roman" w:hAnsi="Times New Roman" w:cs="Times New Roman"/>
          <w:sz w:val="28"/>
          <w:szCs w:val="28"/>
        </w:rPr>
        <w:t xml:space="preserve"> </w:t>
      </w:r>
      <w:r w:rsidRPr="00B75D56">
        <w:rPr>
          <w:rFonts w:ascii="Times New Roman" w:hAnsi="Times New Roman" w:cs="Times New Roman"/>
          <w:sz w:val="28"/>
          <w:szCs w:val="28"/>
        </w:rPr>
        <w:t>козленочком. Прыгает перед Алену</w:t>
      </w:r>
      <w:r w:rsidR="00B21525" w:rsidRPr="00B75D56">
        <w:rPr>
          <w:rFonts w:ascii="Times New Roman" w:hAnsi="Times New Roman" w:cs="Times New Roman"/>
          <w:sz w:val="28"/>
          <w:szCs w:val="28"/>
        </w:rPr>
        <w:t>шкой и кричит «</w:t>
      </w:r>
      <w:proofErr w:type="spellStart"/>
      <w:r w:rsidR="00B21525" w:rsidRPr="00B75D5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F16664">
        <w:rPr>
          <w:rFonts w:ascii="Times New Roman" w:hAnsi="Times New Roman" w:cs="Times New Roman"/>
          <w:sz w:val="28"/>
          <w:szCs w:val="28"/>
        </w:rPr>
        <w:t xml:space="preserve"> </w:t>
      </w:r>
      <w:r w:rsidR="00B21525" w:rsidRPr="00B75D56">
        <w:rPr>
          <w:rFonts w:ascii="Times New Roman" w:hAnsi="Times New Roman" w:cs="Times New Roman"/>
          <w:sz w:val="28"/>
          <w:szCs w:val="28"/>
        </w:rPr>
        <w:t>-</w:t>
      </w:r>
      <w:r w:rsidR="00F1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525" w:rsidRPr="00B75D5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B21525" w:rsidRPr="00B75D5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21525" w:rsidRPr="00B75D5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B21525" w:rsidRPr="00B75D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1525" w:rsidRPr="00B75D5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54231F" w:rsidRPr="00B75D56">
        <w:rPr>
          <w:rFonts w:ascii="Times New Roman" w:hAnsi="Times New Roman" w:cs="Times New Roman"/>
          <w:sz w:val="28"/>
          <w:szCs w:val="28"/>
        </w:rPr>
        <w:t>!»</w:t>
      </w:r>
    </w:p>
    <w:p w:rsidR="0054231F" w:rsidRPr="00B75D56" w:rsidRDefault="0054231F" w:rsidP="00B75D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Зовет Аленушка братца, а вместо Иванушки бежит за ней беленький козленочек.</w:t>
      </w:r>
    </w:p>
    <w:p w:rsidR="0079598F" w:rsidRPr="00B75D56" w:rsidRDefault="0054231F" w:rsidP="00B75D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Залилась Аленушка слезами, села под стожок — плачет, а козленочек возле нее скачет.</w:t>
      </w:r>
    </w:p>
    <w:p w:rsidR="0079598F" w:rsidRPr="00B75D56" w:rsidRDefault="00B75D56" w:rsidP="00B75D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35A03B" wp14:editId="0C50B148">
            <wp:simplePos x="0" y="0"/>
            <wp:positionH relativeFrom="column">
              <wp:posOffset>624840</wp:posOffset>
            </wp:positionH>
            <wp:positionV relativeFrom="paragraph">
              <wp:posOffset>84455</wp:posOffset>
            </wp:positionV>
            <wp:extent cx="4695825" cy="2640965"/>
            <wp:effectExtent l="0" t="0" r="9525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1F" w:rsidRPr="00B75D56" w:rsidRDefault="0054231F" w:rsidP="00B7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ту пору ехал мимо купец:</w:t>
      </w: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О чем, красная девица, плачешь?</w:t>
      </w:r>
    </w:p>
    <w:p w:rsidR="0054231F" w:rsidRPr="00B75D56" w:rsidRDefault="0054231F" w:rsidP="00B7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 ему Аленушка про свою беду.</w:t>
      </w:r>
    </w:p>
    <w:p w:rsidR="0054231F" w:rsidRPr="00B75D56" w:rsidRDefault="0054231F" w:rsidP="00B7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ей говорит:</w:t>
      </w: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— </w:t>
      </w:r>
      <w:proofErr w:type="gramStart"/>
      <w:r w:rsidR="00B75D56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="00B75D56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меня замуж. Я тебя наряжу в злато-серебро, и козленочек будет жить с нами.</w:t>
      </w:r>
    </w:p>
    <w:p w:rsidR="0054231F" w:rsidRPr="00B75D56" w:rsidRDefault="0054231F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 подумала, подумала и пошла за купца замуж.</w:t>
      </w:r>
    </w:p>
    <w:p w:rsidR="0054231F" w:rsidRPr="00B75D56" w:rsidRDefault="0054231F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они жить-поживать, и козленочек с ними живет, ест-пьет с Аленушкой из одной чашки.</w:t>
      </w:r>
    </w:p>
    <w:p w:rsidR="00D67ACF" w:rsidRPr="00B75D56" w:rsidRDefault="0054231F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купца не было дома. Откуда ни возьмись, приходит ведьма: стала под </w:t>
      </w:r>
      <w:proofErr w:type="spellStart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Аленушкино</w:t>
      </w:r>
      <w:proofErr w:type="spellEnd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окошко и так-то ласково начала звать ее купаться на реку.</w:t>
      </w:r>
    </w:p>
    <w:p w:rsidR="00B75D56" w:rsidRDefault="0054231F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ведьма Аленушку на реку. Кинулась на нее, привязала Аленушке на шею камень и бросила ее в воду.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сама </w:t>
      </w:r>
      <w:proofErr w:type="gramStart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оборотилась</w:t>
      </w:r>
      <w:proofErr w:type="gramEnd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Аленушкой, нарядилась в ее платье и пришла в ее хоромы. Никто ведьму не распознал. Купец вернулся — и тот не распознал.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козленочку все было ведомо. Повесил он голову, не пьет, не ест. Утром и вечером ходит по бережку около воды и зовет:</w:t>
      </w:r>
    </w:p>
    <w:p w:rsidR="0054231F" w:rsidRPr="00B75D56" w:rsidRDefault="00B75D56" w:rsidP="00B75D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 - 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Аленушка, сестрица моя!..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Выплынь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выплынь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бережок...</w:t>
      </w:r>
    </w:p>
    <w:p w:rsidR="0054231F" w:rsidRPr="00B75D56" w:rsidRDefault="0054231F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Узнала об этом ведьма и стала просить мужа — зарежь да зарежь козленка...</w:t>
      </w:r>
    </w:p>
    <w:p w:rsidR="0054231F" w:rsidRPr="00B75D56" w:rsidRDefault="0054231F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Купцу жалко было козленочка, привык он к нему. А ведьма так пристает, так упрашивает, — делать нечего, купец согласился:</w:t>
      </w: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Ну, зарежь его...</w:t>
      </w:r>
    </w:p>
    <w:p w:rsidR="0054231F" w:rsidRPr="00B75D56" w:rsidRDefault="0054231F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Велела ведьма разложить костры высокие, греть котлы чугунные, точить ножи булатные.</w:t>
      </w:r>
    </w:p>
    <w:p w:rsidR="0079598F" w:rsidRPr="00B75D56" w:rsidRDefault="00B75D56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6B58CA" wp14:editId="473A0277">
            <wp:simplePos x="0" y="0"/>
            <wp:positionH relativeFrom="column">
              <wp:posOffset>891540</wp:posOffset>
            </wp:positionH>
            <wp:positionV relativeFrom="paragraph">
              <wp:posOffset>946150</wp:posOffset>
            </wp:positionV>
            <wp:extent cx="3914775" cy="2935605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Козленочек проведал, что ему недолго жить, и говорит названому отцу: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— Перед смертью пусти меня на речку сходить, водицы испить, </w:t>
      </w:r>
      <w:proofErr w:type="spell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кишочки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прополоскать.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Ну, сходи.</w:t>
      </w:r>
    </w:p>
    <w:p w:rsidR="0079598F" w:rsidRPr="00B75D56" w:rsidRDefault="0079598F" w:rsidP="00B7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ACF" w:rsidRPr="00B75D56" w:rsidRDefault="0054231F" w:rsidP="00B75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козленочек на речку, стал на берегу и </w:t>
      </w:r>
      <w:proofErr w:type="spellStart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жалобнехонько</w:t>
      </w:r>
      <w:proofErr w:type="spellEnd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закри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чал: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</w:t>
      </w:r>
      <w:r w:rsidR="00D67AC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Аленушка, сестрица моя!</w:t>
      </w:r>
    </w:p>
    <w:p w:rsidR="0054231F" w:rsidRPr="00B75D56" w:rsidRDefault="00D67ACF" w:rsidP="00B75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ыплынь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бережок.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Костры горят высокие,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Котлы кипят чугунные,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Ножи точат булатные,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Хотят меня </w:t>
      </w:r>
      <w:proofErr w:type="spell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зарезати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75D56" w:rsidRDefault="00B75D56" w:rsidP="00B7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D56" w:rsidRDefault="0054231F" w:rsidP="00B7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Аленушка из реки ему 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отвечает:</w:t>
      </w:r>
    </w:p>
    <w:p w:rsidR="0054231F" w:rsidRPr="00B75D56" w:rsidRDefault="00B75D56" w:rsidP="00B75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братец мой Иванушка!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 камень на дно тянет</w:t>
      </w:r>
      <w:proofErr w:type="gram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Шелкова трава ноги спутала,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 пески на груди легли.</w:t>
      </w:r>
    </w:p>
    <w:p w:rsidR="0054231F" w:rsidRPr="00B75D56" w:rsidRDefault="0054231F" w:rsidP="00B7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ведьма ищет козленочка, не м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найти и посылает слугу: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</w:t>
      </w:r>
      <w:proofErr w:type="gramStart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Пойди</w:t>
      </w:r>
      <w:proofErr w:type="gramEnd"/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козленка, приведи его ко мне.</w:t>
      </w:r>
    </w:p>
    <w:p w:rsidR="00B75D56" w:rsidRDefault="0054231F" w:rsidP="00B7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Пошел слуга на реку и видит: по берегу бегает козле</w:t>
      </w:r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ночек и </w:t>
      </w:r>
      <w:proofErr w:type="spellStart"/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жалобнехонько</w:t>
      </w:r>
      <w:proofErr w:type="spellEnd"/>
      <w:r w:rsid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зовет:</w:t>
      </w:r>
    </w:p>
    <w:p w:rsidR="0054231F" w:rsidRPr="00B75D56" w:rsidRDefault="00B75D56" w:rsidP="00B75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Аленушка, сестрица моя!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Выплынь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выплынь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бережок.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Костры горят высокие,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Котлы кипят чугунные,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Ножи точат булатные,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Хотят меня </w:t>
      </w:r>
      <w:proofErr w:type="spell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зарезати</w:t>
      </w:r>
      <w:proofErr w:type="spell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75D56" w:rsidRDefault="00B75D56" w:rsidP="00B75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D56" w:rsidRDefault="0054231F" w:rsidP="00B7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из реки ему отвечают:</w:t>
      </w:r>
    </w:p>
    <w:p w:rsidR="0054231F" w:rsidRPr="00B75D56" w:rsidRDefault="00B75D56" w:rsidP="00B75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братец мой Иванушка!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 камень на дно тянет</w:t>
      </w:r>
      <w:proofErr w:type="gramEnd"/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Шелкова трава ноги спутала,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 пески на груди легли.</w:t>
      </w:r>
    </w:p>
    <w:p w:rsidR="00B75D56" w:rsidRDefault="00B75D56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6B9" w:rsidRPr="00B75D56" w:rsidRDefault="00B75D56" w:rsidP="00B75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A754CD" wp14:editId="6C6D315C">
            <wp:simplePos x="0" y="0"/>
            <wp:positionH relativeFrom="column">
              <wp:posOffset>1110615</wp:posOffset>
            </wp:positionH>
            <wp:positionV relativeFrom="paragraph">
              <wp:posOffset>954405</wp:posOffset>
            </wp:positionV>
            <wp:extent cx="3943350" cy="295719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dr-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Слуга побежал домой и рассказал купцу про то, что слышал на речке. Собрали народ, пошли на реку, закинули сети шелковые и вытащили Аленушку на берег. Сняли камень с шеи, окунули ее в ключевую воду, </w:t>
      </w:r>
      <w:r w:rsidR="00D546B9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 </w:t>
      </w:r>
      <w:r w:rsidR="0054231F"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 в нарядное платье. Аленушка ожила и стала краше, чем была.</w:t>
      </w:r>
    </w:p>
    <w:p w:rsidR="00D546B9" w:rsidRPr="00B75D56" w:rsidRDefault="00D546B9" w:rsidP="00B7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1F" w:rsidRPr="00B75D56" w:rsidRDefault="0054231F" w:rsidP="00B7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козленочек от радости три раза перекинулся через голову и обернулся мальчиком Иванушкой.</w:t>
      </w:r>
    </w:p>
    <w:p w:rsidR="0054231F" w:rsidRPr="00B75D56" w:rsidRDefault="0054231F" w:rsidP="00B75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Ведьму привязали к лошадиному хвосту и пустили в чистое поле.</w:t>
      </w:r>
    </w:p>
    <w:p w:rsidR="00B75D56" w:rsidRDefault="00B75D56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</w:p>
    <w:p w:rsidR="00B75D56" w:rsidRPr="00B75D56" w:rsidRDefault="00B75D56" w:rsidP="00F166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28"/>
          <w:szCs w:val="28"/>
        </w:rPr>
      </w:pPr>
      <w:r w:rsidRPr="00B75D56">
        <w:rPr>
          <w:b/>
          <w:i/>
          <w:color w:val="002060"/>
          <w:sz w:val="28"/>
          <w:szCs w:val="28"/>
        </w:rPr>
        <w:t>Тут и сказки конец, а кто слушал – молодец!</w:t>
      </w:r>
      <w:r w:rsidR="00F16664">
        <w:rPr>
          <w:b/>
          <w:i/>
          <w:color w:val="002060"/>
          <w:sz w:val="28"/>
          <w:szCs w:val="28"/>
        </w:rPr>
        <w:t>..</w:t>
      </w:r>
    </w:p>
    <w:p w:rsidR="00B75D56" w:rsidRPr="00B75D56" w:rsidRDefault="00B75D56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</w:p>
    <w:p w:rsidR="00B75D56" w:rsidRDefault="00B75D56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664" w:rsidRDefault="00F16664" w:rsidP="00F166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6664" w:rsidRDefault="00F16664" w:rsidP="00F166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6664">
        <w:rPr>
          <w:color w:val="000000"/>
          <w:sz w:val="28"/>
          <w:szCs w:val="28"/>
        </w:rPr>
        <w:lastRenderedPageBreak/>
        <w:t>Объясните ребенку необычные слова (</w:t>
      </w:r>
      <w:r w:rsidRPr="00F16664">
        <w:rPr>
          <w:b/>
          <w:color w:val="002060"/>
          <w:sz w:val="28"/>
          <w:szCs w:val="28"/>
        </w:rPr>
        <w:t>Дидактическое упражнение «Новые сказочные слова»</w:t>
      </w:r>
      <w:r w:rsidRPr="00F16664">
        <w:rPr>
          <w:b/>
          <w:color w:val="002060"/>
          <w:sz w:val="28"/>
          <w:szCs w:val="28"/>
        </w:rPr>
        <w:t>)</w:t>
      </w:r>
      <w:r>
        <w:rPr>
          <w:b/>
          <w:color w:val="002060"/>
          <w:sz w:val="28"/>
          <w:szCs w:val="28"/>
        </w:rPr>
        <w:t>:</w:t>
      </w:r>
      <w:r w:rsidRPr="00F16664">
        <w:rPr>
          <w:color w:val="000000"/>
          <w:sz w:val="28"/>
          <w:szCs w:val="28"/>
        </w:rPr>
        <w:br/>
      </w:r>
      <w:r w:rsidRPr="00F16664">
        <w:rPr>
          <w:b/>
          <w:i/>
          <w:color w:val="000000"/>
          <w:sz w:val="28"/>
          <w:szCs w:val="28"/>
        </w:rPr>
        <w:t>Мочи нет</w:t>
      </w:r>
      <w:r>
        <w:rPr>
          <w:i/>
          <w:color w:val="000000"/>
          <w:sz w:val="28"/>
          <w:szCs w:val="28"/>
        </w:rPr>
        <w:t xml:space="preserve"> </w:t>
      </w:r>
      <w:r w:rsidRPr="00F16664">
        <w:rPr>
          <w:color w:val="000000"/>
          <w:sz w:val="28"/>
          <w:szCs w:val="28"/>
        </w:rPr>
        <w:t>- сил нет</w:t>
      </w:r>
      <w:r w:rsidRPr="00F16664">
        <w:rPr>
          <w:i/>
          <w:color w:val="000000"/>
          <w:sz w:val="28"/>
          <w:szCs w:val="28"/>
        </w:rPr>
        <w:t xml:space="preserve">; </w:t>
      </w:r>
      <w:r w:rsidRPr="00F16664">
        <w:rPr>
          <w:b/>
          <w:i/>
          <w:color w:val="000000"/>
          <w:sz w:val="28"/>
          <w:szCs w:val="28"/>
        </w:rPr>
        <w:t>в ту пору</w:t>
      </w:r>
      <w:r>
        <w:rPr>
          <w:color w:val="000000"/>
          <w:sz w:val="28"/>
          <w:szCs w:val="28"/>
        </w:rPr>
        <w:t xml:space="preserve"> </w:t>
      </w:r>
      <w:r w:rsidRPr="00F16664">
        <w:rPr>
          <w:color w:val="000000"/>
          <w:sz w:val="28"/>
          <w:szCs w:val="28"/>
        </w:rPr>
        <w:t>- в то время</w:t>
      </w:r>
      <w:r w:rsidRPr="00F16664">
        <w:rPr>
          <w:i/>
          <w:color w:val="000000"/>
          <w:sz w:val="28"/>
          <w:szCs w:val="28"/>
        </w:rPr>
        <w:t xml:space="preserve">; </w:t>
      </w:r>
      <w:r w:rsidRPr="00F16664">
        <w:rPr>
          <w:b/>
          <w:i/>
          <w:color w:val="000000"/>
          <w:sz w:val="28"/>
          <w:szCs w:val="28"/>
        </w:rPr>
        <w:t>наряжу в злато-серебро</w:t>
      </w:r>
      <w:r w:rsidRPr="00F16664">
        <w:rPr>
          <w:color w:val="000000"/>
          <w:sz w:val="28"/>
          <w:szCs w:val="28"/>
        </w:rPr>
        <w:t xml:space="preserve"> – богато, красиво; </w:t>
      </w:r>
      <w:r w:rsidRPr="00F16664">
        <w:rPr>
          <w:b/>
          <w:i/>
          <w:color w:val="000000"/>
          <w:sz w:val="28"/>
          <w:szCs w:val="28"/>
        </w:rPr>
        <w:t>ест, пьет из одной чашки</w:t>
      </w:r>
      <w:r w:rsidRPr="00F16664">
        <w:rPr>
          <w:color w:val="000000"/>
          <w:sz w:val="28"/>
          <w:szCs w:val="28"/>
        </w:rPr>
        <w:t xml:space="preserve"> – живут дружно</w:t>
      </w:r>
      <w:r>
        <w:rPr>
          <w:i/>
          <w:color w:val="000000"/>
          <w:sz w:val="28"/>
          <w:szCs w:val="28"/>
        </w:rPr>
        <w:t xml:space="preserve"> и др.</w:t>
      </w:r>
    </w:p>
    <w:p w:rsidR="00F16664" w:rsidRDefault="00F16664" w:rsidP="00F166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2E70" w:rsidRPr="00B75D56" w:rsidRDefault="00D67ACF" w:rsidP="00F166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 xml:space="preserve">По окончанию чтения </w:t>
      </w:r>
      <w:r w:rsidRPr="00F16664">
        <w:rPr>
          <w:b/>
          <w:color w:val="002060"/>
          <w:sz w:val="28"/>
          <w:szCs w:val="28"/>
        </w:rPr>
        <w:t>прове</w:t>
      </w:r>
      <w:r w:rsidR="00F16664" w:rsidRPr="00F16664">
        <w:rPr>
          <w:b/>
          <w:color w:val="002060"/>
          <w:sz w:val="28"/>
          <w:szCs w:val="28"/>
        </w:rPr>
        <w:t>дите</w:t>
      </w:r>
      <w:r w:rsidRPr="00F16664">
        <w:rPr>
          <w:b/>
          <w:color w:val="002060"/>
          <w:sz w:val="28"/>
          <w:szCs w:val="28"/>
        </w:rPr>
        <w:t xml:space="preserve"> с ребенком беседу</w:t>
      </w:r>
      <w:r w:rsidRPr="00F16664">
        <w:rPr>
          <w:color w:val="002060"/>
          <w:sz w:val="28"/>
          <w:szCs w:val="28"/>
        </w:rPr>
        <w:t xml:space="preserve"> </w:t>
      </w:r>
      <w:r w:rsidRPr="00B75D56">
        <w:rPr>
          <w:color w:val="000000"/>
          <w:sz w:val="28"/>
          <w:szCs w:val="28"/>
        </w:rPr>
        <w:t>по вопросам:</w:t>
      </w:r>
    </w:p>
    <w:p w:rsidR="002F54EA" w:rsidRPr="00B75D56" w:rsidRDefault="002F54EA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-Чем ска</w:t>
      </w:r>
      <w:r w:rsidR="009B2E70" w:rsidRPr="00B75D56">
        <w:rPr>
          <w:color w:val="000000"/>
          <w:sz w:val="28"/>
          <w:szCs w:val="28"/>
        </w:rPr>
        <w:t xml:space="preserve">зка отличается </w:t>
      </w:r>
      <w:r w:rsidR="00F16664">
        <w:rPr>
          <w:color w:val="000000"/>
          <w:sz w:val="28"/>
          <w:szCs w:val="28"/>
        </w:rPr>
        <w:t>от других жанров…</w:t>
      </w:r>
    </w:p>
    <w:p w:rsidR="002F54EA" w:rsidRPr="00B75D56" w:rsidRDefault="002F54EA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-Какими словами начинается сказка?</w:t>
      </w:r>
    </w:p>
    <w:p w:rsidR="002F54EA" w:rsidRPr="00B75D56" w:rsidRDefault="002F54EA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-С кем жили Аленушка и Иванушка?</w:t>
      </w:r>
    </w:p>
    <w:p w:rsidR="002F54EA" w:rsidRPr="00B75D56" w:rsidRDefault="002F54EA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-Что случилось потом с детьми?</w:t>
      </w:r>
    </w:p>
    <w:p w:rsidR="002F54EA" w:rsidRDefault="002F54EA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-Какая беда случилась с Иванушкой? Первый раз, какое копытце он повстречал? Кем бы он стал, если бы</w:t>
      </w:r>
      <w:r w:rsidR="00F16664">
        <w:rPr>
          <w:color w:val="000000"/>
          <w:sz w:val="28"/>
          <w:szCs w:val="28"/>
        </w:rPr>
        <w:t xml:space="preserve"> выпил? И так далее все копытца</w:t>
      </w:r>
      <w:r w:rsidRPr="00B75D56">
        <w:rPr>
          <w:color w:val="000000"/>
          <w:sz w:val="28"/>
          <w:szCs w:val="28"/>
        </w:rPr>
        <w:t xml:space="preserve"> (теленочком, жеребеночком, козленочком)</w:t>
      </w:r>
      <w:r w:rsidR="00F16664">
        <w:rPr>
          <w:color w:val="000000"/>
          <w:sz w:val="28"/>
          <w:szCs w:val="28"/>
        </w:rPr>
        <w:t>.</w:t>
      </w:r>
      <w:r w:rsidRPr="00B75D56">
        <w:rPr>
          <w:color w:val="000000"/>
          <w:sz w:val="28"/>
          <w:szCs w:val="28"/>
        </w:rPr>
        <w:t xml:space="preserve"> Послушался ли он мудрого совета сестры? Какими словами можно охарактеризовать Иванушку? (</w:t>
      </w:r>
      <w:proofErr w:type="gramStart"/>
      <w:r w:rsidRPr="00B75D56">
        <w:rPr>
          <w:color w:val="000000"/>
          <w:sz w:val="28"/>
          <w:szCs w:val="28"/>
        </w:rPr>
        <w:t>непослушный</w:t>
      </w:r>
      <w:proofErr w:type="gramEnd"/>
      <w:r w:rsidRPr="00B75D56">
        <w:rPr>
          <w:color w:val="000000"/>
          <w:sz w:val="28"/>
          <w:szCs w:val="28"/>
        </w:rPr>
        <w:t>, упрямый, глупый).</w:t>
      </w:r>
    </w:p>
    <w:p w:rsidR="00F16664" w:rsidRPr="00B75D56" w:rsidRDefault="00F16664" w:rsidP="00F166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D5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39CAB45" wp14:editId="2C632C64">
            <wp:simplePos x="0" y="0"/>
            <wp:positionH relativeFrom="column">
              <wp:posOffset>958215</wp:posOffset>
            </wp:positionH>
            <wp:positionV relativeFrom="paragraph">
              <wp:posOffset>511810</wp:posOffset>
            </wp:positionV>
            <wp:extent cx="3133725" cy="22193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Сделайте</w:t>
      </w:r>
      <w:r w:rsidRPr="00B75D56">
        <w:rPr>
          <w:rFonts w:ascii="Times New Roman" w:hAnsi="Times New Roman" w:cs="Times New Roman"/>
          <w:color w:val="000000"/>
          <w:sz w:val="28"/>
          <w:szCs w:val="28"/>
        </w:rPr>
        <w:t xml:space="preserve"> с ребенком речевую разминку</w:t>
      </w:r>
      <w:r>
        <w:rPr>
          <w:rFonts w:ascii="Times New Roman" w:hAnsi="Times New Roman" w:cs="Times New Roman"/>
          <w:color w:val="000000"/>
          <w:sz w:val="28"/>
          <w:szCs w:val="28"/>
        </w:rPr>
        <w:t>, повторите несколько раз стихотворение. Обсудите можно, ли пить воду из лужи? Почему?</w:t>
      </w:r>
    </w:p>
    <w:p w:rsidR="00F16664" w:rsidRDefault="00F16664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664" w:rsidRDefault="00F16664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664" w:rsidRDefault="00D67ACF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- К</w:t>
      </w:r>
      <w:r w:rsidR="00224645" w:rsidRPr="00B75D56">
        <w:rPr>
          <w:color w:val="000000"/>
          <w:sz w:val="28"/>
          <w:szCs w:val="28"/>
        </w:rPr>
        <w:t>акой плохой персонаж появляется</w:t>
      </w:r>
      <w:r w:rsidRPr="00B75D56">
        <w:rPr>
          <w:color w:val="000000"/>
          <w:sz w:val="28"/>
          <w:szCs w:val="28"/>
        </w:rPr>
        <w:t xml:space="preserve"> (злая ведьма?</w:t>
      </w:r>
      <w:r w:rsidR="00F16664">
        <w:rPr>
          <w:color w:val="000000"/>
          <w:sz w:val="28"/>
          <w:szCs w:val="28"/>
        </w:rPr>
        <w:t>)</w:t>
      </w:r>
    </w:p>
    <w:p w:rsidR="00F16664" w:rsidRDefault="00F16664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7ACF" w:rsidRPr="00B75D56">
        <w:rPr>
          <w:color w:val="000000"/>
          <w:sz w:val="28"/>
          <w:szCs w:val="28"/>
        </w:rPr>
        <w:t>Какими словами  можно</w:t>
      </w:r>
      <w:r w:rsidR="00224645" w:rsidRPr="00B75D56">
        <w:rPr>
          <w:color w:val="000000"/>
          <w:sz w:val="28"/>
          <w:szCs w:val="28"/>
        </w:rPr>
        <w:t xml:space="preserve"> охарактеризовать ее (</w:t>
      </w:r>
      <w:proofErr w:type="gramStart"/>
      <w:r w:rsidR="00224645" w:rsidRPr="00B75D56">
        <w:rPr>
          <w:color w:val="000000"/>
          <w:sz w:val="28"/>
          <w:szCs w:val="28"/>
        </w:rPr>
        <w:t>злая</w:t>
      </w:r>
      <w:proofErr w:type="gramEnd"/>
      <w:r w:rsidR="00224645" w:rsidRPr="00B75D56">
        <w:rPr>
          <w:color w:val="000000"/>
          <w:sz w:val="28"/>
          <w:szCs w:val="28"/>
        </w:rPr>
        <w:t>, плохая, противная, хитрая, обманщиц?</w:t>
      </w:r>
      <w:r>
        <w:rPr>
          <w:color w:val="000000"/>
          <w:sz w:val="28"/>
          <w:szCs w:val="28"/>
        </w:rPr>
        <w:t>)</w:t>
      </w:r>
    </w:p>
    <w:p w:rsidR="00224645" w:rsidRPr="00B75D56" w:rsidRDefault="00F16664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24645" w:rsidRPr="00B75D56">
        <w:rPr>
          <w:color w:val="000000"/>
          <w:sz w:val="28"/>
          <w:szCs w:val="28"/>
        </w:rPr>
        <w:t xml:space="preserve"> Чем она была хитрая (перехитрила купца, обернулась Аленушкой и велела зарезать козленочка?</w:t>
      </w:r>
      <w:r>
        <w:rPr>
          <w:color w:val="000000"/>
          <w:sz w:val="28"/>
          <w:szCs w:val="28"/>
        </w:rPr>
        <w:t>)</w:t>
      </w:r>
    </w:p>
    <w:p w:rsidR="00224645" w:rsidRPr="00B75D56" w:rsidRDefault="00224645" w:rsidP="00B7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56">
        <w:rPr>
          <w:color w:val="000000"/>
          <w:sz w:val="28"/>
          <w:szCs w:val="28"/>
        </w:rPr>
        <w:t>-Кто спас Аленушку?</w:t>
      </w:r>
    </w:p>
    <w:p w:rsidR="000742F0" w:rsidRPr="00B75D56" w:rsidRDefault="00F20CFA" w:rsidP="00B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66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5D56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</w:p>
    <w:p w:rsidR="000742F0" w:rsidRPr="00F16664" w:rsidRDefault="000742F0" w:rsidP="00F16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166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Удивительная сказка, не правда ли? Мы и погоревать успели, и </w:t>
      </w:r>
      <w:proofErr w:type="gramStart"/>
      <w:r w:rsidRPr="00F16664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доброму</w:t>
      </w:r>
      <w:proofErr w:type="gramEnd"/>
    </w:p>
    <w:p w:rsidR="000742F0" w:rsidRPr="00F16664" w:rsidRDefault="000742F0" w:rsidP="00F16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16664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концу порадоваться. Какие же необычные, сказочные</w:t>
      </w:r>
      <w:r w:rsidR="008969B8" w:rsidRPr="00F166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события происходят с сестрицей</w:t>
      </w:r>
      <w:r w:rsidR="0024111C" w:rsidRPr="00F166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8969B8" w:rsidRPr="00F16664">
        <w:rPr>
          <w:rFonts w:ascii="Times New Roman" w:hAnsi="Times New Roman" w:cs="Times New Roman"/>
          <w:b/>
          <w:i/>
          <w:color w:val="002060"/>
          <w:sz w:val="28"/>
          <w:szCs w:val="28"/>
        </w:rPr>
        <w:t>Аленушкой и братцем Иванушкой!</w:t>
      </w:r>
    </w:p>
    <w:p w:rsidR="007259B1" w:rsidRPr="00F16664" w:rsidRDefault="007259B1" w:rsidP="00F16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259B1" w:rsidRPr="00F16664" w:rsidRDefault="0024111C" w:rsidP="00F166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6664">
        <w:rPr>
          <w:rFonts w:ascii="Times New Roman" w:hAnsi="Times New Roman" w:cs="Times New Roman"/>
          <w:b/>
          <w:color w:val="002060"/>
          <w:sz w:val="28"/>
          <w:szCs w:val="28"/>
        </w:rPr>
        <w:t>До новых встреч</w:t>
      </w:r>
      <w:r w:rsidR="008969B8" w:rsidRPr="00F16664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F16664" w:rsidRDefault="00F16664" w:rsidP="00F16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742F0" w:rsidRPr="00B75D56" w:rsidRDefault="00B75D56" w:rsidP="00F166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Ознакомление с художественной литературой.</w:t>
      </w:r>
      <w:r w:rsid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 русской народной сказки «Сестрица Аленушка и братец Иванушка»</w:t>
      </w:r>
      <w:r w:rsid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 М. Бондаренко</w:t>
      </w:r>
      <w:proofErr w:type="gramStart"/>
      <w:r w:rsidRP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F166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тр.341.</w:t>
      </w:r>
    </w:p>
    <w:sectPr w:rsidR="000742F0" w:rsidRPr="00B75D56" w:rsidSect="00F166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5"/>
    <w:rsid w:val="00043C4B"/>
    <w:rsid w:val="0006710F"/>
    <w:rsid w:val="000742F0"/>
    <w:rsid w:val="001A1C4B"/>
    <w:rsid w:val="00224645"/>
    <w:rsid w:val="0024111C"/>
    <w:rsid w:val="002F54EA"/>
    <w:rsid w:val="00406D00"/>
    <w:rsid w:val="00434C45"/>
    <w:rsid w:val="00483A75"/>
    <w:rsid w:val="00491928"/>
    <w:rsid w:val="0054231F"/>
    <w:rsid w:val="005A792B"/>
    <w:rsid w:val="00690261"/>
    <w:rsid w:val="007259B1"/>
    <w:rsid w:val="0079598F"/>
    <w:rsid w:val="00872573"/>
    <w:rsid w:val="008969B8"/>
    <w:rsid w:val="009B2E70"/>
    <w:rsid w:val="00A05E19"/>
    <w:rsid w:val="00B21525"/>
    <w:rsid w:val="00B47173"/>
    <w:rsid w:val="00B75D56"/>
    <w:rsid w:val="00D546B9"/>
    <w:rsid w:val="00D67ACF"/>
    <w:rsid w:val="00EF1B28"/>
    <w:rsid w:val="00F05206"/>
    <w:rsid w:val="00F16664"/>
    <w:rsid w:val="00F20CFA"/>
    <w:rsid w:val="00F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2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25</cp:revision>
  <dcterms:created xsi:type="dcterms:W3CDTF">2020-05-10T14:19:00Z</dcterms:created>
  <dcterms:modified xsi:type="dcterms:W3CDTF">2020-05-13T10:01:00Z</dcterms:modified>
</cp:coreProperties>
</file>