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73" w:rsidRPr="00D928C1" w:rsidRDefault="00A62D73" w:rsidP="00D928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684D86" wp14:editId="5772F6CE">
                <wp:simplePos x="0" y="0"/>
                <wp:positionH relativeFrom="margin">
                  <wp:posOffset>-57150</wp:posOffset>
                </wp:positionH>
                <wp:positionV relativeFrom="paragraph">
                  <wp:posOffset>-132715</wp:posOffset>
                </wp:positionV>
                <wp:extent cx="5940425" cy="1216660"/>
                <wp:effectExtent l="0" t="0" r="0" b="698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121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4538" w:rsidRDefault="00FB4538" w:rsidP="00154F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28C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Уважаемые родители, предлагаем вам расширить представления </w:t>
                            </w:r>
                            <w:r w:rsidR="00D928C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детей о лекарственных растениях.</w:t>
                            </w:r>
                          </w:p>
                          <w:p w:rsidR="00D928C1" w:rsidRPr="00D928C1" w:rsidRDefault="00D928C1" w:rsidP="00154F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Природный мир.</w:t>
                            </w:r>
                          </w:p>
                          <w:p w:rsidR="00FB4538" w:rsidRPr="00D928C1" w:rsidRDefault="00FB4538" w:rsidP="00154F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28C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Тема: «Лекарственные растения нашего края»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4.5pt;margin-top:-10.45pt;width:467.75pt;height:95.8pt;z-index:251666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" filled="f" stroked="f">
                <v:textbox style="mso-fit-shape-to-text:t">
                  <w:txbxContent>
                    <w:p w:rsidR="00FB4538" w:rsidRDefault="00FB4538" w:rsidP="00154F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28C1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Уважаемые родители, предлагаем вам расширить представления </w:t>
                      </w:r>
                      <w:r w:rsidR="00D928C1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детей о лекарственных растениях.</w:t>
                      </w:r>
                    </w:p>
                    <w:p w:rsidR="00D928C1" w:rsidRPr="00D928C1" w:rsidRDefault="00D928C1" w:rsidP="00154F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Природный мир.</w:t>
                      </w:r>
                    </w:p>
                    <w:p w:rsidR="00FB4538" w:rsidRPr="00D928C1" w:rsidRDefault="00FB4538" w:rsidP="00154F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28C1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Тема: «Лекарственные растения нашего края»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28C1" w:rsidRDefault="00D928C1" w:rsidP="00D928C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28C1" w:rsidRDefault="00D928C1" w:rsidP="00D928C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28C1" w:rsidRDefault="00D928C1" w:rsidP="00D928C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28C1" w:rsidRDefault="00D928C1" w:rsidP="00D928C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28C1" w:rsidRDefault="00D928C1" w:rsidP="00D928C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442FF" w:rsidRDefault="002442FF" w:rsidP="00D928C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F0CAA" w:rsidRPr="00D928C1" w:rsidRDefault="007C3DB1" w:rsidP="00D9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hAnsi="Times New Roman" w:cs="Times New Roman"/>
          <w:b/>
          <w:color w:val="002060"/>
          <w:sz w:val="28"/>
          <w:szCs w:val="28"/>
        </w:rPr>
        <w:t>Лекарственные растения</w:t>
      </w:r>
      <w:r w:rsidRPr="00D928C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928C1">
        <w:rPr>
          <w:rFonts w:ascii="Times New Roman" w:hAnsi="Times New Roman" w:cs="Times New Roman"/>
          <w:sz w:val="28"/>
          <w:szCs w:val="28"/>
        </w:rPr>
        <w:t xml:space="preserve">– </w:t>
      </w:r>
      <w:r w:rsidR="0050218C"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растения, которые применяются</w:t>
      </w:r>
      <w:r w:rsidR="006557C9"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лечения людей.</w:t>
      </w:r>
      <w:r w:rsidR="00F84D08">
        <w:rPr>
          <w:rFonts w:ascii="Times New Roman" w:hAnsi="Times New Roman" w:cs="Times New Roman"/>
          <w:sz w:val="28"/>
          <w:szCs w:val="28"/>
        </w:rPr>
        <w:t xml:space="preserve"> </w:t>
      </w:r>
      <w:r w:rsidR="001C2887" w:rsidRPr="00D928C1">
        <w:rPr>
          <w:rFonts w:ascii="Times New Roman" w:hAnsi="Times New Roman" w:cs="Times New Roman"/>
          <w:sz w:val="28"/>
          <w:szCs w:val="28"/>
        </w:rPr>
        <w:t xml:space="preserve">Предлагаем рассказать </w:t>
      </w:r>
      <w:r w:rsidR="001C2887" w:rsidRPr="00D9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детям о лекарственных растениях</w:t>
      </w:r>
      <w:r w:rsidR="001C2887"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53F5" w:rsidRPr="00D928C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1C2887"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помогают всем живым существам дышать, но также помогают им лечиться от болезней.</w:t>
      </w:r>
      <w:r w:rsidR="001C2887" w:rsidRPr="00D92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887"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только знать и уметь ими пользоваться.</w:t>
      </w:r>
      <w:r w:rsidR="009948A4"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D08" w:rsidRDefault="006557C9" w:rsidP="00D9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0CAA"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1355D"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87D" w:rsidRPr="00D928C1" w:rsidRDefault="002442FF" w:rsidP="00D9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073D621C" wp14:editId="58E97096">
            <wp:simplePos x="0" y="0"/>
            <wp:positionH relativeFrom="margin">
              <wp:posOffset>3663315</wp:posOffset>
            </wp:positionH>
            <wp:positionV relativeFrom="paragraph">
              <wp:posOffset>554990</wp:posOffset>
            </wp:positionV>
            <wp:extent cx="2357120" cy="1564640"/>
            <wp:effectExtent l="190500" t="190500" r="195580" b="187960"/>
            <wp:wrapSquare wrapText="bothSides"/>
            <wp:docPr id="3" name="Рисунок 3" descr="https://s1.1zoom.ru/big3/554/Camomiles_Many_Closeup_570839_3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1.1zoom.ru/big3/554/Camomiles_Many_Closeup_570839_3000x2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564640"/>
                    </a:xfrm>
                    <a:prstGeom prst="rect">
                      <a:avLst/>
                    </a:prstGeom>
                    <a:ln w="38100"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B1F" w:rsidRPr="00D928C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Познакомьте детей с некоторыми лекарственными растениями</w:t>
      </w:r>
      <w:r w:rsidR="00B2287D" w:rsidRPr="00D928C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нашего донского края</w:t>
      </w:r>
      <w:r w:rsidR="008D3563" w:rsidRPr="00D928C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 а также предложите детям от</w:t>
      </w:r>
      <w:r w:rsidR="008960EE" w:rsidRPr="00D928C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гадать загадки</w:t>
      </w:r>
      <w:r w:rsidR="00D93B1F" w:rsidRPr="00D928C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</w:p>
    <w:p w:rsidR="00F31B41" w:rsidRPr="00D928C1" w:rsidRDefault="00F31B41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D12DEB" w:rsidRPr="00D928C1" w:rsidRDefault="00954C04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</w:t>
      </w:r>
    </w:p>
    <w:p w:rsidR="00D12DEB" w:rsidRPr="00D928C1" w:rsidRDefault="00D12DEB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сестрички стоят,</w:t>
      </w:r>
    </w:p>
    <w:p w:rsidR="00D12DEB" w:rsidRPr="00D928C1" w:rsidRDefault="00D12DEB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 глазки на солнце глядят,</w:t>
      </w:r>
    </w:p>
    <w:p w:rsidR="00D12DEB" w:rsidRPr="00D928C1" w:rsidRDefault="00D12DEB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сестрички —</w:t>
      </w:r>
    </w:p>
    <w:p w:rsidR="00D12DEB" w:rsidRPr="00D928C1" w:rsidRDefault="00D12DEB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реснички</w:t>
      </w:r>
    </w:p>
    <w:p w:rsidR="00D12DEB" w:rsidRPr="00D928C1" w:rsidRDefault="00D12DEB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(Ромашка</w:t>
      </w: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4F80" w:rsidRPr="00D928C1" w:rsidRDefault="00154F80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42FF" w:rsidRDefault="002442FF" w:rsidP="00F8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D08" w:rsidRPr="00D928C1" w:rsidRDefault="00F84D08" w:rsidP="00F8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92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Ромашка аптечная </w:t>
      </w:r>
      <w:r w:rsidRPr="00D928C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- </w:t>
      </w: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повсюду: на полях, у дорог, возле жилища человека.</w:t>
      </w:r>
      <w:r w:rsidRPr="00D928C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Отваром ромашки полощут горло.</w:t>
      </w:r>
      <w:r w:rsidRPr="00D928C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Собирают цветы в сухую погоду, сушат в хорошо прогреваемом солнцем помещении, рассыпав тонким слоем на ткани или бумаге.</w:t>
      </w:r>
    </w:p>
    <w:p w:rsidR="00F84D08" w:rsidRDefault="00F84D08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DEB" w:rsidRPr="00D928C1" w:rsidRDefault="00F84D08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8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10060ACD" wp14:editId="52D92015">
            <wp:simplePos x="0" y="0"/>
            <wp:positionH relativeFrom="margin">
              <wp:posOffset>3663315</wp:posOffset>
            </wp:positionH>
            <wp:positionV relativeFrom="paragraph">
              <wp:posOffset>-1270</wp:posOffset>
            </wp:positionV>
            <wp:extent cx="2276475" cy="1578610"/>
            <wp:effectExtent l="0" t="0" r="9525" b="2540"/>
            <wp:wrapSquare wrapText="bothSides"/>
            <wp:docPr id="14" name="Рисунок 14" descr="https://avatars.mds.yandex.net/get-pdb/1346662/8b092d8c-404f-482a-9b7f-927cbc80bd3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346662/8b092d8c-404f-482a-9b7f-927cbc80bd39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78610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C04" w:rsidRPr="00D9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</w:t>
      </w:r>
    </w:p>
    <w:p w:rsidR="003B5299" w:rsidRPr="00D928C1" w:rsidRDefault="003B5299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Белым шариком пушистым</w:t>
      </w:r>
    </w:p>
    <w:p w:rsidR="003B5299" w:rsidRPr="00D928C1" w:rsidRDefault="003B5299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красуюсь в поле чистом</w:t>
      </w:r>
    </w:p>
    <w:p w:rsidR="003B5299" w:rsidRPr="00D928C1" w:rsidRDefault="003B5299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Дунул лёгкий ветерок –</w:t>
      </w:r>
    </w:p>
    <w:p w:rsidR="003B5299" w:rsidRPr="00D928C1" w:rsidRDefault="003B5299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остался стебелёк</w:t>
      </w:r>
    </w:p>
    <w:p w:rsidR="00605817" w:rsidRPr="00D928C1" w:rsidRDefault="00605817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(Одуванчик)</w:t>
      </w:r>
    </w:p>
    <w:p w:rsidR="00F84D08" w:rsidRDefault="00F84D08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D08" w:rsidRDefault="00F84D08" w:rsidP="00F8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D08" w:rsidRPr="00D928C1" w:rsidRDefault="00F84D08" w:rsidP="00F8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92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Одуванчик лекарственный </w:t>
      </w:r>
      <w:r w:rsidRPr="00D928C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</w:t>
      </w: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называют «</w:t>
      </w:r>
      <w:proofErr w:type="spellStart"/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элексиром</w:t>
      </w:r>
      <w:proofErr w:type="spellEnd"/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жизни» не зря: все части растения полезны. И корни, листья, цветы. Служит для улучшения аппетита. </w:t>
      </w:r>
      <w:r w:rsidRPr="00D9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Применяют ее от простуды и кашля, от болей в животе. Если выпить на ночь отвар ромашки – сон будет крепким и спокойным.</w:t>
      </w:r>
    </w:p>
    <w:p w:rsidR="00F84D08" w:rsidRPr="00D928C1" w:rsidRDefault="00F84D08" w:rsidP="00F8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цветов одуванчика делают варенье, похожее на мед. Из листьев можно готовить весной полезные салаты.</w:t>
      </w:r>
    </w:p>
    <w:p w:rsidR="00F84D08" w:rsidRDefault="00F84D08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08" w:rsidRDefault="00F84D08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08" w:rsidRDefault="002442FF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8C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49DAF37C" wp14:editId="6FBBC398">
            <wp:simplePos x="0" y="0"/>
            <wp:positionH relativeFrom="margin">
              <wp:posOffset>3482340</wp:posOffset>
            </wp:positionH>
            <wp:positionV relativeFrom="paragraph">
              <wp:posOffset>136525</wp:posOffset>
            </wp:positionV>
            <wp:extent cx="2362200" cy="1614170"/>
            <wp:effectExtent l="190500" t="190500" r="190500" b="195580"/>
            <wp:wrapSquare wrapText="bothSides"/>
            <wp:docPr id="5" name="Рисунок 5" descr="https://avatars.mds.yandex.net/get-zen_doc/1668923/pub_5ce3d9d6da7a8100b3ddbe09_5d5fb830c49f2900ad3a055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668923/pub_5ce3d9d6da7a8100b3ddbe09_5d5fb830c49f2900ad3a0553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14170"/>
                    </a:xfrm>
                    <a:prstGeom prst="rect">
                      <a:avLst/>
                    </a:prstGeom>
                    <a:ln w="38100"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AD9" w:rsidRPr="00D928C1" w:rsidRDefault="00A1355D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</w:t>
      </w:r>
    </w:p>
    <w:p w:rsidR="00A1355D" w:rsidRPr="00D928C1" w:rsidRDefault="00A1355D" w:rsidP="00D9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Путнику он верный друг –</w:t>
      </w:r>
    </w:p>
    <w:p w:rsidR="00A1355D" w:rsidRPr="00D928C1" w:rsidRDefault="00A1355D" w:rsidP="00D9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Лечит ранки ног и рук.</w:t>
      </w:r>
    </w:p>
    <w:p w:rsidR="00A1355D" w:rsidRPr="00D928C1" w:rsidRDefault="00A1355D" w:rsidP="00D9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Маленький, но сил в нем много.</w:t>
      </w:r>
    </w:p>
    <w:p w:rsidR="00A1355D" w:rsidRPr="00D928C1" w:rsidRDefault="00A1355D" w:rsidP="00D9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растет он на </w:t>
      </w:r>
      <w:proofErr w:type="gramStart"/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подмогу</w:t>
      </w:r>
      <w:proofErr w:type="gramEnd"/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55D" w:rsidRPr="00D928C1" w:rsidRDefault="00A1355D" w:rsidP="00D928C1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(Подорожник)</w:t>
      </w:r>
    </w:p>
    <w:p w:rsidR="00154F80" w:rsidRPr="00D928C1" w:rsidRDefault="00154F80" w:rsidP="00D928C1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D08" w:rsidRDefault="00F84D08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42FF" w:rsidRDefault="002442FF" w:rsidP="00F8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D08" w:rsidRPr="00D928C1" w:rsidRDefault="00F84D08" w:rsidP="00F8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92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Подорожник</w:t>
      </w: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растет у дорог. Листья подорожника применяются для заживления ран, порезов. Также используют при укусах пчел, ос и даже змей. </w:t>
      </w:r>
    </w:p>
    <w:p w:rsidR="00F84D08" w:rsidRDefault="002442FF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8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2B9CC108" wp14:editId="37A61ECE">
            <wp:simplePos x="0" y="0"/>
            <wp:positionH relativeFrom="margin">
              <wp:posOffset>3482340</wp:posOffset>
            </wp:positionH>
            <wp:positionV relativeFrom="paragraph">
              <wp:posOffset>198120</wp:posOffset>
            </wp:positionV>
            <wp:extent cx="2357120" cy="1642110"/>
            <wp:effectExtent l="190500" t="190500" r="195580" b="186690"/>
            <wp:wrapSquare wrapText="bothSides"/>
            <wp:docPr id="16" name="Рисунок 16" descr="http://s4.fotokto.ru/photo/full/242/242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.fotokto.ru/photo/full/242/24233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642110"/>
                    </a:xfrm>
                    <a:prstGeom prst="rect">
                      <a:avLst/>
                    </a:prstGeom>
                    <a:ln w="38100"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1D8" w:rsidRPr="00D928C1" w:rsidRDefault="00954C04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</w:t>
      </w:r>
    </w:p>
    <w:p w:rsidR="00114FD2" w:rsidRPr="00D928C1" w:rsidRDefault="00114FD2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знаменита не цветами,</w:t>
      </w:r>
    </w:p>
    <w:p w:rsidR="00114FD2" w:rsidRPr="00D928C1" w:rsidRDefault="00114FD2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обычными листами:</w:t>
      </w:r>
    </w:p>
    <w:p w:rsidR="00114FD2" w:rsidRPr="00D928C1" w:rsidRDefault="00114FD2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твердыми, холодными,</w:t>
      </w:r>
    </w:p>
    <w:p w:rsidR="00114FD2" w:rsidRPr="00D928C1" w:rsidRDefault="00114FD2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мягкими и темными.</w:t>
      </w:r>
    </w:p>
    <w:p w:rsidR="003E2C8E" w:rsidRPr="00D928C1" w:rsidRDefault="003E2C8E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(Мать-и-мачеха)</w:t>
      </w:r>
    </w:p>
    <w:p w:rsidR="00F31B41" w:rsidRPr="00D928C1" w:rsidRDefault="00F31B41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7C" w:rsidRPr="00D928C1" w:rsidRDefault="00EE127C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42FF" w:rsidRDefault="002442FF" w:rsidP="0024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42FF" w:rsidRPr="00D928C1" w:rsidRDefault="002442FF" w:rsidP="0024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92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Мать-и-мачеха - </w:t>
      </w: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первые весенние цветы, которые радуют нас.</w:t>
      </w:r>
    </w:p>
    <w:p w:rsidR="002442FF" w:rsidRPr="00D928C1" w:rsidRDefault="002442FF" w:rsidP="0024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растение получило по строению листа. Снизу они белые, пушистые, мягкие, как материнские руки. Сверху зеленые, холодные — как мачеха. У растения используют и цветки, и листья. Применяют при кашле, для укрепления иммунитета.</w:t>
      </w:r>
    </w:p>
    <w:p w:rsidR="002442FF" w:rsidRDefault="002442FF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FD2" w:rsidRPr="00D928C1" w:rsidRDefault="0062315F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8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67AE2BD1" wp14:editId="1FD3EC69">
            <wp:simplePos x="0" y="0"/>
            <wp:positionH relativeFrom="margin">
              <wp:posOffset>3444240</wp:posOffset>
            </wp:positionH>
            <wp:positionV relativeFrom="paragraph">
              <wp:posOffset>41910</wp:posOffset>
            </wp:positionV>
            <wp:extent cx="2400300" cy="1624330"/>
            <wp:effectExtent l="38100" t="38100" r="38100" b="33020"/>
            <wp:wrapThrough wrapText="bothSides">
              <wp:wrapPolygon edited="0">
                <wp:start x="-343" y="-507"/>
                <wp:lineTo x="-343" y="21786"/>
                <wp:lineTo x="21771" y="21786"/>
                <wp:lineTo x="21771" y="-507"/>
                <wp:lineTo x="-343" y="-507"/>
              </wp:wrapPolygon>
            </wp:wrapThrough>
            <wp:docPr id="19" name="Рисунок 19" descr="http://landshaftadvice.ru/wp-content/uploads/2019/02/kalendula-lechebnyie-svoystva-i-protivopokazaniya-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andshaftadvice.ru/wp-content/uploads/2019/02/kalendula-lechebnyie-svoystva-i-protivopokazaniya-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243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5E6" w:rsidRPr="00D9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</w:t>
      </w:r>
    </w:p>
    <w:p w:rsidR="00114FD2" w:rsidRPr="00D928C1" w:rsidRDefault="00114FD2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странные цветки</w:t>
      </w:r>
    </w:p>
    <w:p w:rsidR="00114FD2" w:rsidRPr="00D928C1" w:rsidRDefault="006C7C6D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названьем</w:t>
      </w:r>
      <w:r w:rsidR="00114FD2"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ноготки?</w:t>
      </w:r>
    </w:p>
    <w:p w:rsidR="00114FD2" w:rsidRPr="00D928C1" w:rsidRDefault="00114FD2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похожи на ромашки</w:t>
      </w:r>
      <w:r w:rsidR="0024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End"/>
    </w:p>
    <w:p w:rsidR="00114FD2" w:rsidRPr="00D928C1" w:rsidRDefault="00114FD2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оранжевых рубашках?</w:t>
      </w:r>
    </w:p>
    <w:p w:rsidR="000A56CC" w:rsidRPr="00D928C1" w:rsidRDefault="00114FD2" w:rsidP="00D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(Календула)</w:t>
      </w:r>
    </w:p>
    <w:p w:rsidR="00EE127C" w:rsidRPr="00D928C1" w:rsidRDefault="00EE127C" w:rsidP="00D928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</w:p>
    <w:p w:rsidR="00EE127C" w:rsidRPr="00D928C1" w:rsidRDefault="00EE127C" w:rsidP="00D928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</w:p>
    <w:p w:rsidR="006447C1" w:rsidRPr="00D928C1" w:rsidRDefault="006447C1" w:rsidP="00D928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</w:p>
    <w:p w:rsidR="002442FF" w:rsidRPr="00D928C1" w:rsidRDefault="002442FF" w:rsidP="0024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92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Календула или ноготки </w:t>
      </w:r>
      <w:r w:rsidRPr="00D928C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-</w:t>
      </w: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помогает при простуде — часто применяется     от кашля</w:t>
      </w: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Календулу ещё используют при ожогах, ушибах.</w:t>
      </w:r>
    </w:p>
    <w:p w:rsidR="002442FF" w:rsidRDefault="002442FF" w:rsidP="0024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2FF" w:rsidRDefault="002442FF" w:rsidP="00D928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</w:p>
    <w:p w:rsidR="002442FF" w:rsidRDefault="002442FF" w:rsidP="00D928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</w:p>
    <w:p w:rsidR="002442FF" w:rsidRDefault="002442FF" w:rsidP="00D928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</w:p>
    <w:p w:rsidR="002442FF" w:rsidRDefault="002442FF" w:rsidP="00D928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</w:p>
    <w:p w:rsidR="002442FF" w:rsidRDefault="002442FF" w:rsidP="00D928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</w:p>
    <w:p w:rsidR="002442FF" w:rsidRDefault="002442FF" w:rsidP="00D928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</w:p>
    <w:p w:rsidR="006447C1" w:rsidRPr="00D928C1" w:rsidRDefault="00657F90" w:rsidP="00D928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  <w:r w:rsidRPr="00D928C1">
        <w:rPr>
          <w:b/>
          <w:color w:val="002060"/>
          <w:sz w:val="28"/>
          <w:szCs w:val="28"/>
        </w:rPr>
        <w:lastRenderedPageBreak/>
        <w:t xml:space="preserve">Предлагаем вам </w:t>
      </w:r>
      <w:r w:rsidR="008A6F1E" w:rsidRPr="00D928C1">
        <w:rPr>
          <w:b/>
          <w:color w:val="002060"/>
          <w:sz w:val="28"/>
          <w:szCs w:val="28"/>
        </w:rPr>
        <w:t>провести физкультминутку вместе с ребёнком:</w:t>
      </w:r>
      <w:bookmarkStart w:id="0" w:name="_GoBack"/>
      <w:bookmarkEnd w:id="0"/>
    </w:p>
    <w:p w:rsidR="00A1355D" w:rsidRPr="00D928C1" w:rsidRDefault="002442FF" w:rsidP="00D928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  <w:r w:rsidRPr="00D928C1"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7E926C75" wp14:editId="5257B844">
            <wp:simplePos x="0" y="0"/>
            <wp:positionH relativeFrom="page">
              <wp:posOffset>2162175</wp:posOffset>
            </wp:positionH>
            <wp:positionV relativeFrom="paragraph">
              <wp:posOffset>93345</wp:posOffset>
            </wp:positionV>
            <wp:extent cx="3543300" cy="2657475"/>
            <wp:effectExtent l="0" t="0" r="0" b="9525"/>
            <wp:wrapTopAndBottom/>
            <wp:docPr id="4" name="Рисунок 4" descr="http://900igr.net/up/datas/237114/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237114/0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913" w:rsidRPr="00D928C1" w:rsidRDefault="00BF7913" w:rsidP="00D928C1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Расскажите ребёнку о правилах </w:t>
      </w:r>
      <w:r w:rsidRPr="00D928C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сбора лекарственных растений:</w:t>
      </w:r>
    </w:p>
    <w:p w:rsidR="00BF7913" w:rsidRPr="00D928C1" w:rsidRDefault="006C7C6D" w:rsidP="002442FF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F7913" w:rsidRPr="00D9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Собирать ра</w:t>
      </w:r>
      <w:r w:rsidR="00011D6C" w:rsidRPr="00D9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стения лучше в сухую погоду, ут</w:t>
      </w:r>
      <w:r w:rsidR="00BF7913" w:rsidRPr="00D9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ром, после того как высохнет роса.</w:t>
      </w:r>
    </w:p>
    <w:p w:rsidR="00011D6C" w:rsidRPr="00D928C1" w:rsidRDefault="006C7C6D" w:rsidP="002442FF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F7913" w:rsidRPr="00D9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Нельзя собирать растения в городе и вблизи дороги. </w:t>
      </w:r>
      <w:r w:rsidR="00011D6C" w:rsidRPr="00D9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Спросите у </w:t>
      </w:r>
      <w:r w:rsidR="002442FF" w:rsidRPr="00D9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ребенка,</w:t>
      </w:r>
      <w:r w:rsidR="00011D6C" w:rsidRPr="00D9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BF7913" w:rsidRPr="00D9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очему</w:t>
      </w:r>
      <w:r w:rsidR="00011D6C" w:rsidRPr="00D9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там нельзя собирать?</w:t>
      </w:r>
    </w:p>
    <w:p w:rsidR="00BF7913" w:rsidRPr="00D928C1" w:rsidRDefault="006C7C6D" w:rsidP="002442FF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7913"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Сорванные растения складывать в широкую корзину, чтобы не помять их, а то выделится сок.</w:t>
      </w:r>
    </w:p>
    <w:p w:rsidR="00BF7913" w:rsidRPr="00D928C1" w:rsidRDefault="006C7C6D" w:rsidP="002442FF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7913"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Сушить растения нужно в тени, а не на солнце.</w:t>
      </w:r>
    </w:p>
    <w:p w:rsidR="00851B5C" w:rsidRPr="00D928C1" w:rsidRDefault="006C7C6D" w:rsidP="0024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1B5C"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сбора растений вымыть руки с мылом.</w:t>
      </w:r>
    </w:p>
    <w:p w:rsidR="00480D1F" w:rsidRPr="00D928C1" w:rsidRDefault="006C7C6D" w:rsidP="002442FF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7913"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Нельзя при сборе топтать соседние растения, нельзя рвать растения с корнем и рвать все до пос</w:t>
      </w:r>
      <w:r w:rsidR="00011D6C"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леднего. Почему? </w:t>
      </w:r>
    </w:p>
    <w:p w:rsidR="008A6F1E" w:rsidRPr="00D928C1" w:rsidRDefault="008A6F1E" w:rsidP="002442FF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D928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ребёнку, что лекарственные растения нужно заготавливать и делать из них лекарства и могут делать - это только взрослые, а они могут вам в этом деле только помогать.</w:t>
      </w:r>
    </w:p>
    <w:p w:rsidR="002442FF" w:rsidRDefault="002442FF" w:rsidP="00D928C1">
      <w:pPr>
        <w:spacing w:after="0" w:line="240" w:lineRule="auto"/>
        <w:ind w:right="375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A56CC" w:rsidRPr="00D928C1" w:rsidRDefault="00480D1F" w:rsidP="00D928C1">
      <w:pPr>
        <w:spacing w:after="0" w:line="240" w:lineRule="auto"/>
        <w:ind w:right="375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28C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Предлагаем закрепить материал </w:t>
      </w:r>
      <w:r w:rsidR="00E22D45" w:rsidRPr="00D928C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словесной </w:t>
      </w:r>
      <w:r w:rsidRPr="00D928C1">
        <w:rPr>
          <w:rFonts w:ascii="Times New Roman" w:hAnsi="Times New Roman" w:cs="Times New Roman"/>
          <w:b/>
          <w:color w:val="002060"/>
          <w:sz w:val="28"/>
          <w:szCs w:val="28"/>
        </w:rPr>
        <w:t>игрой</w:t>
      </w:r>
      <w:r w:rsidR="002442FF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0A56CC" w:rsidRPr="002442FF" w:rsidRDefault="000A56CC" w:rsidP="00D928C1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 w:rsidRPr="002442FF">
        <w:rPr>
          <w:b/>
          <w:color w:val="0070C0"/>
          <w:sz w:val="28"/>
          <w:szCs w:val="28"/>
        </w:rPr>
        <w:t xml:space="preserve">Поиграйте </w:t>
      </w:r>
      <w:r w:rsidR="00A21F91" w:rsidRPr="002442FF">
        <w:rPr>
          <w:b/>
          <w:color w:val="0070C0"/>
          <w:sz w:val="28"/>
          <w:szCs w:val="28"/>
        </w:rPr>
        <w:t xml:space="preserve">в игру </w:t>
      </w:r>
      <w:r w:rsidR="00A21F91" w:rsidRPr="002442FF">
        <w:rPr>
          <w:b/>
          <w:bCs/>
          <w:color w:val="0070C0"/>
          <w:sz w:val="28"/>
          <w:szCs w:val="28"/>
        </w:rPr>
        <w:t xml:space="preserve">«Отгадай, о чём расскажу» </w:t>
      </w:r>
      <w:r w:rsidRPr="002442FF">
        <w:rPr>
          <w:b/>
          <w:color w:val="0070C0"/>
          <w:sz w:val="28"/>
          <w:szCs w:val="28"/>
        </w:rPr>
        <w:t>вместе с детьми.</w:t>
      </w:r>
    </w:p>
    <w:p w:rsidR="00E22D45" w:rsidRPr="00D928C1" w:rsidRDefault="00CC3D81" w:rsidP="00D928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8C1">
        <w:rPr>
          <w:color w:val="000000"/>
          <w:sz w:val="28"/>
          <w:szCs w:val="28"/>
        </w:rPr>
        <w:t>Вы о</w:t>
      </w:r>
      <w:r w:rsidR="002A71D4" w:rsidRPr="00D928C1">
        <w:rPr>
          <w:color w:val="000000"/>
          <w:sz w:val="28"/>
          <w:szCs w:val="28"/>
        </w:rPr>
        <w:t>писывает</w:t>
      </w:r>
      <w:r w:rsidR="00E22D45" w:rsidRPr="00D928C1">
        <w:rPr>
          <w:color w:val="000000"/>
          <w:sz w:val="28"/>
          <w:szCs w:val="28"/>
        </w:rPr>
        <w:t>е</w:t>
      </w:r>
      <w:r w:rsidR="002A71D4" w:rsidRPr="00D928C1">
        <w:rPr>
          <w:color w:val="000000"/>
          <w:sz w:val="28"/>
          <w:szCs w:val="28"/>
        </w:rPr>
        <w:t xml:space="preserve"> </w:t>
      </w:r>
      <w:r w:rsidRPr="00D928C1">
        <w:rPr>
          <w:color w:val="000000"/>
          <w:sz w:val="28"/>
          <w:szCs w:val="28"/>
        </w:rPr>
        <w:t xml:space="preserve">ребёнку </w:t>
      </w:r>
      <w:r w:rsidR="00A21F91" w:rsidRPr="00D928C1">
        <w:rPr>
          <w:color w:val="000000"/>
          <w:sz w:val="28"/>
          <w:szCs w:val="28"/>
        </w:rPr>
        <w:t xml:space="preserve">лекарственное </w:t>
      </w:r>
      <w:r w:rsidR="002A71D4" w:rsidRPr="00D928C1">
        <w:rPr>
          <w:color w:val="000000"/>
          <w:sz w:val="28"/>
          <w:szCs w:val="28"/>
        </w:rPr>
        <w:t>растение</w:t>
      </w:r>
      <w:r w:rsidRPr="00D928C1">
        <w:rPr>
          <w:color w:val="000000"/>
          <w:sz w:val="28"/>
          <w:szCs w:val="28"/>
        </w:rPr>
        <w:t>,</w:t>
      </w:r>
      <w:r w:rsidR="002A71D4" w:rsidRPr="00D928C1">
        <w:rPr>
          <w:color w:val="000000"/>
          <w:sz w:val="28"/>
          <w:szCs w:val="28"/>
        </w:rPr>
        <w:t xml:space="preserve"> </w:t>
      </w:r>
      <w:r w:rsidRPr="00D928C1">
        <w:rPr>
          <w:color w:val="000000"/>
          <w:sz w:val="28"/>
          <w:szCs w:val="28"/>
        </w:rPr>
        <w:t>используя отличительные особенности, а ребёнок должен его отгадать.</w:t>
      </w:r>
      <w:r w:rsidR="002442FF">
        <w:rPr>
          <w:color w:val="000000"/>
          <w:sz w:val="28"/>
          <w:szCs w:val="28"/>
        </w:rPr>
        <w:t xml:space="preserve"> </w:t>
      </w:r>
      <w:r w:rsidRPr="00D928C1">
        <w:rPr>
          <w:color w:val="000000"/>
          <w:sz w:val="28"/>
          <w:szCs w:val="28"/>
        </w:rPr>
        <w:t>Например, это растение растёт у дороги, оно лечит раны, у него овальные листья и тонкий стебелёк. Или можно загадать загадку.</w:t>
      </w:r>
    </w:p>
    <w:p w:rsidR="00A21F91" w:rsidRPr="00D928C1" w:rsidRDefault="009205E6" w:rsidP="00D928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B0F0"/>
          <w:sz w:val="28"/>
          <w:szCs w:val="28"/>
        </w:rPr>
      </w:pPr>
      <w:r w:rsidRPr="00D928C1">
        <w:rPr>
          <w:b/>
          <w:color w:val="002060"/>
          <w:sz w:val="28"/>
          <w:szCs w:val="28"/>
        </w:rPr>
        <w:t xml:space="preserve">Предлагаем вам вместе с детьми посмотреть сказку в стихах «Лесная аптека»: </w:t>
      </w:r>
      <w:hyperlink r:id="rId14" w:history="1">
        <w:r w:rsidR="00A54A13" w:rsidRPr="00D928C1">
          <w:rPr>
            <w:rStyle w:val="a5"/>
            <w:b/>
            <w:sz w:val="28"/>
            <w:szCs w:val="28"/>
          </w:rPr>
          <w:t>http://www.youtube.com/watch?v=4n_XF44xdl4</w:t>
        </w:r>
      </w:hyperlink>
    </w:p>
    <w:p w:rsidR="00A54A13" w:rsidRPr="00D928C1" w:rsidRDefault="00A54A13" w:rsidP="00D928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B0F0"/>
          <w:sz w:val="28"/>
          <w:szCs w:val="28"/>
        </w:rPr>
      </w:pPr>
    </w:p>
    <w:p w:rsidR="002442FF" w:rsidRDefault="006447C1" w:rsidP="00244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2FF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 xml:space="preserve">Самая лучшая аптека – это </w:t>
      </w:r>
      <w:r w:rsidRPr="002442FF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 xml:space="preserve">Природа. </w:t>
      </w:r>
      <w:r w:rsidRPr="002442FF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 xml:space="preserve">Она с радостью отдает </w:t>
      </w:r>
      <w:r w:rsidR="008A6F1E" w:rsidRPr="002442FF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нам все</w:t>
      </w:r>
      <w:r w:rsidRPr="002442FF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 xml:space="preserve"> свои дары, а за все просит, что бы мы </w:t>
      </w:r>
      <w:r w:rsidR="008A6F1E" w:rsidRPr="002442FF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берегли ее</w:t>
      </w:r>
      <w:r w:rsidRPr="002442FF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 xml:space="preserve"> и </w:t>
      </w:r>
      <w:r w:rsidR="008A6F1E" w:rsidRPr="002442FF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понапрасну не</w:t>
      </w:r>
      <w:r w:rsidRPr="002442FF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 xml:space="preserve"> срывали ни один цветок, ведь он может кого-нибудь вылечить! Давайте скажем нашей природе - большое спасибо! А сами постараемся никогда не болеть!</w:t>
      </w:r>
    </w:p>
    <w:p w:rsidR="00C606B3" w:rsidRPr="002442FF" w:rsidRDefault="002442FF" w:rsidP="002442F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442FF">
        <w:rPr>
          <w:rFonts w:ascii="Times New Roman" w:hAnsi="Times New Roman" w:cs="Times New Roman"/>
          <w:b/>
          <w:color w:val="002060"/>
          <w:sz w:val="28"/>
          <w:szCs w:val="28"/>
        </w:rPr>
        <w:t>Здоровья</w:t>
      </w:r>
      <w:r w:rsidR="00AA7ACF" w:rsidRPr="002442F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вам и вашим детям!</w:t>
      </w:r>
      <w:r w:rsidRPr="002442F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AA7ACF" w:rsidRPr="002442FF">
        <w:rPr>
          <w:rFonts w:ascii="Times New Roman" w:hAnsi="Times New Roman" w:cs="Times New Roman"/>
          <w:b/>
          <w:color w:val="002060"/>
          <w:sz w:val="28"/>
          <w:szCs w:val="28"/>
        </w:rPr>
        <w:t>С уважением</w:t>
      </w:r>
      <w:r w:rsidR="009448D2" w:rsidRPr="002442FF">
        <w:rPr>
          <w:rFonts w:ascii="Times New Roman" w:hAnsi="Times New Roman" w:cs="Times New Roman"/>
          <w:b/>
          <w:color w:val="002060"/>
          <w:sz w:val="28"/>
          <w:szCs w:val="28"/>
        </w:rPr>
        <w:t>,</w:t>
      </w:r>
      <w:r w:rsidR="00AA7ACF" w:rsidRPr="002442F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воспитатели МБДОУ ДС «Чебурашка» г. Волгодонска</w:t>
      </w:r>
    </w:p>
    <w:sectPr w:rsidR="00C606B3" w:rsidRPr="002442FF" w:rsidSect="002442FF">
      <w:footerReference w:type="default" r:id="rId15"/>
      <w:pgSz w:w="11906" w:h="16838"/>
      <w:pgMar w:top="851" w:right="851" w:bottom="284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38" w:rsidRDefault="00A57438" w:rsidP="0095527E">
      <w:pPr>
        <w:spacing w:after="0" w:line="240" w:lineRule="auto"/>
      </w:pPr>
      <w:r>
        <w:separator/>
      </w:r>
    </w:p>
  </w:endnote>
  <w:endnote w:type="continuationSeparator" w:id="0">
    <w:p w:rsidR="00A57438" w:rsidRDefault="00A57438" w:rsidP="0095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7E" w:rsidRDefault="0095527E">
    <w:pPr>
      <w:pStyle w:val="a8"/>
      <w:jc w:val="center"/>
    </w:pPr>
  </w:p>
  <w:p w:rsidR="0095527E" w:rsidRDefault="009552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38" w:rsidRDefault="00A57438" w:rsidP="0095527E">
      <w:pPr>
        <w:spacing w:after="0" w:line="240" w:lineRule="auto"/>
      </w:pPr>
      <w:r>
        <w:separator/>
      </w:r>
    </w:p>
  </w:footnote>
  <w:footnote w:type="continuationSeparator" w:id="0">
    <w:p w:rsidR="00A57438" w:rsidRDefault="00A57438" w:rsidP="00955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14CA6"/>
    <w:multiLevelType w:val="multilevel"/>
    <w:tmpl w:val="807A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2"/>
    <w:rsid w:val="00011D6C"/>
    <w:rsid w:val="00097FA2"/>
    <w:rsid w:val="000A56CC"/>
    <w:rsid w:val="000C5440"/>
    <w:rsid w:val="000F5224"/>
    <w:rsid w:val="0011166D"/>
    <w:rsid w:val="00114FD2"/>
    <w:rsid w:val="00135EA7"/>
    <w:rsid w:val="00154F80"/>
    <w:rsid w:val="001778AE"/>
    <w:rsid w:val="001A0ED0"/>
    <w:rsid w:val="001C2887"/>
    <w:rsid w:val="001C69A2"/>
    <w:rsid w:val="002442FF"/>
    <w:rsid w:val="002843BB"/>
    <w:rsid w:val="002A1C8D"/>
    <w:rsid w:val="002A71D4"/>
    <w:rsid w:val="002E7B2F"/>
    <w:rsid w:val="002F1F8A"/>
    <w:rsid w:val="003204BF"/>
    <w:rsid w:val="003B5299"/>
    <w:rsid w:val="003E2C8E"/>
    <w:rsid w:val="00462DCA"/>
    <w:rsid w:val="00480D1F"/>
    <w:rsid w:val="004E0B74"/>
    <w:rsid w:val="004F6349"/>
    <w:rsid w:val="0050218C"/>
    <w:rsid w:val="00551FEA"/>
    <w:rsid w:val="005C1D61"/>
    <w:rsid w:val="00605817"/>
    <w:rsid w:val="0062315F"/>
    <w:rsid w:val="0062588D"/>
    <w:rsid w:val="006447C1"/>
    <w:rsid w:val="00645528"/>
    <w:rsid w:val="006557C9"/>
    <w:rsid w:val="00657F90"/>
    <w:rsid w:val="006C7C6D"/>
    <w:rsid w:val="006D20E0"/>
    <w:rsid w:val="0070022C"/>
    <w:rsid w:val="00736B7A"/>
    <w:rsid w:val="00777227"/>
    <w:rsid w:val="007C3DB1"/>
    <w:rsid w:val="007F0CAA"/>
    <w:rsid w:val="00851B5C"/>
    <w:rsid w:val="008960EE"/>
    <w:rsid w:val="008A6F1E"/>
    <w:rsid w:val="008B5B5A"/>
    <w:rsid w:val="008C53F5"/>
    <w:rsid w:val="008D3563"/>
    <w:rsid w:val="008E3F22"/>
    <w:rsid w:val="009205E6"/>
    <w:rsid w:val="009336C6"/>
    <w:rsid w:val="009448D2"/>
    <w:rsid w:val="00954C04"/>
    <w:rsid w:val="0095527E"/>
    <w:rsid w:val="0095579B"/>
    <w:rsid w:val="009948A4"/>
    <w:rsid w:val="00A1355D"/>
    <w:rsid w:val="00A21F91"/>
    <w:rsid w:val="00A54A13"/>
    <w:rsid w:val="00A57438"/>
    <w:rsid w:val="00A62D73"/>
    <w:rsid w:val="00A63ABB"/>
    <w:rsid w:val="00AA7ACF"/>
    <w:rsid w:val="00B049F5"/>
    <w:rsid w:val="00B2287D"/>
    <w:rsid w:val="00B23AD9"/>
    <w:rsid w:val="00BB7AF2"/>
    <w:rsid w:val="00BF7913"/>
    <w:rsid w:val="00C606B3"/>
    <w:rsid w:val="00C71CDA"/>
    <w:rsid w:val="00CC3D81"/>
    <w:rsid w:val="00D071D8"/>
    <w:rsid w:val="00D12DEB"/>
    <w:rsid w:val="00D175DD"/>
    <w:rsid w:val="00D85514"/>
    <w:rsid w:val="00D87363"/>
    <w:rsid w:val="00D90B88"/>
    <w:rsid w:val="00D928C1"/>
    <w:rsid w:val="00D93B1F"/>
    <w:rsid w:val="00E21140"/>
    <w:rsid w:val="00E22D45"/>
    <w:rsid w:val="00E811B8"/>
    <w:rsid w:val="00E82E6F"/>
    <w:rsid w:val="00EB7DC6"/>
    <w:rsid w:val="00EC521F"/>
    <w:rsid w:val="00EE127C"/>
    <w:rsid w:val="00F173C7"/>
    <w:rsid w:val="00F31B41"/>
    <w:rsid w:val="00F41234"/>
    <w:rsid w:val="00F44330"/>
    <w:rsid w:val="00F66C1C"/>
    <w:rsid w:val="00F7714D"/>
    <w:rsid w:val="00F84D08"/>
    <w:rsid w:val="00FA08AC"/>
    <w:rsid w:val="00FB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1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79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05E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5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527E"/>
  </w:style>
  <w:style w:type="paragraph" w:styleId="a8">
    <w:name w:val="footer"/>
    <w:basedOn w:val="a"/>
    <w:link w:val="a9"/>
    <w:uiPriority w:val="99"/>
    <w:unhideWhenUsed/>
    <w:rsid w:val="0095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79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05E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5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527E"/>
  </w:style>
  <w:style w:type="paragraph" w:styleId="a8">
    <w:name w:val="footer"/>
    <w:basedOn w:val="a"/>
    <w:link w:val="a9"/>
    <w:uiPriority w:val="99"/>
    <w:unhideWhenUsed/>
    <w:rsid w:val="0095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youtube.com/watch?v=4n_XF44xd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2020-04-24T16:09:00Z</dcterms:created>
  <dcterms:modified xsi:type="dcterms:W3CDTF">2020-04-30T09:01:00Z</dcterms:modified>
</cp:coreProperties>
</file>