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D" w:rsidRPr="00C57861" w:rsidRDefault="00F34938" w:rsidP="00C57861">
      <w:pPr>
        <w:spacing w:after="0"/>
        <w:jc w:val="center"/>
        <w:rPr>
          <w:b/>
          <w:color w:val="FF0000"/>
          <w:sz w:val="36"/>
          <w:szCs w:val="36"/>
        </w:rPr>
      </w:pPr>
      <w:r w:rsidRPr="00C57861">
        <w:rPr>
          <w:b/>
          <w:color w:val="FF0000"/>
          <w:sz w:val="36"/>
          <w:szCs w:val="36"/>
        </w:rPr>
        <w:t>Ознакомление с историей, традициями и бытом Донского края</w:t>
      </w:r>
    </w:p>
    <w:p w:rsidR="00F34938" w:rsidRPr="00C57861" w:rsidRDefault="00756A42" w:rsidP="00C57861">
      <w:pPr>
        <w:spacing w:after="0"/>
        <w:jc w:val="center"/>
        <w:rPr>
          <w:b/>
          <w:color w:val="FF0000"/>
          <w:sz w:val="36"/>
          <w:szCs w:val="36"/>
        </w:rPr>
      </w:pPr>
      <w:r w:rsidRPr="00C57861">
        <w:rPr>
          <w:b/>
          <w:color w:val="FF0000"/>
          <w:sz w:val="36"/>
          <w:szCs w:val="36"/>
        </w:rPr>
        <w:t>"Экскурсия по микрорайону"</w:t>
      </w:r>
    </w:p>
    <w:p w:rsidR="00C57861" w:rsidRDefault="00C57861" w:rsidP="00C57861">
      <w:pPr>
        <w:spacing w:after="0"/>
        <w:rPr>
          <w:b/>
          <w:color w:val="0070C0"/>
        </w:rPr>
      </w:pPr>
    </w:p>
    <w:p w:rsidR="00756A42" w:rsidRPr="00C57861" w:rsidRDefault="00756A42" w:rsidP="00C57861">
      <w:pPr>
        <w:spacing w:after="0"/>
        <w:rPr>
          <w:b/>
          <w:color w:val="002060"/>
        </w:rPr>
      </w:pPr>
      <w:r w:rsidRPr="00C57861">
        <w:rPr>
          <w:b/>
          <w:color w:val="002060"/>
        </w:rPr>
        <w:t>Уважаемые, родители! Предлагаем Вам вместе со своим ребенком продолжить знакомиться с нашим Донским краем</w:t>
      </w:r>
      <w:r w:rsidR="00C57861">
        <w:rPr>
          <w:b/>
          <w:color w:val="002060"/>
        </w:rPr>
        <w:t>, нашим городом, его достопримечательности</w:t>
      </w:r>
      <w:r w:rsidRPr="00C57861">
        <w:rPr>
          <w:b/>
          <w:color w:val="002060"/>
        </w:rPr>
        <w:t xml:space="preserve">. </w:t>
      </w:r>
    </w:p>
    <w:p w:rsidR="00756A42" w:rsidRPr="00C57861" w:rsidRDefault="00C57861" w:rsidP="00C57861">
      <w:pPr>
        <w:spacing w:after="0"/>
        <w:rPr>
          <w:b/>
          <w:color w:val="002060"/>
        </w:rPr>
      </w:pPr>
      <w:r>
        <w:t>П</w:t>
      </w:r>
      <w:r w:rsidR="00585984" w:rsidRPr="00C57861">
        <w:t xml:space="preserve">еред вами стоят следующие </w:t>
      </w:r>
      <w:r w:rsidR="00585984" w:rsidRPr="00C57861">
        <w:rPr>
          <w:b/>
          <w:color w:val="002060"/>
        </w:rPr>
        <w:t>цели:</w:t>
      </w:r>
    </w:p>
    <w:p w:rsidR="00585984" w:rsidRPr="00C57861" w:rsidRDefault="00585984" w:rsidP="00C57861">
      <w:pPr>
        <w:spacing w:after="0"/>
      </w:pPr>
      <w:r w:rsidRPr="00C57861">
        <w:t>- познакомить ребенка с понятием (словом) "микрорайон";</w:t>
      </w:r>
    </w:p>
    <w:p w:rsidR="00585984" w:rsidRPr="00C57861" w:rsidRDefault="00585984" w:rsidP="00C57861">
      <w:pPr>
        <w:spacing w:after="0"/>
      </w:pPr>
      <w:r w:rsidRPr="00C57861">
        <w:t>- дать  и закрепить простые представления о Донском крае, его истории;</w:t>
      </w:r>
    </w:p>
    <w:p w:rsidR="00585984" w:rsidRPr="00C57861" w:rsidRDefault="00585984" w:rsidP="00C57861">
      <w:pPr>
        <w:spacing w:after="0"/>
      </w:pPr>
      <w:r w:rsidRPr="00C57861">
        <w:t>- продолжать учить ребенка рассматривать иллюстрации, замечать их особенности;</w:t>
      </w:r>
    </w:p>
    <w:p w:rsidR="00585984" w:rsidRPr="00C57861" w:rsidRDefault="00585984" w:rsidP="00C57861">
      <w:pPr>
        <w:spacing w:after="0"/>
      </w:pPr>
      <w:r w:rsidRPr="00C57861">
        <w:t>- воспитание любви и уважения к родному краю.</w:t>
      </w:r>
    </w:p>
    <w:p w:rsidR="00C57861" w:rsidRDefault="00C57861" w:rsidP="00C57861">
      <w:pPr>
        <w:spacing w:after="0"/>
      </w:pPr>
    </w:p>
    <w:p w:rsidR="003C2DDE" w:rsidRPr="00C57861" w:rsidRDefault="00C57861" w:rsidP="00C57861">
      <w:pPr>
        <w:spacing w:after="0"/>
      </w:pPr>
      <w:r w:rsidRPr="00C5786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8AF27C" wp14:editId="738554D6">
            <wp:simplePos x="0" y="0"/>
            <wp:positionH relativeFrom="column">
              <wp:posOffset>2996565</wp:posOffset>
            </wp:positionH>
            <wp:positionV relativeFrom="paragraph">
              <wp:posOffset>509270</wp:posOffset>
            </wp:positionV>
            <wp:extent cx="2821305" cy="2162175"/>
            <wp:effectExtent l="19050" t="19050" r="17145" b="285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86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00A661" wp14:editId="08FBCA42">
            <wp:simplePos x="0" y="0"/>
            <wp:positionH relativeFrom="column">
              <wp:posOffset>5715</wp:posOffset>
            </wp:positionH>
            <wp:positionV relativeFrom="paragraph">
              <wp:posOffset>504825</wp:posOffset>
            </wp:positionV>
            <wp:extent cx="2890520" cy="2166620"/>
            <wp:effectExtent l="19050" t="19050" r="24130" b="2413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166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742" w:rsidRPr="00C57861">
        <w:t>Для начала,  покажите ребенку иллюстрации с изображением улиц нашего города и спросите, как он (она) думает, что это:</w:t>
      </w:r>
    </w:p>
    <w:p w:rsidR="003C2DDE" w:rsidRPr="00C57861" w:rsidRDefault="003C2DDE" w:rsidP="00C57861">
      <w:pPr>
        <w:spacing w:after="0"/>
        <w:ind w:left="708"/>
      </w:pPr>
      <w:r w:rsidRPr="00C57861">
        <w:t xml:space="preserve">     </w:t>
      </w:r>
    </w:p>
    <w:p w:rsidR="00446742" w:rsidRPr="00C57861" w:rsidRDefault="00C57861" w:rsidP="00C57861">
      <w:pPr>
        <w:spacing w:after="0"/>
      </w:pPr>
      <w:r w:rsidRPr="00C5786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6242D1" wp14:editId="06AA3594">
            <wp:simplePos x="0" y="0"/>
            <wp:positionH relativeFrom="column">
              <wp:posOffset>-3810</wp:posOffset>
            </wp:positionH>
            <wp:positionV relativeFrom="paragraph">
              <wp:posOffset>1464945</wp:posOffset>
            </wp:positionV>
            <wp:extent cx="2895600" cy="195389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742" w:rsidRPr="00C57861">
        <w:t xml:space="preserve">А затем расскажите о том, что наш город очень красивый, вспомните его название. </w:t>
      </w:r>
      <w:r w:rsidR="00507C33" w:rsidRPr="00C57861">
        <w:t>Здесь есть много крас</w:t>
      </w:r>
      <w:r>
        <w:t>ивых мест. Например, памятники</w:t>
      </w:r>
      <w:r w:rsidR="00507C33" w:rsidRPr="00C57861">
        <w:t xml:space="preserve">. Есть даже те, которые находятся совсем рядом с вашим домом. А то, что находится рядом с вашим домом – магазины, аптеки, детские площадки – называется </w:t>
      </w:r>
      <w:r w:rsidR="00507C33" w:rsidRPr="00C57861">
        <w:rPr>
          <w:b/>
        </w:rPr>
        <w:t>микрорайоном</w:t>
      </w:r>
      <w:r w:rsidR="00507C33" w:rsidRPr="00C57861">
        <w:t>. Ребенку, конечно, тяжело еще осваивать такие сложные понятия, но все равно их необходимо до него доносить.</w:t>
      </w:r>
    </w:p>
    <w:p w:rsidR="00A2712A" w:rsidRPr="00C57861" w:rsidRDefault="00C57861" w:rsidP="00C57861">
      <w:pPr>
        <w:spacing w:after="0"/>
      </w:pPr>
      <w:r w:rsidRPr="00C5786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8369F2" wp14:editId="1E8473FC">
            <wp:simplePos x="0" y="0"/>
            <wp:positionH relativeFrom="column">
              <wp:posOffset>4282440</wp:posOffset>
            </wp:positionH>
            <wp:positionV relativeFrom="paragraph">
              <wp:posOffset>69215</wp:posOffset>
            </wp:positionV>
            <wp:extent cx="1409700" cy="21145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377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C33" w:rsidRPr="00C57861">
        <w:t xml:space="preserve">      Покажите памятники вашего микрорайона:</w:t>
      </w:r>
      <w:r>
        <w:t xml:space="preserve"> </w:t>
      </w:r>
    </w:p>
    <w:p w:rsidR="00A2712A" w:rsidRPr="00C57861" w:rsidRDefault="00A2712A" w:rsidP="00C57861">
      <w:pPr>
        <w:spacing w:after="0"/>
      </w:pPr>
    </w:p>
    <w:p w:rsidR="00446742" w:rsidRPr="00C57861" w:rsidRDefault="00507C33" w:rsidP="00974DF4">
      <w:pPr>
        <w:spacing w:after="0"/>
        <w:ind w:firstLine="708"/>
      </w:pPr>
      <w:r w:rsidRPr="00C57861">
        <w:t>Расскажите, как они называются.</w:t>
      </w:r>
      <w:r w:rsidR="006D3E06" w:rsidRPr="00C57861">
        <w:t xml:space="preserve"> </w:t>
      </w:r>
      <w:r w:rsidR="006D3E06" w:rsidRPr="00C57861">
        <w:rPr>
          <w:b/>
          <w:color w:val="002060"/>
        </w:rPr>
        <w:t xml:space="preserve">Памятник Маршалу </w:t>
      </w:r>
      <w:r w:rsidR="00C57861" w:rsidRPr="00C57861">
        <w:rPr>
          <w:b/>
          <w:color w:val="002060"/>
        </w:rPr>
        <w:t xml:space="preserve">П. </w:t>
      </w:r>
      <w:r w:rsidR="006D3E06" w:rsidRPr="00C57861">
        <w:rPr>
          <w:b/>
          <w:color w:val="002060"/>
        </w:rPr>
        <w:t>Кошевому</w:t>
      </w:r>
      <w:r w:rsidR="006D3E06" w:rsidRPr="00C57861">
        <w:rPr>
          <w:color w:val="002060"/>
        </w:rPr>
        <w:t xml:space="preserve"> </w:t>
      </w:r>
      <w:r w:rsidR="006D3E06" w:rsidRPr="00C57861">
        <w:t xml:space="preserve">– это известный </w:t>
      </w:r>
      <w:r w:rsidR="00C57861">
        <w:t xml:space="preserve">военачальник, который командовал армией во время ВОВ. Он воевал в наших местах. </w:t>
      </w:r>
      <w:r w:rsidR="006D3E06" w:rsidRPr="00C57861">
        <w:rPr>
          <w:b/>
          <w:color w:val="002060"/>
        </w:rPr>
        <w:t>Памятник Девочка с книгой,</w:t>
      </w:r>
      <w:r w:rsidR="006D3E06" w:rsidRPr="00C57861">
        <w:t xml:space="preserve"> тоже интересный, хотя мало кто обращает на него внимание. </w:t>
      </w:r>
      <w:r w:rsidR="00C57861">
        <w:t xml:space="preserve">Каждый год старшие ребята и их родители с </w:t>
      </w:r>
      <w:r w:rsidR="00974DF4">
        <w:t>нашего</w:t>
      </w:r>
      <w:r w:rsidR="00C57861">
        <w:t xml:space="preserve"> детского сада проводят субботник по охране памятников. Сейчас скульптуру «Девочка с книгой» перенесли в старый город. Она установлена возле Центральной библиотеки.</w:t>
      </w:r>
      <w:r w:rsidR="00974DF4">
        <w:t xml:space="preserve"> </w:t>
      </w:r>
      <w:r w:rsidR="006D3E06" w:rsidRPr="00C57861">
        <w:t>Побеседуйте с ребенком об этих достопримечательностях нашего района в доступной форме.</w:t>
      </w:r>
    </w:p>
    <w:p w:rsidR="00507C33" w:rsidRPr="00C57861" w:rsidRDefault="00507C33" w:rsidP="00974DF4">
      <w:pPr>
        <w:spacing w:after="0"/>
        <w:ind w:firstLine="708"/>
      </w:pPr>
      <w:r w:rsidRPr="00C57861">
        <w:t>И когда будет возможность, обязательно посетите эти места вместе с малышом.</w:t>
      </w:r>
    </w:p>
    <w:p w:rsidR="00A2712A" w:rsidRPr="00C57861" w:rsidRDefault="00974DF4" w:rsidP="00974DF4">
      <w:pPr>
        <w:spacing w:after="0"/>
        <w:ind w:firstLine="708"/>
      </w:pPr>
      <w:bookmarkStart w:id="0" w:name="_GoBack"/>
      <w:r w:rsidRPr="00C5786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890D068" wp14:editId="7697F2A8">
            <wp:simplePos x="0" y="0"/>
            <wp:positionH relativeFrom="column">
              <wp:posOffset>386715</wp:posOffset>
            </wp:positionH>
            <wp:positionV relativeFrom="paragraph">
              <wp:posOffset>983615</wp:posOffset>
            </wp:positionV>
            <wp:extent cx="4886325" cy="2899410"/>
            <wp:effectExtent l="19050" t="19050" r="28575" b="1524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9941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4EE2" w:rsidRPr="00974DF4">
        <w:rPr>
          <w:b/>
          <w:color w:val="002060"/>
        </w:rPr>
        <w:t>Предложите вспомнить ребенку</w:t>
      </w:r>
      <w:r w:rsidR="00534EE2" w:rsidRPr="00974DF4">
        <w:rPr>
          <w:color w:val="002060"/>
        </w:rPr>
        <w:t xml:space="preserve"> </w:t>
      </w:r>
      <w:r w:rsidR="00534EE2" w:rsidRPr="00C57861">
        <w:t xml:space="preserve">о том, что мы живем в Донском краю. И раньше, на месте этих улиц были Донские </w:t>
      </w:r>
      <w:r>
        <w:t>степи</w:t>
      </w:r>
      <w:proofErr w:type="gramStart"/>
      <w:r>
        <w:t>.</w:t>
      </w:r>
      <w:proofErr w:type="gramEnd"/>
      <w:r>
        <w:t xml:space="preserve"> Жили здесь казаки в своих </w:t>
      </w:r>
      <w:r w:rsidR="00534EE2" w:rsidRPr="00C57861">
        <w:t>поселения</w:t>
      </w:r>
      <w:r>
        <w:t>х в куренях</w:t>
      </w:r>
      <w:r w:rsidR="00534EE2" w:rsidRPr="00C57861">
        <w:t xml:space="preserve"> (так назывались дома),</w:t>
      </w:r>
      <w:r w:rsidR="0063566B" w:rsidRPr="00C57861">
        <w:t xml:space="preserve"> </w:t>
      </w:r>
      <w:r>
        <w:t xml:space="preserve">в </w:t>
      </w:r>
      <w:r w:rsidR="0063566B" w:rsidRPr="00C57861">
        <w:t>"казачьи</w:t>
      </w:r>
      <w:r>
        <w:t>х городках" станицах</w:t>
      </w:r>
      <w:r w:rsidR="00534EE2" w:rsidRPr="00C57861">
        <w:t xml:space="preserve"> (ребенок уже имеет об этом пред</w:t>
      </w:r>
      <w:r w:rsidR="0063566B" w:rsidRPr="00C57861">
        <w:t>ставление, просто напомните ему</w:t>
      </w:r>
      <w:r w:rsidR="00534EE2" w:rsidRPr="00C57861">
        <w:t>)</w:t>
      </w:r>
      <w:r w:rsidR="0063566B" w:rsidRPr="00C57861">
        <w:t>.</w:t>
      </w:r>
    </w:p>
    <w:p w:rsidR="00A2712A" w:rsidRPr="00C57861" w:rsidRDefault="00A2712A" w:rsidP="00C57861">
      <w:pPr>
        <w:spacing w:after="0"/>
      </w:pPr>
    </w:p>
    <w:p w:rsidR="00974DF4" w:rsidRDefault="00974DF4" w:rsidP="00C57861">
      <w:pPr>
        <w:spacing w:after="0"/>
      </w:pPr>
    </w:p>
    <w:p w:rsidR="00507C33" w:rsidRPr="00C57861" w:rsidRDefault="00534EE2" w:rsidP="00C57861">
      <w:pPr>
        <w:spacing w:after="0"/>
      </w:pPr>
      <w:r w:rsidRPr="00C57861">
        <w:t>Памятников и магазинов, конечно же</w:t>
      </w:r>
      <w:r w:rsidR="0063566B" w:rsidRPr="00C57861">
        <w:t>,</w:t>
      </w:r>
      <w:r w:rsidRPr="00C57861">
        <w:t xml:space="preserve"> тогда не было, но зато тоже были очень красивые места – степные просторы</w:t>
      </w:r>
      <w:r w:rsidR="0063566B" w:rsidRPr="00C57861">
        <w:t>,</w:t>
      </w:r>
      <w:r w:rsidRPr="00C57861">
        <w:t xml:space="preserve"> природа…</w:t>
      </w:r>
    </w:p>
    <w:p w:rsidR="00A2712A" w:rsidRPr="00974DF4" w:rsidRDefault="00974DF4" w:rsidP="00C57861">
      <w:pPr>
        <w:spacing w:after="0"/>
        <w:rPr>
          <w:b/>
          <w:color w:val="002060"/>
        </w:rPr>
      </w:pPr>
      <w:r w:rsidRPr="00C5786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49CDD3F" wp14:editId="70E0AC3A">
            <wp:simplePos x="0" y="0"/>
            <wp:positionH relativeFrom="column">
              <wp:posOffset>1482090</wp:posOffset>
            </wp:positionH>
            <wp:positionV relativeFrom="paragraph">
              <wp:posOffset>281940</wp:posOffset>
            </wp:positionV>
            <wp:extent cx="3505200" cy="2187575"/>
            <wp:effectExtent l="0" t="0" r="0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E2" w:rsidRPr="00974DF4">
        <w:rPr>
          <w:b/>
          <w:color w:val="002060"/>
        </w:rPr>
        <w:t xml:space="preserve">      Предложите, пожалуйста, ребенку посмотреть иллюстрации природы Донского края:</w:t>
      </w:r>
      <w:r w:rsidRPr="00974DF4">
        <w:rPr>
          <w:noProof/>
          <w:lang w:eastAsia="ru-RU"/>
        </w:rPr>
        <w:t xml:space="preserve"> </w:t>
      </w:r>
    </w:p>
    <w:p w:rsidR="00A2712A" w:rsidRPr="00C57861" w:rsidRDefault="00A2712A" w:rsidP="00C57861">
      <w:pPr>
        <w:spacing w:after="0"/>
      </w:pPr>
      <w:r w:rsidRPr="00C57861">
        <w:t xml:space="preserve">   </w:t>
      </w: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</w:p>
    <w:p w:rsidR="00974DF4" w:rsidRDefault="00974DF4" w:rsidP="00C57861">
      <w:pPr>
        <w:spacing w:after="0"/>
      </w:pPr>
      <w:r w:rsidRPr="00C57861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45CD5F8" wp14:editId="48893EA5">
            <wp:simplePos x="0" y="0"/>
            <wp:positionH relativeFrom="column">
              <wp:posOffset>1605280</wp:posOffset>
            </wp:positionH>
            <wp:positionV relativeFrom="paragraph">
              <wp:posOffset>-15240</wp:posOffset>
            </wp:positionV>
            <wp:extent cx="3648075" cy="2432050"/>
            <wp:effectExtent l="19050" t="19050" r="28575" b="2540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f82d4dd99b9c4803783cc3dc7e8fa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3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2A" w:rsidRPr="00C57861" w:rsidRDefault="00974DF4" w:rsidP="00C57861">
      <w:pPr>
        <w:spacing w:after="0"/>
      </w:pPr>
      <w:r>
        <w:t>П</w:t>
      </w:r>
      <w:r w:rsidR="00A2712A" w:rsidRPr="00C57861">
        <w:t xml:space="preserve">редлагаем </w:t>
      </w:r>
      <w:r>
        <w:t xml:space="preserve">вашему вниманию </w:t>
      </w:r>
      <w:r w:rsidR="00A2712A" w:rsidRPr="00C57861">
        <w:t xml:space="preserve">видео </w:t>
      </w:r>
      <w:hyperlink r:id="rId12" w:history="1">
        <w:r w:rsidR="00A2712A" w:rsidRPr="00C57861">
          <w:rPr>
            <w:rStyle w:val="a5"/>
          </w:rPr>
          <w:t>"Наш Донской край"</w:t>
        </w:r>
      </w:hyperlink>
    </w:p>
    <w:p w:rsidR="00974DF4" w:rsidRDefault="00974DF4" w:rsidP="00974DF4">
      <w:pPr>
        <w:spacing w:after="0"/>
        <w:jc w:val="center"/>
        <w:rPr>
          <w:b/>
          <w:color w:val="002060"/>
        </w:rPr>
      </w:pPr>
    </w:p>
    <w:p w:rsidR="00974DF4" w:rsidRDefault="00974DF4" w:rsidP="00974DF4">
      <w:pPr>
        <w:spacing w:after="0"/>
        <w:jc w:val="center"/>
        <w:rPr>
          <w:b/>
          <w:color w:val="002060"/>
        </w:rPr>
      </w:pPr>
    </w:p>
    <w:p w:rsidR="00B10142" w:rsidRPr="00974DF4" w:rsidRDefault="00534EE2" w:rsidP="00974DF4">
      <w:pPr>
        <w:spacing w:after="0"/>
        <w:jc w:val="center"/>
        <w:rPr>
          <w:b/>
          <w:color w:val="002060"/>
        </w:rPr>
      </w:pPr>
      <w:r w:rsidRPr="00974DF4">
        <w:rPr>
          <w:b/>
          <w:color w:val="002060"/>
        </w:rPr>
        <w:t>Вот в таком красивом краю мы живем. Прививайте вашему ребенку</w:t>
      </w:r>
      <w:r w:rsidR="00B10142" w:rsidRPr="00974DF4">
        <w:rPr>
          <w:b/>
          <w:color w:val="002060"/>
        </w:rPr>
        <w:t xml:space="preserve"> любовь и уважение к Донскому краю. Надеемся, что этот материал был вам интересен и полезен. До новых встреч!</w:t>
      </w:r>
    </w:p>
    <w:p w:rsidR="00B10142" w:rsidRPr="00974DF4" w:rsidRDefault="00B10142" w:rsidP="00974DF4">
      <w:pPr>
        <w:spacing w:after="0"/>
        <w:jc w:val="center"/>
        <w:rPr>
          <w:b/>
          <w:color w:val="002060"/>
        </w:rPr>
      </w:pPr>
    </w:p>
    <w:p w:rsidR="00974DF4" w:rsidRDefault="00B10142" w:rsidP="00974DF4">
      <w:pPr>
        <w:spacing w:after="0"/>
        <w:jc w:val="center"/>
        <w:rPr>
          <w:b/>
          <w:color w:val="002060"/>
        </w:rPr>
      </w:pPr>
      <w:r w:rsidRPr="00974DF4">
        <w:rPr>
          <w:b/>
          <w:color w:val="002060"/>
        </w:rPr>
        <w:t>С уважение</w:t>
      </w:r>
      <w:r w:rsidR="00974DF4">
        <w:rPr>
          <w:b/>
          <w:color w:val="002060"/>
        </w:rPr>
        <w:t>м, коллектив педагогов МБДОУ ДС</w:t>
      </w:r>
      <w:r w:rsidRPr="00974DF4">
        <w:rPr>
          <w:b/>
          <w:color w:val="002060"/>
        </w:rPr>
        <w:t xml:space="preserve"> "Чебурашка"</w:t>
      </w:r>
      <w:r w:rsidR="00974DF4" w:rsidRPr="00974DF4">
        <w:rPr>
          <w:b/>
          <w:color w:val="002060"/>
        </w:rPr>
        <w:t xml:space="preserve"> </w:t>
      </w:r>
    </w:p>
    <w:p w:rsidR="00534EE2" w:rsidRPr="00974DF4" w:rsidRDefault="00974DF4" w:rsidP="00974DF4">
      <w:pPr>
        <w:spacing w:after="0"/>
        <w:jc w:val="center"/>
        <w:rPr>
          <w:b/>
          <w:color w:val="002060"/>
        </w:rPr>
      </w:pPr>
      <w:r w:rsidRPr="00974DF4">
        <w:rPr>
          <w:b/>
          <w:color w:val="002060"/>
        </w:rPr>
        <w:t>г. Волгодонска</w:t>
      </w:r>
    </w:p>
    <w:p w:rsidR="00446742" w:rsidRPr="00974DF4" w:rsidRDefault="00446742" w:rsidP="00974DF4">
      <w:pPr>
        <w:spacing w:after="0"/>
        <w:jc w:val="center"/>
        <w:rPr>
          <w:b/>
          <w:color w:val="002060"/>
        </w:rPr>
      </w:pPr>
    </w:p>
    <w:p w:rsidR="00446742" w:rsidRPr="00C57861" w:rsidRDefault="00446742" w:rsidP="00C57861">
      <w:pPr>
        <w:spacing w:after="0"/>
      </w:pPr>
    </w:p>
    <w:sectPr w:rsidR="00446742" w:rsidRPr="00C57861" w:rsidSect="00C5786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8"/>
    <w:rsid w:val="000D105D"/>
    <w:rsid w:val="001A58C9"/>
    <w:rsid w:val="001B4B5B"/>
    <w:rsid w:val="003C2DDE"/>
    <w:rsid w:val="00446742"/>
    <w:rsid w:val="00507C33"/>
    <w:rsid w:val="00534EE2"/>
    <w:rsid w:val="00585984"/>
    <w:rsid w:val="0063566B"/>
    <w:rsid w:val="006D3E06"/>
    <w:rsid w:val="00756A42"/>
    <w:rsid w:val="00974DF4"/>
    <w:rsid w:val="00A2712A"/>
    <w:rsid w:val="00B10142"/>
    <w:rsid w:val="00C57861"/>
    <w:rsid w:val="00F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71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7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71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7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lbSncN6vL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Мандрыгина</dc:creator>
  <cp:lastModifiedBy>user</cp:lastModifiedBy>
  <cp:revision>6</cp:revision>
  <dcterms:created xsi:type="dcterms:W3CDTF">2020-05-02T13:37:00Z</dcterms:created>
  <dcterms:modified xsi:type="dcterms:W3CDTF">2020-05-13T18:44:00Z</dcterms:modified>
</cp:coreProperties>
</file>