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A6B" w:rsidRPr="0028564F" w:rsidRDefault="002E60C6" w:rsidP="00C67E4E">
      <w:pPr>
        <w:jc w:val="center"/>
        <w:rPr>
          <w:rFonts w:ascii="Times New Roman" w:hAnsi="Times New Roman" w:cs="Times New Roman"/>
          <w:color w:val="BF8F00" w:themeColor="accent4" w:themeShade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564F"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Уважаемые родители!</w:t>
      </w:r>
    </w:p>
    <w:p w:rsidR="00933EC4" w:rsidRPr="0028564F" w:rsidRDefault="002E60C6" w:rsidP="0028564F">
      <w:pPr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8564F"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Рады приветствовать вас в нашем клубе «</w:t>
      </w:r>
      <w:proofErr w:type="spellStart"/>
      <w:r w:rsidRPr="0028564F"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Речевичок</w:t>
      </w:r>
      <w:proofErr w:type="spellEnd"/>
      <w:r w:rsidRPr="0028564F"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»</w:t>
      </w:r>
      <w:r w:rsidR="0028564F">
        <w:rPr>
          <w:rFonts w:ascii="Times New Roman" w:hAnsi="Times New Roman" w:cs="Times New Roman"/>
          <w:b/>
          <w:i/>
          <w:color w:val="BF8F00" w:themeColor="accent4" w:themeShade="BF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:rsidR="002E60C6" w:rsidRPr="0028564F" w:rsidRDefault="002E60C6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8564F">
        <w:rPr>
          <w:rFonts w:ascii="Times New Roman" w:hAnsi="Times New Roman" w:cs="Times New Roman"/>
          <w:b/>
          <w:color w:val="002060"/>
          <w:sz w:val="28"/>
          <w:szCs w:val="28"/>
        </w:rPr>
        <w:t>И сегодня предлагаем вам</w:t>
      </w:r>
      <w:r w:rsidR="00C15A6B" w:rsidRPr="002856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E487E" w:rsidRPr="002856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вместе с вашим ребенком </w:t>
      </w:r>
      <w:r w:rsidRPr="002856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знакомство со звуком </w:t>
      </w:r>
      <w:r w:rsidR="00C15A6B" w:rsidRPr="0028564F">
        <w:rPr>
          <w:rFonts w:ascii="Times New Roman" w:hAnsi="Times New Roman" w:cs="Times New Roman"/>
          <w:b/>
          <w:color w:val="002060"/>
          <w:sz w:val="28"/>
          <w:szCs w:val="28"/>
        </w:rPr>
        <w:t>[</w:t>
      </w:r>
      <w:proofErr w:type="gramStart"/>
      <w:r w:rsidR="00C15A6B" w:rsidRPr="0028564F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proofErr w:type="gramEnd"/>
      <w:r w:rsidR="00C15A6B" w:rsidRPr="0028564F">
        <w:rPr>
          <w:rFonts w:ascii="Times New Roman" w:hAnsi="Times New Roman" w:cs="Times New Roman"/>
          <w:b/>
          <w:color w:val="002060"/>
          <w:sz w:val="28"/>
          <w:szCs w:val="28"/>
        </w:rPr>
        <w:t>], [В'] и буквой В.</w:t>
      </w:r>
    </w:p>
    <w:p w:rsidR="00C15A6B" w:rsidRDefault="00893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начала, познаком</w:t>
      </w:r>
      <w:r w:rsidR="0028564F">
        <w:rPr>
          <w:rFonts w:ascii="Times New Roman" w:hAnsi="Times New Roman" w:cs="Times New Roman"/>
          <w:sz w:val="28"/>
          <w:szCs w:val="28"/>
        </w:rPr>
        <w:t>ьте ребенка с буквой «В». Покажите и назовите ее. Пусть ребенок повторит:</w:t>
      </w:r>
    </w:p>
    <w:p w:rsidR="0089348B" w:rsidRDefault="0089348B" w:rsidP="008934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069" cy="3302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5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110" cy="33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8B" w:rsidRDefault="008934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на что похожа буква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89348B" w:rsidRDefault="0089348B" w:rsidP="008934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587" cy="33858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6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55" cy="339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5B" w:rsidRDefault="0089348B" w:rsidP="004666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3505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5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480" cy="35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5B" w:rsidRDefault="0046665B" w:rsidP="0046665B">
      <w:pPr>
        <w:rPr>
          <w:rFonts w:ascii="Times New Roman" w:hAnsi="Times New Roman" w:cs="Times New Roman"/>
          <w:sz w:val="28"/>
          <w:szCs w:val="28"/>
        </w:rPr>
      </w:pPr>
    </w:p>
    <w:p w:rsidR="0046665B" w:rsidRDefault="0028564F" w:rsidP="004666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488D77" wp14:editId="3568012C">
            <wp:simplePos x="0" y="0"/>
            <wp:positionH relativeFrom="column">
              <wp:posOffset>691515</wp:posOffset>
            </wp:positionH>
            <wp:positionV relativeFrom="paragraph">
              <wp:posOffset>995045</wp:posOffset>
            </wp:positionV>
            <wp:extent cx="4505325" cy="337883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28">
        <w:rPr>
          <w:rFonts w:ascii="Times New Roman" w:hAnsi="Times New Roman" w:cs="Times New Roman"/>
          <w:sz w:val="28"/>
          <w:szCs w:val="28"/>
        </w:rPr>
        <w:t>Помогите ребенку сделать анализ буквы.</w:t>
      </w:r>
      <w:r w:rsidR="00466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Приведите примеры слов (ваза, вяз) где есть мягкий и твердый звук. Колокольчик на картинке означает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звук звонкий.</w:t>
      </w:r>
    </w:p>
    <w:p w:rsidR="0046665B" w:rsidRDefault="0046665B" w:rsidP="0046665B">
      <w:pPr>
        <w:rPr>
          <w:rFonts w:ascii="Times New Roman" w:hAnsi="Times New Roman" w:cs="Times New Roman"/>
          <w:sz w:val="28"/>
          <w:szCs w:val="28"/>
        </w:rPr>
      </w:pPr>
    </w:p>
    <w:p w:rsidR="00B27468" w:rsidRDefault="00B27468" w:rsidP="00466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4F" w:rsidRDefault="0028564F" w:rsidP="00466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468" w:rsidRDefault="001E487E" w:rsidP="004666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 задание</w:t>
      </w:r>
      <w:r w:rsidR="00B83428">
        <w:rPr>
          <w:rFonts w:ascii="Times New Roman" w:hAnsi="Times New Roman" w:cs="Times New Roman"/>
          <w:sz w:val="28"/>
          <w:szCs w:val="28"/>
        </w:rPr>
        <w:t>: рассади животных в вагоны поезда</w:t>
      </w:r>
      <w:r w:rsidR="0028564F">
        <w:rPr>
          <w:rFonts w:ascii="Times New Roman" w:hAnsi="Times New Roman" w:cs="Times New Roman"/>
          <w:sz w:val="28"/>
          <w:szCs w:val="28"/>
        </w:rPr>
        <w:t xml:space="preserve"> по количеству слогов в слове. Спросите у ребенка есть ли в словах </w:t>
      </w:r>
      <w:r w:rsidR="0028564F" w:rsidRPr="0028564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звук </w:t>
      </w:r>
      <w:proofErr w:type="gramStart"/>
      <w:r w:rsidR="0028564F" w:rsidRPr="0028564F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r w:rsidR="00B834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8564F">
        <w:rPr>
          <w:rFonts w:ascii="Times New Roman" w:hAnsi="Times New Roman" w:cs="Times New Roman"/>
          <w:sz w:val="28"/>
          <w:szCs w:val="28"/>
        </w:rPr>
        <w:t xml:space="preserve"> Где он слышится (в начале, конце или середине)?</w:t>
      </w:r>
    </w:p>
    <w:p w:rsidR="00B27468" w:rsidRDefault="00B27468" w:rsidP="004666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72C8C" wp14:editId="3FC4BF3E">
            <wp:extent cx="4533900" cy="3248025"/>
            <wp:effectExtent l="57150" t="57150" r="57150" b="666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247" cy="3264750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6665B" w:rsidRDefault="0046665B" w:rsidP="004666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12E" w:rsidRDefault="0010512E" w:rsidP="004666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6269B14" wp14:editId="22183871">
            <wp:simplePos x="0" y="0"/>
            <wp:positionH relativeFrom="margin">
              <wp:posOffset>701040</wp:posOffset>
            </wp:positionH>
            <wp:positionV relativeFrom="paragraph">
              <wp:posOffset>629285</wp:posOffset>
            </wp:positionV>
            <wp:extent cx="4533900" cy="4143375"/>
            <wp:effectExtent l="228600" t="228600" r="419100" b="4286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4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4143375"/>
                    </a:xfrm>
                    <a:prstGeom prst="rect">
                      <a:avLst/>
                    </a:prstGeom>
                    <a:ln w="57150"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Проверьте вместе с ребенком следующие утверждения:</w:t>
      </w:r>
    </w:p>
    <w:p w:rsidR="003B4651" w:rsidRPr="0010512E" w:rsidRDefault="003B4651" w:rsidP="00C428D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10512E">
        <w:rPr>
          <w:rFonts w:ascii="Times New Roman" w:hAnsi="Times New Roman" w:cs="Times New Roman"/>
          <w:sz w:val="28"/>
          <w:szCs w:val="28"/>
        </w:rPr>
        <w:lastRenderedPageBreak/>
        <w:t>Пусть</w:t>
      </w:r>
      <w:r>
        <w:rPr>
          <w:rFonts w:ascii="Times New Roman" w:hAnsi="Times New Roman" w:cs="Times New Roman"/>
          <w:sz w:val="28"/>
          <w:szCs w:val="28"/>
        </w:rPr>
        <w:t xml:space="preserve"> ребенок на этих картинках выберет слова с </w:t>
      </w:r>
      <w:r w:rsidRPr="0010512E">
        <w:rPr>
          <w:rFonts w:ascii="Times New Roman" w:hAnsi="Times New Roman" w:cs="Times New Roman"/>
          <w:b/>
          <w:color w:val="002060"/>
          <w:sz w:val="28"/>
          <w:szCs w:val="28"/>
        </w:rPr>
        <w:t>мягким и твердым звуком [</w:t>
      </w:r>
      <w:proofErr w:type="gramStart"/>
      <w:r w:rsidRPr="0010512E">
        <w:rPr>
          <w:rFonts w:ascii="Times New Roman" w:hAnsi="Times New Roman" w:cs="Times New Roman"/>
          <w:b/>
          <w:color w:val="002060"/>
          <w:sz w:val="28"/>
          <w:szCs w:val="28"/>
        </w:rPr>
        <w:t>В</w:t>
      </w:r>
      <w:proofErr w:type="gramEnd"/>
      <w:r w:rsidRPr="0010512E">
        <w:rPr>
          <w:rFonts w:ascii="Times New Roman" w:hAnsi="Times New Roman" w:cs="Times New Roman"/>
          <w:b/>
          <w:color w:val="002060"/>
          <w:sz w:val="28"/>
          <w:szCs w:val="28"/>
        </w:rPr>
        <w:t>].</w:t>
      </w:r>
    </w:p>
    <w:p w:rsidR="0010512E" w:rsidRDefault="0010512E" w:rsidP="00C428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651" w:rsidRDefault="003B4651" w:rsidP="003B4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438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149" cy="343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51" w:rsidRDefault="003B4651" w:rsidP="003B46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4651" w:rsidRDefault="0010512E" w:rsidP="003B4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 ребенку, как звучат слоги. </w:t>
      </w:r>
      <w:r w:rsidR="003B4651">
        <w:rPr>
          <w:rFonts w:ascii="Times New Roman" w:hAnsi="Times New Roman" w:cs="Times New Roman"/>
          <w:sz w:val="28"/>
          <w:szCs w:val="28"/>
        </w:rPr>
        <w:t xml:space="preserve">Предложите </w:t>
      </w:r>
      <w:r>
        <w:rPr>
          <w:rFonts w:ascii="Times New Roman" w:hAnsi="Times New Roman" w:cs="Times New Roman"/>
          <w:sz w:val="28"/>
          <w:szCs w:val="28"/>
        </w:rPr>
        <w:t xml:space="preserve">повторить за вами, а потом и </w:t>
      </w:r>
      <w:r w:rsidR="003B4651">
        <w:rPr>
          <w:rFonts w:ascii="Times New Roman" w:hAnsi="Times New Roman" w:cs="Times New Roman"/>
          <w:sz w:val="28"/>
          <w:szCs w:val="28"/>
        </w:rPr>
        <w:t>прочитать с</w:t>
      </w:r>
      <w:r>
        <w:rPr>
          <w:rFonts w:ascii="Times New Roman" w:hAnsi="Times New Roman" w:cs="Times New Roman"/>
          <w:sz w:val="28"/>
          <w:szCs w:val="28"/>
        </w:rPr>
        <w:t>логи и слова с выученным звуком самостоятельно:</w:t>
      </w:r>
    </w:p>
    <w:p w:rsidR="003B4651" w:rsidRDefault="003B4651" w:rsidP="003B4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6460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511" cy="35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12E" w:rsidRDefault="0010512E" w:rsidP="003B46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12E" w:rsidRDefault="0010512E" w:rsidP="001051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Выполните вместе с ребенком следующие задания. </w:t>
      </w:r>
    </w:p>
    <w:p w:rsidR="003B4651" w:rsidRDefault="0010512E" w:rsidP="001051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ему если он затрудняется:</w:t>
      </w:r>
    </w:p>
    <w:p w:rsidR="00E07B50" w:rsidRDefault="0010512E" w:rsidP="003B4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46CBC6" wp14:editId="33044525">
            <wp:simplePos x="0" y="0"/>
            <wp:positionH relativeFrom="column">
              <wp:posOffset>728980</wp:posOffset>
            </wp:positionH>
            <wp:positionV relativeFrom="paragraph">
              <wp:posOffset>3915410</wp:posOffset>
            </wp:positionV>
            <wp:extent cx="4733925" cy="3378835"/>
            <wp:effectExtent l="0" t="0" r="952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6663BAC" wp14:editId="4B0C2726">
            <wp:simplePos x="0" y="0"/>
            <wp:positionH relativeFrom="column">
              <wp:posOffset>729615</wp:posOffset>
            </wp:positionH>
            <wp:positionV relativeFrom="paragraph">
              <wp:posOffset>41910</wp:posOffset>
            </wp:positionV>
            <wp:extent cx="4733925" cy="3636010"/>
            <wp:effectExtent l="0" t="0" r="9525" b="254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AF1" w:rsidRDefault="004B1AF1" w:rsidP="00C428D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0512E">
        <w:rPr>
          <w:rFonts w:ascii="Times New Roman" w:hAnsi="Times New Roman" w:cs="Times New Roman"/>
          <w:b/>
          <w:color w:val="002060"/>
          <w:sz w:val="28"/>
          <w:szCs w:val="28"/>
        </w:rPr>
        <w:t>Надеемся, у вас все получилось! До новых встреч!</w:t>
      </w:r>
    </w:p>
    <w:p w:rsidR="008B62DB" w:rsidRDefault="008B62DB" w:rsidP="00C428DE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62DB" w:rsidRPr="0010512E" w:rsidRDefault="008B62DB" w:rsidP="00C428D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Использован материал: </w:t>
      </w:r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Обучение грамоте.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«Согласные звуки [в], [в'], буква</w:t>
      </w:r>
      <w:proofErr w:type="gramStart"/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</w:t>
      </w:r>
      <w:proofErr w:type="gramEnd"/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Бондаренко Т. М.</w:t>
      </w: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B62DB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Стр. 372</w:t>
      </w:r>
    </w:p>
    <w:sectPr w:rsidR="008B62DB" w:rsidRPr="00105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BC2" w:rsidRDefault="00C24BC2" w:rsidP="0089348B">
      <w:pPr>
        <w:spacing w:after="0" w:line="240" w:lineRule="auto"/>
      </w:pPr>
      <w:r>
        <w:separator/>
      </w:r>
    </w:p>
  </w:endnote>
  <w:endnote w:type="continuationSeparator" w:id="0">
    <w:p w:rsidR="00C24BC2" w:rsidRDefault="00C24BC2" w:rsidP="00893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BC2" w:rsidRDefault="00C24BC2" w:rsidP="0089348B">
      <w:pPr>
        <w:spacing w:after="0" w:line="240" w:lineRule="auto"/>
      </w:pPr>
      <w:r>
        <w:separator/>
      </w:r>
    </w:p>
  </w:footnote>
  <w:footnote w:type="continuationSeparator" w:id="0">
    <w:p w:rsidR="00C24BC2" w:rsidRDefault="00C24BC2" w:rsidP="008934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EF6"/>
    <w:rsid w:val="0010512E"/>
    <w:rsid w:val="00182907"/>
    <w:rsid w:val="001D066A"/>
    <w:rsid w:val="001E487E"/>
    <w:rsid w:val="0028564F"/>
    <w:rsid w:val="002E60C6"/>
    <w:rsid w:val="003050E3"/>
    <w:rsid w:val="003B4651"/>
    <w:rsid w:val="004209E4"/>
    <w:rsid w:val="0046665B"/>
    <w:rsid w:val="004B1AF1"/>
    <w:rsid w:val="00555EF6"/>
    <w:rsid w:val="006557F4"/>
    <w:rsid w:val="006B5AB8"/>
    <w:rsid w:val="0089348B"/>
    <w:rsid w:val="008B62DB"/>
    <w:rsid w:val="00933EC4"/>
    <w:rsid w:val="00AD6F6E"/>
    <w:rsid w:val="00B27468"/>
    <w:rsid w:val="00B43CDE"/>
    <w:rsid w:val="00B83428"/>
    <w:rsid w:val="00BA47A9"/>
    <w:rsid w:val="00C15A6B"/>
    <w:rsid w:val="00C24BC2"/>
    <w:rsid w:val="00C428DE"/>
    <w:rsid w:val="00C67E4E"/>
    <w:rsid w:val="00CA2DF0"/>
    <w:rsid w:val="00E07B50"/>
    <w:rsid w:val="00E8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85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348B"/>
  </w:style>
  <w:style w:type="paragraph" w:styleId="a5">
    <w:name w:val="footer"/>
    <w:basedOn w:val="a"/>
    <w:link w:val="a6"/>
    <w:uiPriority w:val="99"/>
    <w:unhideWhenUsed/>
    <w:rsid w:val="0089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348B"/>
  </w:style>
  <w:style w:type="paragraph" w:styleId="a7">
    <w:name w:val="Balloon Text"/>
    <w:basedOn w:val="a"/>
    <w:link w:val="a8"/>
    <w:uiPriority w:val="99"/>
    <w:semiHidden/>
    <w:unhideWhenUsed/>
    <w:rsid w:val="00C4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348B"/>
  </w:style>
  <w:style w:type="paragraph" w:styleId="a5">
    <w:name w:val="footer"/>
    <w:basedOn w:val="a"/>
    <w:link w:val="a6"/>
    <w:uiPriority w:val="99"/>
    <w:unhideWhenUsed/>
    <w:rsid w:val="00893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348B"/>
  </w:style>
  <w:style w:type="paragraph" w:styleId="a7">
    <w:name w:val="Balloon Text"/>
    <w:basedOn w:val="a"/>
    <w:link w:val="a8"/>
    <w:uiPriority w:val="99"/>
    <w:semiHidden/>
    <w:unhideWhenUsed/>
    <w:rsid w:val="00C4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2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9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Камилла</dc:creator>
  <cp:keywords/>
  <dc:description/>
  <cp:lastModifiedBy>user</cp:lastModifiedBy>
  <cp:revision>23</cp:revision>
  <dcterms:created xsi:type="dcterms:W3CDTF">2020-05-18T08:47:00Z</dcterms:created>
  <dcterms:modified xsi:type="dcterms:W3CDTF">2020-05-20T19:32:00Z</dcterms:modified>
</cp:coreProperties>
</file>