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DE" w:rsidRPr="009B0E93" w:rsidRDefault="00C659BB" w:rsidP="009B0E93">
      <w:pPr>
        <w:spacing w:after="0" w:line="240" w:lineRule="auto"/>
        <w:rPr>
          <w:rFonts w:ascii="Helvetica" w:eastAsia="Times New Roman" w:hAnsi="Helvetica" w:cs="Helvetica"/>
          <w:b/>
          <w:i/>
          <w:color w:val="C45911" w:themeColor="accent2" w:themeShade="BF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B0E93">
        <w:rPr>
          <w:color w:val="C45911" w:themeColor="accent2" w:themeShade="BF"/>
          <w:sz w:val="28"/>
          <w:szCs w:val="28"/>
        </w:rPr>
        <w:t xml:space="preserve"> </w:t>
      </w:r>
      <w:r w:rsidR="000466FA" w:rsidRPr="009B0E93">
        <w:rPr>
          <w:rFonts w:ascii="Helvetica" w:eastAsia="Times New Roman" w:hAnsi="Helvetica" w:cs="Helvetica"/>
          <w:b/>
          <w:i/>
          <w:color w:val="C45911" w:themeColor="accent2" w:themeShade="BF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</w:t>
      </w:r>
      <w:r w:rsidR="00B055DE" w:rsidRPr="009B0E93">
        <w:rPr>
          <w:rFonts w:ascii="Helvetica" w:eastAsia="Times New Roman" w:hAnsi="Helvetica" w:cs="Helvetica"/>
          <w:b/>
          <w:i/>
          <w:color w:val="C45911" w:themeColor="accent2" w:themeShade="BF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Уважаемые родители!</w:t>
      </w:r>
    </w:p>
    <w:p w:rsidR="00A9416B" w:rsidRPr="009B0E93" w:rsidRDefault="00A9416B" w:rsidP="009B0E93">
      <w:pPr>
        <w:pStyle w:val="a3"/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C45911" w:themeColor="accent2" w:themeShade="BF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B0E93">
        <w:rPr>
          <w:rFonts w:ascii="Helvetica" w:eastAsia="Times New Roman" w:hAnsi="Helvetica" w:cs="Helvetica"/>
          <w:b/>
          <w:i/>
          <w:color w:val="C45911" w:themeColor="accent2" w:themeShade="BF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Рады приветствовать</w:t>
      </w:r>
      <w:r w:rsidR="00B055DE" w:rsidRPr="009B0E93">
        <w:rPr>
          <w:rFonts w:ascii="Helvetica" w:eastAsia="Times New Roman" w:hAnsi="Helvetica" w:cs="Helvetica"/>
          <w:b/>
          <w:i/>
          <w:color w:val="C45911" w:themeColor="accent2" w:themeShade="BF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вас</w:t>
      </w:r>
      <w:r w:rsidRPr="009B0E93">
        <w:rPr>
          <w:rFonts w:ascii="Helvetica" w:eastAsia="Times New Roman" w:hAnsi="Helvetica" w:cs="Helvetica"/>
          <w:b/>
          <w:i/>
          <w:color w:val="C45911" w:themeColor="accent2" w:themeShade="BF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в нашем клубе «</w:t>
      </w:r>
      <w:proofErr w:type="spellStart"/>
      <w:r w:rsidR="00FD6CBE" w:rsidRPr="009B0E93">
        <w:rPr>
          <w:rFonts w:ascii="Helvetica" w:eastAsia="Times New Roman" w:hAnsi="Helvetica" w:cs="Helvetica"/>
          <w:b/>
          <w:i/>
          <w:color w:val="C45911" w:themeColor="accent2" w:themeShade="BF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Речевичо</w:t>
      </w:r>
      <w:r w:rsidR="009B0E93">
        <w:rPr>
          <w:rFonts w:ascii="Helvetica" w:eastAsia="Times New Roman" w:hAnsi="Helvetica" w:cs="Helvetica"/>
          <w:b/>
          <w:i/>
          <w:color w:val="C45911" w:themeColor="accent2" w:themeShade="BF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к</w:t>
      </w:r>
      <w:proofErr w:type="spellEnd"/>
      <w:r w:rsidR="009B0E93">
        <w:rPr>
          <w:rFonts w:ascii="Helvetica" w:eastAsia="Times New Roman" w:hAnsi="Helvetica" w:cs="Helvetica"/>
          <w:b/>
          <w:i/>
          <w:color w:val="C45911" w:themeColor="accent2" w:themeShade="BF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»</w:t>
      </w:r>
    </w:p>
    <w:p w:rsidR="009B0E93" w:rsidRDefault="009B0E93" w:rsidP="009B0E93">
      <w:pPr>
        <w:pStyle w:val="a3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8"/>
          <w:szCs w:val="28"/>
          <w:lang w:eastAsia="ru-RU"/>
        </w:rPr>
      </w:pPr>
    </w:p>
    <w:p w:rsidR="00A9416B" w:rsidRPr="009B0E93" w:rsidRDefault="00A9416B" w:rsidP="009B0E93">
      <w:pPr>
        <w:pStyle w:val="a3"/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C45911" w:themeColor="accent2" w:themeShade="BF"/>
          <w:sz w:val="28"/>
          <w:szCs w:val="28"/>
          <w:lang w:eastAsia="ru-RU"/>
        </w:rPr>
      </w:pPr>
      <w:r w:rsidRPr="009B0E93">
        <w:rPr>
          <w:rFonts w:ascii="Helvetica" w:eastAsia="Times New Roman" w:hAnsi="Helvetica" w:cs="Helvetica"/>
          <w:b/>
          <w:color w:val="C45911" w:themeColor="accent2" w:themeShade="BF"/>
          <w:sz w:val="28"/>
          <w:szCs w:val="28"/>
          <w:lang w:eastAsia="ru-RU"/>
        </w:rPr>
        <w:t xml:space="preserve">И сегодня предлагаем вам вместе с вашим ребенком </w:t>
      </w:r>
      <w:r w:rsidR="00560B9B" w:rsidRPr="009B0E93">
        <w:rPr>
          <w:rFonts w:ascii="Helvetica" w:eastAsia="Times New Roman" w:hAnsi="Helvetica" w:cs="Helvetica"/>
          <w:b/>
          <w:color w:val="C45911" w:themeColor="accent2" w:themeShade="BF"/>
          <w:sz w:val="28"/>
          <w:szCs w:val="28"/>
          <w:lang w:eastAsia="ru-RU"/>
        </w:rPr>
        <w:t>по</w:t>
      </w:r>
      <w:r w:rsidRPr="009B0E93">
        <w:rPr>
          <w:rFonts w:ascii="Helvetica" w:eastAsia="Times New Roman" w:hAnsi="Helvetica" w:cs="Helvetica"/>
          <w:b/>
          <w:color w:val="C45911" w:themeColor="accent2" w:themeShade="BF"/>
          <w:sz w:val="28"/>
          <w:szCs w:val="28"/>
          <w:lang w:eastAsia="ru-RU"/>
        </w:rPr>
        <w:t>знаком</w:t>
      </w:r>
      <w:r w:rsidR="00560B9B" w:rsidRPr="009B0E93">
        <w:rPr>
          <w:rFonts w:ascii="Helvetica" w:eastAsia="Times New Roman" w:hAnsi="Helvetica" w:cs="Helvetica"/>
          <w:b/>
          <w:color w:val="C45911" w:themeColor="accent2" w:themeShade="BF"/>
          <w:sz w:val="28"/>
          <w:szCs w:val="28"/>
          <w:lang w:eastAsia="ru-RU"/>
        </w:rPr>
        <w:t>иться</w:t>
      </w:r>
      <w:r w:rsidRPr="009B0E93">
        <w:rPr>
          <w:rFonts w:ascii="Helvetica" w:eastAsia="Times New Roman" w:hAnsi="Helvetica" w:cs="Helvetica"/>
          <w:b/>
          <w:color w:val="C45911" w:themeColor="accent2" w:themeShade="BF"/>
          <w:sz w:val="28"/>
          <w:szCs w:val="28"/>
          <w:lang w:eastAsia="ru-RU"/>
        </w:rPr>
        <w:t xml:space="preserve"> с звуком</w:t>
      </w:r>
      <w:r w:rsidR="00B055DE" w:rsidRPr="009B0E93">
        <w:rPr>
          <w:rFonts w:ascii="Helvetica" w:eastAsia="Times New Roman" w:hAnsi="Helvetica" w:cs="Helvetica"/>
          <w:b/>
          <w:color w:val="C45911" w:themeColor="accent2" w:themeShade="BF"/>
          <w:sz w:val="28"/>
          <w:szCs w:val="28"/>
          <w:lang w:eastAsia="ru-RU"/>
        </w:rPr>
        <w:t xml:space="preserve"> [ </w:t>
      </w:r>
      <w:proofErr w:type="gramStart"/>
      <w:r w:rsidR="00B055DE" w:rsidRPr="009B0E93">
        <w:rPr>
          <w:rFonts w:ascii="Helvetica" w:eastAsia="Times New Roman" w:hAnsi="Helvetica" w:cs="Helvetica"/>
          <w:b/>
          <w:color w:val="C45911" w:themeColor="accent2" w:themeShade="BF"/>
          <w:sz w:val="28"/>
          <w:szCs w:val="28"/>
          <w:lang w:eastAsia="ru-RU"/>
        </w:rPr>
        <w:t>Р</w:t>
      </w:r>
      <w:proofErr w:type="gramEnd"/>
      <w:r w:rsidR="00B055DE" w:rsidRPr="009B0E93">
        <w:rPr>
          <w:rFonts w:ascii="Helvetica" w:eastAsia="Times New Roman" w:hAnsi="Helvetica" w:cs="Helvetica"/>
          <w:b/>
          <w:color w:val="C45911" w:themeColor="accent2" w:themeShade="BF"/>
          <w:sz w:val="28"/>
          <w:szCs w:val="28"/>
          <w:lang w:eastAsia="ru-RU"/>
        </w:rPr>
        <w:t xml:space="preserve"> </w:t>
      </w:r>
      <w:r w:rsidRPr="009B0E93">
        <w:rPr>
          <w:rFonts w:ascii="Helvetica" w:eastAsia="Times New Roman" w:hAnsi="Helvetica" w:cs="Helvetica"/>
          <w:b/>
          <w:color w:val="C45911" w:themeColor="accent2" w:themeShade="BF"/>
          <w:sz w:val="28"/>
          <w:szCs w:val="28"/>
          <w:lang w:eastAsia="ru-RU"/>
        </w:rPr>
        <w:t>]</w:t>
      </w:r>
      <w:r w:rsidR="00B055DE" w:rsidRPr="009B0E93">
        <w:rPr>
          <w:rFonts w:ascii="Helvetica" w:eastAsia="Times New Roman" w:hAnsi="Helvetica" w:cs="Helvetica"/>
          <w:b/>
          <w:color w:val="C45911" w:themeColor="accent2" w:themeShade="BF"/>
          <w:sz w:val="28"/>
          <w:szCs w:val="28"/>
          <w:lang w:eastAsia="ru-RU"/>
        </w:rPr>
        <w:t>, [ Р']</w:t>
      </w:r>
      <w:r w:rsidR="00E3545A" w:rsidRPr="009B0E93">
        <w:rPr>
          <w:rFonts w:ascii="Helvetica" w:eastAsia="Times New Roman" w:hAnsi="Helvetica" w:cs="Helvetica"/>
          <w:b/>
          <w:color w:val="C45911" w:themeColor="accent2" w:themeShade="BF"/>
          <w:sz w:val="28"/>
          <w:szCs w:val="28"/>
          <w:lang w:eastAsia="ru-RU"/>
        </w:rPr>
        <w:t xml:space="preserve"> </w:t>
      </w:r>
      <w:r w:rsidR="00B055DE" w:rsidRPr="009B0E93">
        <w:rPr>
          <w:rFonts w:ascii="Helvetica" w:eastAsia="Times New Roman" w:hAnsi="Helvetica" w:cs="Helvetica"/>
          <w:b/>
          <w:color w:val="C45911" w:themeColor="accent2" w:themeShade="BF"/>
          <w:sz w:val="28"/>
          <w:szCs w:val="28"/>
          <w:lang w:eastAsia="ru-RU"/>
        </w:rPr>
        <w:t>и</w:t>
      </w:r>
      <w:r w:rsidR="00E3545A" w:rsidRPr="009B0E93">
        <w:rPr>
          <w:rFonts w:ascii="Helvetica" w:eastAsia="Times New Roman" w:hAnsi="Helvetica" w:cs="Helvetica"/>
          <w:b/>
          <w:color w:val="C45911" w:themeColor="accent2" w:themeShade="BF"/>
          <w:sz w:val="28"/>
          <w:szCs w:val="28"/>
          <w:lang w:eastAsia="ru-RU"/>
        </w:rPr>
        <w:t xml:space="preserve"> </w:t>
      </w:r>
      <w:r w:rsidR="00B055DE" w:rsidRPr="009B0E93">
        <w:rPr>
          <w:rFonts w:ascii="Helvetica" w:eastAsia="Times New Roman" w:hAnsi="Helvetica" w:cs="Helvetica"/>
          <w:b/>
          <w:color w:val="C45911" w:themeColor="accent2" w:themeShade="BF"/>
          <w:sz w:val="28"/>
          <w:szCs w:val="28"/>
          <w:lang w:eastAsia="ru-RU"/>
        </w:rPr>
        <w:t>буквой Р.</w:t>
      </w:r>
    </w:p>
    <w:p w:rsidR="009B0E93" w:rsidRDefault="00B055DE" w:rsidP="009B0E93">
      <w:pPr>
        <w:pStyle w:val="a3"/>
        <w:shd w:val="clear" w:color="auto" w:fill="FFFFFF"/>
        <w:spacing w:after="0" w:line="240" w:lineRule="auto"/>
        <w:rPr>
          <w:rFonts w:eastAsia="Times New Roman"/>
          <w:color w:val="111111"/>
          <w:sz w:val="28"/>
          <w:szCs w:val="28"/>
          <w:lang w:eastAsia="ru-RU"/>
        </w:rPr>
      </w:pPr>
      <w:r w:rsidRPr="00E3545A">
        <w:rPr>
          <w:rFonts w:eastAsia="Times New Roman"/>
          <w:color w:val="111111"/>
          <w:sz w:val="28"/>
          <w:szCs w:val="28"/>
          <w:lang w:eastAsia="ru-RU"/>
        </w:rPr>
        <w:t xml:space="preserve">                     </w:t>
      </w:r>
    </w:p>
    <w:p w:rsidR="00B055DE" w:rsidRPr="009B0E93" w:rsidRDefault="009B0E93" w:rsidP="009B0E93">
      <w:pPr>
        <w:pStyle w:val="a3"/>
        <w:shd w:val="clear" w:color="auto" w:fill="FFFFFF"/>
        <w:spacing w:after="0" w:line="240" w:lineRule="auto"/>
        <w:rPr>
          <w:rFonts w:eastAsia="Times New Roman"/>
          <w:color w:val="002060"/>
          <w:sz w:val="28"/>
          <w:szCs w:val="28"/>
          <w:lang w:eastAsia="ru-RU"/>
        </w:rPr>
      </w:pPr>
      <w:r>
        <w:rPr>
          <w:rFonts w:eastAsia="Times New Roman"/>
          <w:b/>
          <w:color w:val="111111"/>
          <w:sz w:val="28"/>
          <w:szCs w:val="28"/>
          <w:lang w:eastAsia="ru-RU"/>
        </w:rPr>
        <w:t xml:space="preserve"> </w:t>
      </w:r>
      <w:r w:rsidR="00B055DE" w:rsidRPr="009B0E93">
        <w:rPr>
          <w:rFonts w:eastAsia="Times New Roman"/>
          <w:b/>
          <w:color w:val="002060"/>
          <w:sz w:val="28"/>
          <w:szCs w:val="28"/>
          <w:lang w:eastAsia="ru-RU"/>
        </w:rPr>
        <w:t>Загадайте ребенку загадку</w:t>
      </w:r>
      <w:r w:rsidR="00B055DE" w:rsidRPr="009B0E93">
        <w:rPr>
          <w:rFonts w:eastAsia="Times New Roman"/>
          <w:color w:val="002060"/>
          <w:sz w:val="28"/>
          <w:szCs w:val="28"/>
          <w:lang w:eastAsia="ru-RU"/>
        </w:rPr>
        <w:t>:</w:t>
      </w:r>
    </w:p>
    <w:p w:rsidR="00A9416B" w:rsidRPr="00E3545A" w:rsidRDefault="00A9416B" w:rsidP="009B0E93">
      <w:pPr>
        <w:pStyle w:val="a3"/>
        <w:shd w:val="clear" w:color="auto" w:fill="FFFFFF"/>
        <w:spacing w:after="0" w:line="240" w:lineRule="auto"/>
        <w:rPr>
          <w:rFonts w:eastAsia="Times New Roman"/>
          <w:color w:val="111111"/>
          <w:sz w:val="28"/>
          <w:szCs w:val="28"/>
          <w:lang w:eastAsia="ru-RU"/>
        </w:rPr>
      </w:pPr>
      <w:r w:rsidRPr="00E3545A">
        <w:rPr>
          <w:rFonts w:eastAsia="Times New Roman"/>
          <w:color w:val="111111"/>
          <w:sz w:val="28"/>
          <w:szCs w:val="28"/>
          <w:lang w:eastAsia="ru-RU"/>
        </w:rPr>
        <w:t>За лугами, над водой хлынул дождик проливной,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повисло в небе коромысло.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Ребятишек радует та цветная…</w:t>
      </w:r>
    </w:p>
    <w:p w:rsidR="009B0E93" w:rsidRDefault="009B0E93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416B" w:rsidRPr="009B0E93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Верно, это </w:t>
      </w:r>
      <w:r w:rsidR="009B0E9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радуга!</w:t>
      </w:r>
    </w:p>
    <w:p w:rsidR="009B0E93" w:rsidRDefault="009B0E93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416B" w:rsidRPr="00A9416B" w:rsidRDefault="00B055DE" w:rsidP="009B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 знаешь</w:t>
      </w:r>
      <w:r w:rsidR="009B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что… </w:t>
      </w:r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 всего радуга возникает утром и вечером.</w:t>
      </w:r>
      <w:r w:rsidR="009B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за</w:t>
      </w:r>
      <w:r w:rsidR="00560B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помнить порядок цветов радуги, </w:t>
      </w:r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заучите стишок: «Каждый Охотник</w:t>
      </w:r>
      <w:proofErr w:type="gramStart"/>
      <w:r w:rsidR="009B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</w:t>
      </w:r>
      <w:proofErr w:type="gramEnd"/>
      <w:r w:rsidR="009B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елает Знать</w:t>
      </w:r>
      <w:r w:rsidR="00560B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Сидит Фазан»</w:t>
      </w:r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(Красный, Оранжевый, Желтый, Зеленый, Голубой, Синий, Фиолетовый).</w:t>
      </w:r>
    </w:p>
    <w:p w:rsidR="00A9416B" w:rsidRDefault="009B0E93" w:rsidP="009B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16B">
        <w:rPr>
          <w:rFonts w:ascii="Helvetica" w:eastAsia="Times New Roman" w:hAnsi="Helvetica" w:cs="Helvetica"/>
          <w:noProof/>
          <w:color w:val="7722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22193DC" wp14:editId="6D325348">
            <wp:simplePos x="0" y="0"/>
            <wp:positionH relativeFrom="column">
              <wp:posOffset>958215</wp:posOffset>
            </wp:positionH>
            <wp:positionV relativeFrom="paragraph">
              <wp:posOffset>546100</wp:posOffset>
            </wp:positionV>
            <wp:extent cx="4343400" cy="3705860"/>
            <wp:effectExtent l="0" t="0" r="0" b="8890"/>
            <wp:wrapTopAndBottom/>
            <wp:docPr id="1" name="Рисунок 1" descr="55882796.circularrainbowStandardemailvie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5882796.circularrainbowStandardemailvie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E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</w:t>
      </w:r>
      <w:r w:rsidR="00A9416B" w:rsidRPr="009B0E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адуга</w:t>
      </w:r>
      <w:r w:rsidR="00560B9B" w:rsidRPr="009B0E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A9416B" w:rsidRPr="009B0E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 это кольцо</w:t>
      </w:r>
      <w:r w:rsidR="00A9416B" w:rsidRPr="00A9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416B" w:rsidRPr="00A9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не видим её нижнюю часть, нам мешает Земля. Круглую радугу можно увидеть с борта самолёта, глядя на дождь сверху.</w:t>
      </w:r>
    </w:p>
    <w:p w:rsidR="001E54D8" w:rsidRPr="00A9416B" w:rsidRDefault="001E54D8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8"/>
          <w:szCs w:val="28"/>
          <w:lang w:eastAsia="ru-RU"/>
        </w:rPr>
      </w:pP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</w:t>
      </w:r>
      <w:r w:rsidR="00B055DE" w:rsidRPr="00E35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звук в слове «</w:t>
      </w:r>
      <w:r w:rsidR="00B055DE" w:rsidRPr="009B0E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</w:t>
      </w:r>
      <w:r w:rsidR="009B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адуга»? С этим </w:t>
      </w: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звуком </w:t>
      </w:r>
      <w:r w:rsidR="00B055DE" w:rsidRPr="00E35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будем работать сегодня</w:t>
      </w:r>
      <w:r w:rsidR="009B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0E93" w:rsidRDefault="009B0E93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B0E93" w:rsidRDefault="009B0E93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B0E93" w:rsidRDefault="009B0E93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B0E93" w:rsidRDefault="009B0E93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E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Игра «Порычим как маленькая и большая собака»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9416B" w:rsidRDefault="00560B9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одном дворе жили две собаки -</w:t>
      </w:r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одна большая, другая – маленькая. В этот двор повадился ходить кот Васька. Собаки очень сердились на него и рычали: большая собака – р-р-р</w:t>
      </w:r>
      <w:proofErr w:type="gramStart"/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маленькая – р’-р’-р’.</w:t>
      </w:r>
      <w:r w:rsidR="009B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Порычите вместе  вашим ребенком.</w:t>
      </w:r>
    </w:p>
    <w:p w:rsidR="009B0E93" w:rsidRPr="00A9416B" w:rsidRDefault="009B0E93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E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Характеристика звука</w:t>
      </w: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Звук согласный. Звонкий. Бывает твердым и мягким.</w:t>
      </w:r>
    </w:p>
    <w:p w:rsidR="009B0E93" w:rsidRDefault="009B0E93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0E93" w:rsidRPr="00A9416B" w:rsidRDefault="009B0E93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E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Упражнения со звуком.</w:t>
      </w:r>
      <w:r w:rsidRPr="009B0E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Помогайте ребенку выполнять их.</w:t>
      </w:r>
    </w:p>
    <w:p w:rsidR="00A9416B" w:rsidRPr="00A9416B" w:rsidRDefault="009B0E93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Helvetica" w:eastAsia="Times New Roman" w:hAnsi="Helvetica" w:cs="Helvetica"/>
          <w:noProof/>
          <w:color w:val="7722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6B471973" wp14:editId="21A83C4D">
            <wp:simplePos x="0" y="0"/>
            <wp:positionH relativeFrom="column">
              <wp:posOffset>72390</wp:posOffset>
            </wp:positionH>
            <wp:positionV relativeFrom="paragraph">
              <wp:posOffset>481965</wp:posOffset>
            </wp:positionV>
            <wp:extent cx="5248275" cy="3935730"/>
            <wp:effectExtent l="0" t="0" r="9525" b="7620"/>
            <wp:wrapTopAndBottom/>
            <wp:docPr id="2" name="Рисунок 2" descr="klass39_r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lass39_r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6B" w:rsidRPr="00A9416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Найди</w:t>
      </w:r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слова на звук </w:t>
      </w:r>
      <w:r w:rsidR="00A9416B" w:rsidRPr="00A9416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[</w:t>
      </w:r>
      <w:proofErr w:type="gramStart"/>
      <w:r w:rsidR="00A9416B" w:rsidRPr="00A9416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</w:t>
      </w:r>
      <w:proofErr w:type="gramEnd"/>
      <w:r w:rsidR="00A9416B" w:rsidRPr="00A9416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]</w:t>
      </w:r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="00A9416B" w:rsidRPr="00A9416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[р`].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</w:p>
    <w:p w:rsidR="009B0E93" w:rsidRDefault="009B0E93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9B0E93" w:rsidRDefault="009B0E93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A9416B" w:rsidRPr="00A9416B" w:rsidRDefault="009B0E93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2. </w:t>
      </w:r>
      <w:r w:rsidR="00A9416B" w:rsidRPr="00A9416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Речевая зарядка</w:t>
      </w:r>
      <w:r w:rsidR="00560B9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9B0E93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</w:t>
      </w:r>
      <w:proofErr w:type="spell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</w:t>
      </w:r>
      <w:proofErr w:type="spell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тру – </w:t>
      </w: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тры</w:t>
      </w:r>
      <w:proofErr w:type="spellEnd"/>
      <w:r w:rsidR="00A11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118B7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</w:t>
      </w:r>
      <w:proofErr w:type="spell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про – </w:t>
      </w:r>
      <w:proofErr w:type="gram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пру</w:t>
      </w:r>
      <w:proofErr w:type="gram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</w:t>
      </w:r>
      <w:proofErr w:type="spellEnd"/>
      <w:r w:rsidR="00A11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</w:t>
      </w:r>
      <w:proofErr w:type="spell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</w:t>
      </w:r>
      <w:proofErr w:type="spell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</w:t>
      </w:r>
      <w:proofErr w:type="spell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стры</w:t>
      </w:r>
      <w:proofErr w:type="spellEnd"/>
      <w:r w:rsidR="00A11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18B7" w:rsidRPr="00A9416B" w:rsidRDefault="00A118B7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 – </w:t>
      </w: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рама, рак, гора, нора</w:t>
      </w:r>
      <w:r w:rsidR="00A11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</w:t>
      </w:r>
      <w:proofErr w:type="spell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</w:t>
      </w:r>
      <w:proofErr w:type="spell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</w:t>
      </w:r>
      <w:proofErr w:type="spell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роза, роща, рот, перо.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</w:t>
      </w:r>
      <w:proofErr w:type="spell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</w:t>
      </w:r>
      <w:proofErr w:type="spellEnd"/>
      <w:proofErr w:type="gram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</w:t>
      </w:r>
      <w:proofErr w:type="spell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руки, ружья, кенгуру</w:t>
      </w:r>
      <w:r w:rsidR="00A11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</w:t>
      </w:r>
      <w:proofErr w:type="spell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</w:t>
      </w:r>
      <w:proofErr w:type="spell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</w:t>
      </w:r>
      <w:proofErr w:type="spell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рыба,  рынок, рыжик, рысь.</w:t>
      </w:r>
    </w:p>
    <w:p w:rsidR="00A118B7" w:rsidRDefault="00A118B7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ru-RU"/>
        </w:rPr>
      </w:pPr>
    </w:p>
    <w:p w:rsidR="00A118B7" w:rsidRDefault="00A118B7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ru-RU"/>
        </w:rPr>
      </w:pPr>
    </w:p>
    <w:p w:rsidR="00A9416B" w:rsidRPr="00A118B7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8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3. Доскажи словечко</w:t>
      </w:r>
      <w:r w:rsidR="00560B9B" w:rsidRPr="00A118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A118B7" w:rsidRPr="00A9416B" w:rsidRDefault="00A118B7" w:rsidP="00A11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Лесники ее котят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Взять домой не захотят,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не скажешь: «Кошка, брысь!»,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это…   </w:t>
      </w:r>
      <w:r w:rsidR="00A118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(рысь)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Слон шагает по дороге.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хобот! Вот так ноги!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слоном прогнулся мост.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слона огромный…   </w:t>
      </w:r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(рост)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веселые звезды,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Средь розовой кашки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Цветут нам знакомые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детства…   </w:t>
      </w:r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(ромашки)</w:t>
      </w:r>
    </w:p>
    <w:p w:rsidR="00A118B7" w:rsidRDefault="00A118B7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FF"/>
          <w:sz w:val="18"/>
          <w:szCs w:val="18"/>
          <w:lang w:eastAsia="ru-RU"/>
        </w:rPr>
      </w:pPr>
    </w:p>
    <w:p w:rsidR="00A9416B" w:rsidRPr="00A9416B" w:rsidRDefault="00A118B7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8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4. </w:t>
      </w:r>
      <w:r w:rsidR="00A9416B" w:rsidRPr="00A118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Игра «Повторяй-ка»</w:t>
      </w:r>
      <w:r w:rsidR="00560B9B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ru-RU"/>
        </w:rPr>
        <w:t xml:space="preserve"> </w:t>
      </w:r>
      <w:r w:rsidR="00A9416B" w:rsidRPr="00A9416B">
        <w:rPr>
          <w:rFonts w:ascii="Helvetica" w:eastAsia="Times New Roman" w:hAnsi="Helvetica" w:cs="Helvetica"/>
          <w:color w:val="111111"/>
          <w:sz w:val="28"/>
          <w:szCs w:val="28"/>
          <w:lang w:eastAsia="ru-RU"/>
        </w:rPr>
        <w:t> (</w:t>
      </w:r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«</w:t>
      </w:r>
      <w:proofErr w:type="spellStart"/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Повторюшка</w:t>
      </w:r>
      <w:proofErr w:type="spellEnd"/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— кому как больше нравится)</w:t>
      </w:r>
      <w:r w:rsidR="00560B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18B7" w:rsidRDefault="00A118B7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416B" w:rsidRPr="00A9416B" w:rsidRDefault="001E54D8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ра-ра-ра</w:t>
      </w:r>
      <w:proofErr w:type="spellEnd"/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начинается игра.</w:t>
      </w:r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Я прошу со слогом </w:t>
      </w:r>
      <w:proofErr w:type="spellStart"/>
      <w:r w:rsidR="00A9416B" w:rsidRPr="00A9416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</w:t>
      </w:r>
      <w:proofErr w:type="spellEnd"/>
      <w:proofErr w:type="gramStart"/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</w:t>
      </w:r>
      <w:proofErr w:type="gramEnd"/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овторить за мной слова:</w:t>
      </w:r>
      <w:r w:rsidR="00A11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416B"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И-</w:t>
      </w:r>
      <w:proofErr w:type="spellStart"/>
      <w:r w:rsidR="00A9416B"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рра</w:t>
      </w:r>
      <w:proofErr w:type="spellEnd"/>
      <w:r w:rsidR="00A9416B"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Ю-</w:t>
      </w:r>
      <w:proofErr w:type="spellStart"/>
      <w:r w:rsidR="00A9416B"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рра</w:t>
      </w:r>
      <w:proofErr w:type="spellEnd"/>
      <w:r w:rsidR="00A9416B"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, </w:t>
      </w:r>
      <w:proofErr w:type="spellStart"/>
      <w:r w:rsidR="00A9416B"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Ве-рра</w:t>
      </w:r>
      <w:proofErr w:type="spellEnd"/>
      <w:r w:rsidR="00A9416B"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Ню-</w:t>
      </w:r>
      <w:proofErr w:type="spellStart"/>
      <w:r w:rsidR="00A9416B"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рра</w:t>
      </w:r>
      <w:proofErr w:type="spellEnd"/>
      <w:r w:rsidR="00A9416B"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, </w:t>
      </w:r>
      <w:proofErr w:type="spellStart"/>
      <w:r w:rsidR="00A9416B"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Жо-рра</w:t>
      </w:r>
      <w:proofErr w:type="spellEnd"/>
      <w:r w:rsidR="00A9416B"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па-</w:t>
      </w:r>
      <w:proofErr w:type="spellStart"/>
      <w:r w:rsidR="00A9416B"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рра</w:t>
      </w:r>
      <w:proofErr w:type="spellEnd"/>
      <w:r w:rsidR="00A9416B"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, </w:t>
      </w:r>
      <w:proofErr w:type="spellStart"/>
      <w:r w:rsidR="00A9416B"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ме-рра</w:t>
      </w:r>
      <w:proofErr w:type="spellEnd"/>
      <w:r w:rsidR="00A9416B"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фа-</w:t>
      </w:r>
      <w:proofErr w:type="spellStart"/>
      <w:r w:rsidR="00A9416B"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рра</w:t>
      </w:r>
      <w:proofErr w:type="spellEnd"/>
      <w:proofErr w:type="gramStart"/>
      <w:r w:rsidR="00A9416B"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,</w:t>
      </w:r>
      <w:proofErr w:type="gramEnd"/>
      <w:r w:rsidR="00A9416B"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работа, ракета, раскат, рассказ, ураган, муравей, барабан, расческа, карандаш, пирамида, рак, ура, гора, дыра, жара, нора, пора, детвора, буран, гараж, парад, жираф, карась, радио, баранка, радуга, равный, радость, раковина.</w:t>
      </w:r>
    </w:p>
    <w:p w:rsidR="00A118B7" w:rsidRDefault="00A118B7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Ру-ру-ру</w:t>
      </w:r>
      <w:proofErr w:type="spell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ру-ру-ру</w:t>
      </w:r>
      <w:proofErr w:type="spell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продолжаем мы игру:</w:t>
      </w: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ррубашка</w:t>
      </w:r>
      <w:proofErr w:type="spellEnd"/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, </w:t>
      </w:r>
      <w:proofErr w:type="spellStart"/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ррубанок</w:t>
      </w:r>
      <w:proofErr w:type="spellEnd"/>
      <w:proofErr w:type="gramStart"/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,</w:t>
      </w:r>
      <w:proofErr w:type="gramEnd"/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ручей, рука, рубин, па-</w:t>
      </w:r>
      <w:proofErr w:type="spellStart"/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ррус</w:t>
      </w:r>
      <w:proofErr w:type="spellEnd"/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рукав, рубить, рубаха, ручной, ружье, румяный, рукавица, беру, дыру, нору, жару, руки, ручка, рубка, русый, орудие, кукуруза</w:t>
      </w:r>
      <w:r w:rsidR="00A11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18B7" w:rsidRDefault="00A118B7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Ро-ро-ро</w:t>
      </w:r>
      <w:proofErr w:type="spell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ро-ро-ро</w:t>
      </w:r>
      <w:proofErr w:type="spell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Много слов со слогом </w:t>
      </w:r>
      <w:proofErr w:type="spellStart"/>
      <w:r w:rsidRPr="00A9416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</w:t>
      </w:r>
      <w:proofErr w:type="spell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ррот</w:t>
      </w:r>
      <w:proofErr w:type="spellEnd"/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, </w:t>
      </w:r>
      <w:proofErr w:type="spellStart"/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Ррома</w:t>
      </w:r>
      <w:proofErr w:type="spellEnd"/>
      <w:proofErr w:type="gramStart"/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,</w:t>
      </w:r>
      <w:proofErr w:type="gramEnd"/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роза, роща, </w:t>
      </w:r>
      <w:proofErr w:type="spellStart"/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пе-рро</w:t>
      </w:r>
      <w:proofErr w:type="spellEnd"/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у-</w:t>
      </w:r>
      <w:proofErr w:type="spellStart"/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ррок</w:t>
      </w:r>
      <w:proofErr w:type="spellEnd"/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и.т.д</w:t>
      </w:r>
      <w:proofErr w:type="spellEnd"/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.), герой, горох, пирог, сырой, сурок, мороз, народ, паром, ворона, дорога, корова, короткий, сорока, коробка, макароны.</w:t>
      </w:r>
    </w:p>
    <w:p w:rsidR="00A118B7" w:rsidRDefault="00A118B7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18B7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Ры-ры-ры</w:t>
      </w:r>
      <w:proofErr w:type="spell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ры-ры-ры</w:t>
      </w:r>
      <w:proofErr w:type="spell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</w:t>
      </w: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вот слова со слогом </w:t>
      </w:r>
      <w:proofErr w:type="spellStart"/>
      <w:r w:rsidRPr="00A9416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ры</w:t>
      </w:r>
      <w:proofErr w:type="spell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 мною слова повторяй,</w:t>
      </w: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но не зевай:</w:t>
      </w:r>
      <w:r w:rsidR="00A11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промолвишь слово «рысь»,</w:t>
      </w: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Так выходишь из игры.</w:t>
      </w: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gramStart"/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Рыба, (рысь), рыжик, рытвина, (рысь), корыто, рык, (рысь), рысак, </w:t>
      </w:r>
      <w:proofErr w:type="spellStart"/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парЫ</w:t>
      </w:r>
      <w:proofErr w:type="spellEnd"/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(рысь), горы, куры, норы, дыры, (рысь), пожары, актеры, шоферы, мундиры, базары, (рысь), боксеры, шахтеры, помидоры, самовары, рыбаки, (рысь), пёрышко.</w:t>
      </w:r>
      <w:proofErr w:type="gramEnd"/>
    </w:p>
    <w:p w:rsidR="00A118B7" w:rsidRDefault="00A118B7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повтори тогда, когда названа еда: </w:t>
      </w:r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метро, горох, порог, пирог, творог, мороз, мороженое, огород, сорока, пир</w:t>
      </w:r>
      <w:r w:rsidR="00A118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</w:t>
      </w:r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г, пирожное, макароны, сырок, сурок, ворона, дорога.</w:t>
      </w:r>
      <w:proofErr w:type="gramEnd"/>
    </w:p>
    <w:p w:rsidR="00A118B7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118B7" w:rsidRDefault="00A118B7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47D4" w:rsidRDefault="00A118B7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noProof/>
          <w:color w:val="7722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37CC5B6" wp14:editId="34B99B9A">
            <wp:simplePos x="0" y="0"/>
            <wp:positionH relativeFrom="column">
              <wp:posOffset>1482090</wp:posOffset>
            </wp:positionH>
            <wp:positionV relativeFrom="paragraph">
              <wp:posOffset>340995</wp:posOffset>
            </wp:positionV>
            <wp:extent cx="2105025" cy="2132965"/>
            <wp:effectExtent l="0" t="0" r="9525" b="635"/>
            <wp:wrapTopAndBottom/>
            <wp:docPr id="3" name="Рисунок 3" descr="klass39_r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lass39_r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буква </w:t>
      </w:r>
      <w:r w:rsidR="00A9416B" w:rsidRPr="00A9416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</w:t>
      </w:r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 Гляди-ка, а </w:t>
      </w:r>
      <w:r w:rsidR="00A9416B" w:rsidRPr="00A9416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</w:t>
      </w:r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емень ей идет!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Букву </w:t>
      </w:r>
      <w:proofErr w:type="gramStart"/>
      <w:r w:rsidRPr="00A118B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</w:t>
      </w:r>
      <w:proofErr w:type="gramEnd"/>
      <w:r w:rsidRPr="00A118B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пишем!</w:t>
      </w:r>
    </w:p>
    <w:p w:rsidR="00A847D4" w:rsidRDefault="00A847D4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A9416B" w:rsidRPr="00A847D4" w:rsidRDefault="00A847D4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bookmarkStart w:id="0" w:name="_GoBack"/>
      <w:bookmarkEnd w:id="0"/>
      <w:r w:rsidRPr="00A847D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Упражнения с буквой Р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Помогайте ребенку выполнять их.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r w:rsidRPr="00A9416B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t> </w:t>
      </w:r>
    </w:p>
    <w:p w:rsidR="00A9416B" w:rsidRPr="00A118B7" w:rsidRDefault="00A9416B" w:rsidP="00A118B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8"/>
          <w:szCs w:val="28"/>
          <w:lang w:eastAsia="ru-RU"/>
        </w:rPr>
      </w:pPr>
      <w:r w:rsidRPr="00A11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Найди спрятанные буквы </w:t>
      </w:r>
      <w:r w:rsidRPr="00A118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</w:t>
      </w:r>
      <w:r w:rsidR="00A11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Обведи их:</w:t>
      </w:r>
    </w:p>
    <w:p w:rsidR="00A9416B" w:rsidRPr="00A9416B" w:rsidRDefault="00A118B7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r w:rsidRPr="00A9416B">
        <w:rPr>
          <w:rFonts w:ascii="Helvetica" w:eastAsia="Times New Roman" w:hAnsi="Helvetica" w:cs="Helvetica"/>
          <w:noProof/>
          <w:color w:val="111111"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511F34C7" wp14:editId="35389E85">
            <wp:simplePos x="0" y="0"/>
            <wp:positionH relativeFrom="column">
              <wp:posOffset>-675005</wp:posOffset>
            </wp:positionH>
            <wp:positionV relativeFrom="paragraph">
              <wp:posOffset>106045</wp:posOffset>
            </wp:positionV>
            <wp:extent cx="6807835" cy="2858770"/>
            <wp:effectExtent l="0" t="0" r="0" b="0"/>
            <wp:wrapTopAndBottom/>
            <wp:docPr id="4" name="Рисунок 4" descr="Найди спрятанные буквы 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айди спрятанные буквы 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83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8B7" w:rsidRDefault="00A118B7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ru-RU"/>
        </w:rPr>
      </w:pPr>
    </w:p>
    <w:p w:rsidR="00A118B7" w:rsidRDefault="00A118B7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ru-RU"/>
        </w:rPr>
      </w:pPr>
    </w:p>
    <w:p w:rsidR="00A118B7" w:rsidRDefault="00A118B7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ru-RU"/>
        </w:rPr>
      </w:pP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8"/>
          <w:szCs w:val="28"/>
          <w:lang w:eastAsia="ru-RU"/>
        </w:rPr>
      </w:pPr>
      <w:r w:rsidRPr="00A118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2.</w:t>
      </w:r>
      <w:r w:rsidRPr="00A9416B">
        <w:rPr>
          <w:rFonts w:ascii="Helvetica" w:eastAsia="Times New Roman" w:hAnsi="Helvetica" w:cs="Helvetica"/>
          <w:color w:val="111111"/>
          <w:sz w:val="28"/>
          <w:szCs w:val="28"/>
          <w:lang w:eastAsia="ru-RU"/>
        </w:rPr>
        <w:t> </w:t>
      </w: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Раскрась только те ромашки, на которых буква </w:t>
      </w:r>
      <w:proofErr w:type="gramStart"/>
      <w:r w:rsidRPr="00A9416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</w:t>
      </w:r>
      <w:proofErr w:type="gram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написана правильно</w:t>
      </w:r>
      <w:r w:rsidR="00A118B7">
        <w:rPr>
          <w:rFonts w:ascii="Helvetica" w:eastAsia="Times New Roman" w:hAnsi="Helvetica" w:cs="Helvetica"/>
          <w:color w:val="111111"/>
          <w:sz w:val="28"/>
          <w:szCs w:val="28"/>
          <w:lang w:eastAsia="ru-RU"/>
        </w:rPr>
        <w:t>: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</w:p>
    <w:p w:rsidR="00A118B7" w:rsidRDefault="00A118B7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A118B7" w:rsidRDefault="00A118B7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A9416B">
        <w:rPr>
          <w:rFonts w:ascii="Helvetica" w:eastAsia="Times New Roman" w:hAnsi="Helvetica" w:cs="Helvetica"/>
          <w:noProof/>
          <w:color w:val="111111"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 wp14:anchorId="150D5077" wp14:editId="3AD4A452">
            <wp:simplePos x="0" y="0"/>
            <wp:positionH relativeFrom="column">
              <wp:posOffset>-232410</wp:posOffset>
            </wp:positionH>
            <wp:positionV relativeFrom="paragraph">
              <wp:posOffset>177165</wp:posOffset>
            </wp:positionV>
            <wp:extent cx="6134100" cy="1533525"/>
            <wp:effectExtent l="0" t="0" r="0" b="9525"/>
            <wp:wrapTopAndBottom/>
            <wp:docPr id="5" name="Рисунок 5" descr="http://logoped18.ru/logopedist/yakovleva-svetlana/uznayu-bukvy-r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ogoped18.ru/logopedist/yakovleva-svetlana/uznayu-bukvy-r-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8B7" w:rsidRDefault="00A118B7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3.</w:t>
      </w:r>
      <w:r w:rsidRPr="00A941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Добавь недостающий элемент буквы.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</w:p>
    <w:p w:rsidR="00A118B7" w:rsidRDefault="00A118B7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ru-RU"/>
        </w:rPr>
      </w:pPr>
      <w:r w:rsidRPr="00A9416B">
        <w:rPr>
          <w:rFonts w:ascii="Helvetica" w:eastAsia="Times New Roman" w:hAnsi="Helvetica" w:cs="Helvetica"/>
          <w:noProof/>
          <w:color w:val="111111"/>
          <w:sz w:val="18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 wp14:anchorId="458FD363" wp14:editId="39AD4652">
            <wp:simplePos x="0" y="0"/>
            <wp:positionH relativeFrom="column">
              <wp:posOffset>-3810</wp:posOffset>
            </wp:positionH>
            <wp:positionV relativeFrom="paragraph">
              <wp:posOffset>131445</wp:posOffset>
            </wp:positionV>
            <wp:extent cx="5543550" cy="933450"/>
            <wp:effectExtent l="0" t="0" r="0" b="0"/>
            <wp:wrapTopAndBottom/>
            <wp:docPr id="6" name="Рисунок 6" descr="недостающий элемент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едостающий элемент букв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8B7" w:rsidRDefault="00A118B7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ru-RU"/>
        </w:rPr>
      </w:pPr>
    </w:p>
    <w:p w:rsidR="00A118B7" w:rsidRDefault="00A118B7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ru-RU"/>
        </w:rPr>
      </w:pPr>
    </w:p>
    <w:p w:rsidR="00A9416B" w:rsidRPr="00A9416B" w:rsidRDefault="00A118B7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8B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4.</w:t>
      </w:r>
      <w:r w:rsidRPr="00A118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 рыбаку поймать рыбку с буквой </w:t>
      </w:r>
      <w:r w:rsidR="00A9416B" w:rsidRPr="00A9416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</w:t>
      </w:r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416B" w:rsidRPr="00A9416B" w:rsidRDefault="00A118B7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r w:rsidRPr="00A9416B">
        <w:rPr>
          <w:rFonts w:ascii="Helvetica" w:eastAsia="Times New Roman" w:hAnsi="Helvetica" w:cs="Helvetica"/>
          <w:noProof/>
          <w:color w:val="111111"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 wp14:anchorId="16B85951" wp14:editId="39473F89">
            <wp:simplePos x="0" y="0"/>
            <wp:positionH relativeFrom="column">
              <wp:posOffset>-3810</wp:posOffset>
            </wp:positionH>
            <wp:positionV relativeFrom="paragraph">
              <wp:posOffset>239395</wp:posOffset>
            </wp:positionV>
            <wp:extent cx="5689600" cy="3609975"/>
            <wp:effectExtent l="0" t="0" r="6350" b="9525"/>
            <wp:wrapTopAndBottom/>
            <wp:docPr id="7" name="Рисунок 7" descr="Обведи в кружок все буквы 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бведи в кружок все буквы Р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8B7" w:rsidRDefault="00A118B7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ru-RU"/>
        </w:rPr>
      </w:pPr>
    </w:p>
    <w:p w:rsidR="00A9416B" w:rsidRPr="00A9416B" w:rsidRDefault="00A118B7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8B7">
        <w:rPr>
          <w:rFonts w:ascii="Times New Roman" w:eastAsia="Times New Roman" w:hAnsi="Times New Roman" w:cs="Times New Roman"/>
          <w:i/>
          <w:iCs/>
          <w:noProof/>
          <w:color w:val="772200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5F431C52" wp14:editId="2CA259E5">
            <wp:simplePos x="0" y="0"/>
            <wp:positionH relativeFrom="column">
              <wp:posOffset>224790</wp:posOffset>
            </wp:positionH>
            <wp:positionV relativeFrom="paragraph">
              <wp:posOffset>918210</wp:posOffset>
            </wp:positionV>
            <wp:extent cx="4714875" cy="1504950"/>
            <wp:effectExtent l="0" t="0" r="9525" b="0"/>
            <wp:wrapTopAndBottom/>
            <wp:docPr id="8" name="Рисунок 8" descr="Учим букву Р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Учим букву Р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6B" w:rsidRPr="00A118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5.</w:t>
      </w:r>
      <w:r w:rsidR="00A9416B" w:rsidRPr="00A9416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Раскрась большую букву синим, а маленькую — зелёным цветом. Заштрихуй букву</w:t>
      </w:r>
      <w:r w:rsidR="00A9416B" w:rsidRPr="00A9416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  <w:proofErr w:type="gramStart"/>
      <w:r w:rsidR="00A9416B" w:rsidRPr="00A9416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</w:t>
      </w:r>
      <w:proofErr w:type="gramEnd"/>
      <w:r w:rsidR="00A9416B" w:rsidRPr="00A941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образцу . Найди и раскрась букву </w:t>
      </w:r>
      <w:r w:rsidR="00A9416B" w:rsidRPr="00A9416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</w:t>
      </w:r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справа</w:t>
      </w:r>
      <w:r w:rsidR="00A9416B"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r w:rsidRPr="00A9416B">
        <w:rPr>
          <w:rFonts w:ascii="Helvetica" w:eastAsia="Times New Roman" w:hAnsi="Helvetica" w:cs="Helvetica"/>
          <w:i/>
          <w:iCs/>
          <w:color w:val="111111"/>
          <w:sz w:val="18"/>
          <w:szCs w:val="18"/>
          <w:lang w:eastAsia="ru-RU"/>
        </w:rPr>
        <w:t> 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</w:p>
    <w:p w:rsidR="00A118B7" w:rsidRDefault="00A118B7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ru-RU"/>
        </w:rPr>
      </w:pPr>
    </w:p>
    <w:p w:rsidR="00A118B7" w:rsidRDefault="00A118B7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ru-RU"/>
        </w:rPr>
      </w:pPr>
    </w:p>
    <w:p w:rsidR="00A118B7" w:rsidRDefault="00A118B7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ru-RU"/>
        </w:rPr>
      </w:pPr>
    </w:p>
    <w:p w:rsid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8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6</w:t>
      </w:r>
      <w:r w:rsidRPr="00A11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Соедини с буквой </w:t>
      </w:r>
      <w:proofErr w:type="gramStart"/>
      <w:r w:rsidRPr="00A9416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</w:t>
      </w:r>
      <w:proofErr w:type="gramEnd"/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только те предметы, названия которых начинаются со звуков </w:t>
      </w:r>
      <w:r w:rsidRPr="00A9416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[р]</w:t>
      </w:r>
      <w:r w:rsidRPr="00A941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A9416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[р`].</w:t>
      </w:r>
    </w:p>
    <w:p w:rsidR="00A118B7" w:rsidRPr="00A9416B" w:rsidRDefault="00A118B7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r w:rsidRPr="00A9416B">
        <w:rPr>
          <w:rFonts w:ascii="Helvetica" w:eastAsia="Times New Roman" w:hAnsi="Helvetica" w:cs="Helvetica"/>
          <w:i/>
          <w:iCs/>
          <w:color w:val="111111"/>
          <w:sz w:val="18"/>
          <w:szCs w:val="18"/>
          <w:lang w:eastAsia="ru-RU"/>
        </w:rPr>
        <w:t> </w:t>
      </w:r>
      <w:r w:rsidRPr="00A9416B">
        <w:rPr>
          <w:rFonts w:ascii="Helvetica" w:eastAsia="Times New Roman" w:hAnsi="Helvetica" w:cs="Helvetica"/>
          <w:i/>
          <w:iCs/>
          <w:noProof/>
          <w:color w:val="772200"/>
          <w:sz w:val="18"/>
          <w:szCs w:val="18"/>
          <w:lang w:eastAsia="ru-RU"/>
        </w:rPr>
        <w:drawing>
          <wp:inline distT="0" distB="0" distL="0" distR="0" wp14:anchorId="083E9DB0" wp14:editId="65341E6F">
            <wp:extent cx="5358858" cy="2219325"/>
            <wp:effectExtent l="0" t="0" r="0" b="0"/>
            <wp:docPr id="9" name="Рисунок 9" descr="Учим букву Р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чим букву Р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858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8B7" w:rsidRDefault="00A118B7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ru-RU"/>
        </w:rPr>
      </w:pPr>
    </w:p>
    <w:p w:rsidR="00A118B7" w:rsidRDefault="00A118B7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ru-RU"/>
        </w:rPr>
      </w:pP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8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7.</w:t>
      </w: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Подчеркни такую же букву, как внизу с левой стороны рисунка. Обведи в кружок все буквы</w:t>
      </w:r>
      <w:r w:rsidRPr="00A9416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A9416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</w:t>
      </w: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правой стороны рисунка.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r w:rsidRPr="00A9416B">
        <w:rPr>
          <w:rFonts w:ascii="Helvetica" w:eastAsia="Times New Roman" w:hAnsi="Helvetica" w:cs="Helvetica"/>
          <w:i/>
          <w:iCs/>
          <w:color w:val="111111"/>
          <w:sz w:val="28"/>
          <w:szCs w:val="28"/>
          <w:lang w:eastAsia="ru-RU"/>
        </w:rPr>
        <w:t> </w:t>
      </w:r>
    </w:p>
    <w:p w:rsidR="00A9416B" w:rsidRPr="00A9416B" w:rsidRDefault="00A118B7" w:rsidP="009B0E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r w:rsidRPr="00A118B7">
        <w:rPr>
          <w:rFonts w:ascii="Times New Roman" w:eastAsia="Times New Roman" w:hAnsi="Times New Roman" w:cs="Times New Roman"/>
          <w:i/>
          <w:iCs/>
          <w:noProof/>
          <w:color w:val="772200"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 wp14:anchorId="47DC9A4E" wp14:editId="75187DAC">
            <wp:simplePos x="0" y="0"/>
            <wp:positionH relativeFrom="column">
              <wp:posOffset>-41910</wp:posOffset>
            </wp:positionH>
            <wp:positionV relativeFrom="paragraph">
              <wp:posOffset>179070</wp:posOffset>
            </wp:positionV>
            <wp:extent cx="6219825" cy="770255"/>
            <wp:effectExtent l="0" t="0" r="9525" b="0"/>
            <wp:wrapTopAndBottom/>
            <wp:docPr id="10" name="Рисунок 10" descr="Учим букву Р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Учим букву Р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6B" w:rsidRPr="00A9416B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t> </w:t>
      </w:r>
    </w:p>
    <w:p w:rsidR="00A118B7" w:rsidRDefault="00A118B7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A118B7" w:rsidRDefault="00A118B7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8. Волшебная цепочка</w:t>
      </w:r>
    </w:p>
    <w:p w:rsidR="00A9416B" w:rsidRPr="00A9416B" w:rsidRDefault="00B055DE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Замени</w:t>
      </w:r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первую букву в словах  </w:t>
      </w:r>
      <w:r w:rsidR="00A9416B"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роль, розы, росы: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роль – соль – моль – боль – толь;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розы – козы;   росы – косы.</w:t>
      </w:r>
    </w:p>
    <w:p w:rsidR="00A9416B" w:rsidRPr="00A9416B" w:rsidRDefault="00B055DE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Замени</w:t>
      </w:r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одну любую букву в словах: река – (</w:t>
      </w:r>
      <w:r w:rsidR="00A9416B"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рука</w:t>
      </w:r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 роща – (</w:t>
      </w:r>
      <w:r w:rsidR="00A9416B"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роза</w:t>
      </w:r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 руки – (</w:t>
      </w:r>
      <w:r w:rsidR="00A9416B"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раки</w:t>
      </w:r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Начинайте каждое следующее слово с последней буквы предыдущего: </w:t>
      </w:r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рот – тир – рис – сыр – рог – граб – бук – корм – мир – роща.</w:t>
      </w: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 из </w:t>
      </w:r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рва</w:t>
      </w: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сделать </w:t>
      </w:r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луг</w:t>
      </w: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ров – рог – лог – луг.</w:t>
      </w:r>
    </w:p>
    <w:p w:rsidR="00A118B7" w:rsidRDefault="00A118B7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A9416B" w:rsidRPr="00A847D4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9 . </w:t>
      </w:r>
      <w:r w:rsidR="00A847D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Игра «Девять</w:t>
      </w:r>
      <w:r w:rsidRPr="00A9416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раков»</w:t>
      </w:r>
      <w:r w:rsidR="00A84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A847D4" w:rsidRPr="00A847D4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>Вставьте пропущенные буквы.</w:t>
      </w:r>
    </w:p>
    <w:p w:rsidR="00A847D4" w:rsidRPr="00A847D4" w:rsidRDefault="00A847D4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Первый рак – из хлопка сшит.   </w:t>
      </w:r>
      <w:r w:rsidR="00A847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(Рубашка</w:t>
      </w:r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A9416B" w:rsidRPr="00A847D4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A847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</w:t>
      </w:r>
      <w:proofErr w:type="gramEnd"/>
      <w:r w:rsidRPr="00A847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– – а – к –</w:t>
      </w:r>
    </w:p>
    <w:p w:rsidR="00A847D4" w:rsidRDefault="00A847D4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Второй рак – на Луну спешит.   </w:t>
      </w:r>
      <w:r w:rsidR="00A847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(Ракета</w:t>
      </w:r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A9416B" w:rsidRPr="00A847D4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47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рак</w:t>
      </w:r>
      <w:proofErr w:type="gramStart"/>
      <w:r w:rsidRPr="00A847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– – –</w:t>
      </w:r>
      <w:proofErr w:type="gramEnd"/>
    </w:p>
    <w:p w:rsidR="00A847D4" w:rsidRDefault="00A847D4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Третий рак – долгожданный день.   </w:t>
      </w:r>
      <w:r w:rsidR="00A847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(Праздник</w:t>
      </w:r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A9416B" w:rsidRPr="00A847D4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47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– </w:t>
      </w:r>
      <w:proofErr w:type="spellStart"/>
      <w:r w:rsidRPr="00A847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</w:t>
      </w:r>
      <w:proofErr w:type="spellEnd"/>
      <w:proofErr w:type="gramStart"/>
      <w:r w:rsidRPr="00A847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– – – – </w:t>
      </w:r>
      <w:proofErr w:type="gramEnd"/>
      <w:r w:rsidRPr="00A847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</w:t>
      </w:r>
    </w:p>
    <w:p w:rsidR="00A847D4" w:rsidRDefault="00A847D4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Четвертый рак – вспорхнул на пень.   </w:t>
      </w:r>
      <w:r w:rsidR="00A847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(Рубанок</w:t>
      </w:r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A9416B" w:rsidRPr="00A847D4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A847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</w:t>
      </w:r>
      <w:proofErr w:type="gramEnd"/>
      <w:r w:rsidRPr="00A847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– – а – – к</w:t>
      </w:r>
    </w:p>
    <w:p w:rsidR="00A847D4" w:rsidRDefault="00A847D4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Пятый рак – сторожил дворец.   </w:t>
      </w:r>
      <w:r w:rsidR="00A847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(Стражник</w:t>
      </w:r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A9416B" w:rsidRPr="00A847D4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47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– – </w:t>
      </w:r>
      <w:proofErr w:type="spellStart"/>
      <w:r w:rsidRPr="00A847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</w:t>
      </w:r>
      <w:proofErr w:type="spellEnd"/>
      <w:proofErr w:type="gramStart"/>
      <w:r w:rsidRPr="00A847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– – – </w:t>
      </w:r>
      <w:proofErr w:type="gramEnd"/>
      <w:r w:rsidRPr="00A847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</w:t>
      </w:r>
    </w:p>
    <w:p w:rsidR="00A847D4" w:rsidRPr="00A847D4" w:rsidRDefault="00A847D4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Шестой рак – кислый леденец.   </w:t>
      </w:r>
      <w:r w:rsidR="00A847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="00A847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Барбариска</w:t>
      </w:r>
      <w:proofErr w:type="spellEnd"/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A9416B" w:rsidRPr="00A847D4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47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– – </w:t>
      </w:r>
      <w:proofErr w:type="gramStart"/>
      <w:r w:rsidRPr="00A847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</w:t>
      </w:r>
      <w:proofErr w:type="gramEnd"/>
      <w:r w:rsidRPr="00A847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– а – – – к –</w:t>
      </w:r>
    </w:p>
    <w:p w:rsidR="00A847D4" w:rsidRDefault="00A847D4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Седьмой рак – в портфеле твоем живет.   </w:t>
      </w:r>
      <w:r w:rsidR="00A847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(Тетрадка</w:t>
      </w:r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A9416B" w:rsidRPr="00A847D4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47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– – – </w:t>
      </w:r>
      <w:proofErr w:type="spellStart"/>
      <w:r w:rsidRPr="00A847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</w:t>
      </w:r>
      <w:proofErr w:type="spellEnd"/>
      <w:r w:rsidRPr="00A847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– к –</w:t>
      </w:r>
    </w:p>
    <w:p w:rsidR="00A847D4" w:rsidRDefault="00A847D4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416B" w:rsidRPr="00A9416B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Восьмой рак – ночью в окно ползет.   </w:t>
      </w:r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(Мра</w:t>
      </w:r>
      <w:r w:rsidR="00A847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</w:t>
      </w:r>
      <w:r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A9416B" w:rsidRPr="00A847D4" w:rsidRDefault="00A9416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47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– рак</w:t>
      </w:r>
    </w:p>
    <w:p w:rsidR="00A847D4" w:rsidRDefault="00A847D4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416B" w:rsidRPr="00A9416B" w:rsidRDefault="00560B9B" w:rsidP="009B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Девятый рак – круг для шо</w:t>
      </w:r>
      <w:r w:rsidR="00A9416B" w:rsidRPr="00A9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фёрских рук.  </w:t>
      </w:r>
      <w:r w:rsidR="00A847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(Баранка</w:t>
      </w:r>
      <w:r w:rsidR="00A9416B" w:rsidRPr="00A9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A847D4" w:rsidRPr="00A847D4" w:rsidRDefault="00A847D4" w:rsidP="00A84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– – </w:t>
      </w:r>
      <w:proofErr w:type="spellStart"/>
      <w:r w:rsidRPr="00A847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</w:t>
      </w:r>
      <w:proofErr w:type="spellEnd"/>
      <w:r w:rsidRPr="00A847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– к –</w:t>
      </w:r>
    </w:p>
    <w:p w:rsidR="00A847D4" w:rsidRDefault="00A847D4" w:rsidP="009B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7D4" w:rsidRPr="00A847D4" w:rsidRDefault="00A847D4" w:rsidP="00A847D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847D4" w:rsidRPr="00A847D4" w:rsidRDefault="00560B9B" w:rsidP="00A847D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847D4">
        <w:rPr>
          <w:rFonts w:ascii="Times New Roman" w:hAnsi="Times New Roman" w:cs="Times New Roman"/>
          <w:b/>
          <w:color w:val="002060"/>
          <w:sz w:val="28"/>
          <w:szCs w:val="28"/>
        </w:rPr>
        <w:t>До новых встреч</w:t>
      </w:r>
      <w:r w:rsidR="00E3545A" w:rsidRPr="00A847D4">
        <w:rPr>
          <w:rFonts w:ascii="Times New Roman" w:hAnsi="Times New Roman" w:cs="Times New Roman"/>
          <w:b/>
          <w:color w:val="002060"/>
          <w:sz w:val="28"/>
          <w:szCs w:val="28"/>
        </w:rPr>
        <w:t>!</w:t>
      </w:r>
    </w:p>
    <w:p w:rsidR="00A847D4" w:rsidRDefault="00A847D4" w:rsidP="00A847D4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Успехов вам и вашим детям!</w:t>
      </w:r>
    </w:p>
    <w:p w:rsidR="00A847D4" w:rsidRDefault="00A847D4" w:rsidP="00A847D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 уважением, воспитатели МБДОУ ДС «Чебурашка» г. Волгодонска</w:t>
      </w:r>
    </w:p>
    <w:p w:rsidR="00E3545A" w:rsidRPr="00A847D4" w:rsidRDefault="00E3545A" w:rsidP="00A847D4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:rsidR="00E3545A" w:rsidRPr="00304B91" w:rsidRDefault="00E3545A" w:rsidP="009B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93" w:rsidRPr="00304B91" w:rsidRDefault="00A847D4" w:rsidP="009B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D4">
        <w:rPr>
          <w:rFonts w:ascii="Times New Roman" w:hAnsi="Times New Roman" w:cs="Times New Roman"/>
          <w:sz w:val="24"/>
          <w:szCs w:val="24"/>
        </w:rPr>
        <w:t xml:space="preserve">Использован материал: </w:t>
      </w:r>
      <w:r w:rsidR="00E3545A" w:rsidRPr="00A847D4">
        <w:rPr>
          <w:rFonts w:ascii="Times New Roman" w:hAnsi="Times New Roman" w:cs="Times New Roman"/>
          <w:sz w:val="24"/>
          <w:szCs w:val="24"/>
        </w:rPr>
        <w:t>Т. М. Бондаренко. «Комплексные занятия в старшей группе детского сада»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545A" w:rsidRPr="00A847D4">
        <w:rPr>
          <w:rFonts w:ascii="Times New Roman" w:hAnsi="Times New Roman" w:cs="Times New Roman"/>
          <w:sz w:val="24"/>
          <w:szCs w:val="24"/>
        </w:rPr>
        <w:t xml:space="preserve">Стр.226. «Звуки [ </w:t>
      </w:r>
      <w:proofErr w:type="gramStart"/>
      <w:r w:rsidR="00E3545A" w:rsidRPr="00A847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3545A" w:rsidRPr="00A847D4">
        <w:rPr>
          <w:rFonts w:ascii="Times New Roman" w:hAnsi="Times New Roman" w:cs="Times New Roman"/>
          <w:sz w:val="24"/>
          <w:szCs w:val="24"/>
        </w:rPr>
        <w:t xml:space="preserve"> ] . [Р' ] и буква «Р».</w:t>
      </w:r>
    </w:p>
    <w:sectPr w:rsidR="009B0E93" w:rsidRPr="0030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011"/>
    <w:multiLevelType w:val="hybridMultilevel"/>
    <w:tmpl w:val="F3ACAB34"/>
    <w:lvl w:ilvl="0" w:tplc="2C4E0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DC"/>
    <w:rsid w:val="00041541"/>
    <w:rsid w:val="000466FA"/>
    <w:rsid w:val="00174DDC"/>
    <w:rsid w:val="001E54D8"/>
    <w:rsid w:val="00304B91"/>
    <w:rsid w:val="00487F25"/>
    <w:rsid w:val="00524E5B"/>
    <w:rsid w:val="00560B9B"/>
    <w:rsid w:val="009B0E93"/>
    <w:rsid w:val="00A118B7"/>
    <w:rsid w:val="00A847D4"/>
    <w:rsid w:val="00A9416B"/>
    <w:rsid w:val="00B055DE"/>
    <w:rsid w:val="00C34C2A"/>
    <w:rsid w:val="00C659BB"/>
    <w:rsid w:val="00E3545A"/>
    <w:rsid w:val="00F57F22"/>
    <w:rsid w:val="00FD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7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16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B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1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16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B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39.ru/wp-content/uploads/2015/02/klass39_r4.jpg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vachrepetitor.ru/wp-content/uploads/2013/03/bukvaR2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vachrepetitor.ru/wp-content/uploads/2013/03/bukvaR1.jpg" TargetMode="External"/><Relationship Id="rId20" Type="http://schemas.openxmlformats.org/officeDocument/2006/relationships/hyperlink" Target="http://vachrepetitor.ru/wp-content/uploads/2013/03/bukvaR3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lass39.ru/wp-content/uploads/2015/02/55882796.circularrainbowStandardemailview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theme" Target="theme/theme1.xml"/><Relationship Id="rId10" Type="http://schemas.openxmlformats.org/officeDocument/2006/relationships/hyperlink" Target="http://www.klass39.ru/wp-content/uploads/2015/02/klass39_r2.jpg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</dc:creator>
  <cp:keywords/>
  <dc:description/>
  <cp:lastModifiedBy>user</cp:lastModifiedBy>
  <cp:revision>12</cp:revision>
  <dcterms:created xsi:type="dcterms:W3CDTF">2020-04-22T05:43:00Z</dcterms:created>
  <dcterms:modified xsi:type="dcterms:W3CDTF">2020-05-05T12:44:00Z</dcterms:modified>
</cp:coreProperties>
</file>