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02" w:rsidRDefault="00220078" w:rsidP="004B360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25D2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детьми своими наблюдаем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D84D8B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D6A67" w:rsidRDefault="00D84D8B" w:rsidP="004B360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внимание, </w:t>
      </w:r>
      <w:r w:rsidR="00220078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память у них развиваем!</w:t>
      </w:r>
    </w:p>
    <w:p w:rsidR="00220078" w:rsidRDefault="009D7A93" w:rsidP="00220078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31E5D2EE" wp14:editId="265BD6CC">
            <wp:extent cx="4000500" cy="2562225"/>
            <wp:effectExtent l="0" t="0" r="0" b="9525"/>
            <wp:docPr id="4" name="Рисунок 4" descr="https://avatars.mds.yandex.net/get-pdb/1211668/205c0a5f-016f-47ba-8459-d7b63953090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211668/205c0a5f-016f-47ba-8459-d7b639530907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96" cy="256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02" w:rsidRPr="008F64F6" w:rsidRDefault="004B3602" w:rsidP="004B36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F64F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Уважаемые родители!</w:t>
      </w:r>
    </w:p>
    <w:p w:rsidR="00024F0D" w:rsidRPr="00243BEC" w:rsidRDefault="00220078" w:rsidP="00243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B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дома с детьми провести </w:t>
      </w:r>
      <w:r w:rsidRPr="002C6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наблюдение через окно за </w:t>
      </w:r>
      <w:r w:rsidR="009D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голубями</w:t>
      </w:r>
      <w:r w:rsidR="0024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преддверии великого праздника «День победы»</w:t>
      </w:r>
      <w:r w:rsidR="009D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B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B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Ведь голубь -</w:t>
      </w:r>
      <w:r w:rsidR="00243BEC" w:rsidRPr="00243B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символ мира и надежды в Великой Отечественной войне.</w:t>
      </w:r>
      <w:r w:rsidR="00243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Идут годы, а голубь мира </w:t>
      </w:r>
      <w:r w:rsidR="00243BEC" w:rsidRPr="002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георгиевской ленточкой </w:t>
      </w:r>
      <w:r w:rsidR="00243BEC" w:rsidRPr="002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прочно занял</w:t>
      </w:r>
      <w:r w:rsidR="008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3BEC" w:rsidRPr="002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доброго и мирного символа мира, свободы и надежды! Так хочется, чтобы белоснежные крылья голубя</w:t>
      </w:r>
      <w:r w:rsidR="002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3BEC" w:rsidRPr="0024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взмывая ввысь, очищали этот мир от гнева и разрушений.</w:t>
      </w:r>
    </w:p>
    <w:p w:rsidR="00024F0D" w:rsidRDefault="008F64F6" w:rsidP="00024F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E0ED3FE" wp14:editId="39E76DE6">
            <wp:simplePos x="0" y="0"/>
            <wp:positionH relativeFrom="column">
              <wp:posOffset>453390</wp:posOffset>
            </wp:positionH>
            <wp:positionV relativeFrom="paragraph">
              <wp:posOffset>498475</wp:posOffset>
            </wp:positionV>
            <wp:extent cx="5366385" cy="3321050"/>
            <wp:effectExtent l="0" t="0" r="5715" b="0"/>
            <wp:wrapTopAndBottom/>
            <wp:docPr id="5" name="Рисунок 5" descr="http://900igr.net/up/datas/79151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79151/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2"/>
                    <a:stretch/>
                  </pic:blipFill>
                  <pic:spPr bwMode="auto">
                    <a:xfrm>
                      <a:off x="0" y="0"/>
                      <a:ext cx="536638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вашему ребёнку рассмотреть на картинке внешнее строение голубя.</w:t>
      </w:r>
    </w:p>
    <w:p w:rsidR="00024F0D" w:rsidRDefault="00024F0D" w:rsidP="0002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E36" w:rsidRDefault="00024F0D" w:rsidP="00E6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5E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Расскажите ребёнку о том,</w:t>
      </w:r>
      <w:r w:rsidRPr="00E6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Pr="00E65E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голубь – это самая распространенная в городах России птица. Особенно много голубей живет на площадях, в больших дворах, парках. В основном</w:t>
      </w:r>
      <w:r w:rsidR="00837B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65E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са</w:t>
      </w:r>
      <w:r w:rsidR="00837B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мые простые голуби серо-голубой  или сизой </w:t>
      </w:r>
      <w:r w:rsidRPr="00E65E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окраски, которых поэтому и называют </w:t>
      </w:r>
      <w:r w:rsidR="00837B38" w:rsidRPr="008F64F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"сизари"</w:t>
      </w:r>
      <w:r w:rsidRPr="008F64F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  <w:r w:rsidRPr="008F64F6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</w:p>
    <w:p w:rsidR="00024F0D" w:rsidRPr="00E65E36" w:rsidRDefault="00024F0D" w:rsidP="00E6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5E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Голуби питаются зерном, хлебными крошками, остатками пищи человека. Они легко переносят зимние холода и никогда не улетают на юг.</w:t>
      </w:r>
    </w:p>
    <w:p w:rsidR="00E65E36" w:rsidRDefault="00E65E36" w:rsidP="00E6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5E36" w:rsidRPr="00E65E36" w:rsidRDefault="00D03F0D" w:rsidP="00F7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6BC0FE7" wp14:editId="57BB0F2C">
            <wp:simplePos x="0" y="0"/>
            <wp:positionH relativeFrom="column">
              <wp:posOffset>-32385</wp:posOffset>
            </wp:positionH>
            <wp:positionV relativeFrom="paragraph">
              <wp:posOffset>-2540</wp:posOffset>
            </wp:positionV>
            <wp:extent cx="2571750" cy="195262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5E36" w:rsidRPr="00E65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Задайте ребенку вопросы: </w:t>
      </w:r>
    </w:p>
    <w:p w:rsidR="009D7A93" w:rsidRPr="00E65E36" w:rsidRDefault="009D7A93" w:rsidP="00E65E3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="00E65E36" w:rsidRPr="00E6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прилетает к нам под окна</w:t>
      </w:r>
      <w:r w:rsidRPr="00E6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D7A93" w:rsidRPr="00E65E36" w:rsidRDefault="009D7A93" w:rsidP="00E65E3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они к нам прилетели?</w:t>
      </w:r>
    </w:p>
    <w:p w:rsidR="009D7A93" w:rsidRPr="00E65E36" w:rsidRDefault="009D7A93" w:rsidP="00E65E3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они живут?</w:t>
      </w:r>
      <w:r w:rsidR="00D03F0D" w:rsidRPr="00D03F0D">
        <w:rPr>
          <w:noProof/>
          <w:lang w:eastAsia="ru-RU"/>
        </w:rPr>
        <w:t xml:space="preserve"> </w:t>
      </w:r>
    </w:p>
    <w:p w:rsidR="009D7A93" w:rsidRPr="00E65E36" w:rsidRDefault="009D7A93" w:rsidP="00E65E3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их кормит?</w:t>
      </w:r>
    </w:p>
    <w:p w:rsidR="009D7A93" w:rsidRPr="00E65E36" w:rsidRDefault="009D7A93" w:rsidP="00E65E3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любят клевать?</w:t>
      </w:r>
    </w:p>
    <w:p w:rsidR="00D03F0D" w:rsidRDefault="009D7A93" w:rsidP="00D03F0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домик, где живут голуби?</w:t>
      </w:r>
    </w:p>
    <w:p w:rsidR="009D7A93" w:rsidRPr="00D03F0D" w:rsidRDefault="009D7A93" w:rsidP="00D03F0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 перелетные или зимующие птицы?</w:t>
      </w:r>
    </w:p>
    <w:p w:rsidR="00E65E36" w:rsidRDefault="00E65E36" w:rsidP="004B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2CED" w:rsidRDefault="004B3602" w:rsidP="000923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</w:t>
      </w:r>
      <w:r w:rsid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D20210" w:rsidRP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аблюдение </w:t>
      </w:r>
      <w:r w:rsid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окна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можно провести </w:t>
      </w:r>
      <w:r w:rsidR="00435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грузовым</w:t>
      </w:r>
      <w:r w:rsidR="00D20210" w:rsidRP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автомобилем</w:t>
      </w:r>
      <w:r w:rsid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20210" w:rsidRPr="00D20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</w:t>
      </w:r>
      <w:r w:rsidR="00D20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данного наблюдения ваш ребёнок научится </w:t>
      </w:r>
      <w:r w:rsid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грузовой автомобиль от легкового</w:t>
      </w:r>
      <w:r w:rsidR="00D20210" w:rsidRPr="00D2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5FC7" w:rsidRDefault="00435FC7" w:rsidP="004B3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602" w:rsidRPr="00435FC7" w:rsidRDefault="00F746CC" w:rsidP="004B360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EF2281" wp14:editId="540B82B5">
            <wp:simplePos x="0" y="0"/>
            <wp:positionH relativeFrom="column">
              <wp:posOffset>3063240</wp:posOffset>
            </wp:positionH>
            <wp:positionV relativeFrom="paragraph">
              <wp:posOffset>12700</wp:posOffset>
            </wp:positionV>
            <wp:extent cx="2857500" cy="2009775"/>
            <wp:effectExtent l="0" t="0" r="0" b="9525"/>
            <wp:wrapSquare wrapText="bothSides"/>
            <wp:docPr id="6" name="Рисунок 6" descr="https://www.toyway.ru/upload/iblock/d45/SB290-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yway.ru/upload/iblock/d45/SB290-0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602" w:rsidRPr="00435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Загадайте ребёнку загадку:</w:t>
      </w:r>
      <w:r w:rsidRPr="00F746CC">
        <w:rPr>
          <w:noProof/>
          <w:lang w:eastAsia="ru-RU"/>
        </w:rPr>
        <w:t xml:space="preserve"> </w:t>
      </w:r>
    </w:p>
    <w:p w:rsidR="00435FC7" w:rsidRPr="00435FC7" w:rsidRDefault="00435FC7" w:rsidP="00435F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F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стройке, в порту,</w:t>
      </w:r>
    </w:p>
    <w:p w:rsidR="00435FC7" w:rsidRPr="00435FC7" w:rsidRDefault="00435FC7" w:rsidP="00435F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F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магазинах и школах,</w:t>
      </w:r>
    </w:p>
    <w:p w:rsidR="00435FC7" w:rsidRPr="00435FC7" w:rsidRDefault="00435FC7" w:rsidP="00435F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F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Вам всем помогу,</w:t>
      </w:r>
    </w:p>
    <w:p w:rsidR="00435FC7" w:rsidRDefault="00435FC7" w:rsidP="00435F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Привезу груз тяжёлый!</w:t>
      </w:r>
    </w:p>
    <w:p w:rsidR="00D20210" w:rsidRDefault="00435FC7" w:rsidP="00F746C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(Грузово</w:t>
      </w:r>
      <w:r w:rsidR="004B3602" w:rsidRPr="00D202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й автомобиль)</w:t>
      </w:r>
    </w:p>
    <w:p w:rsidR="00D03F0D" w:rsidRDefault="00D03F0D" w:rsidP="00F74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6CC" w:rsidRDefault="00F746CC" w:rsidP="00D0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</w:t>
      </w:r>
      <w:r w:rsidR="008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ребёнку просмотреть видеоролик про  грузовую спецтехнику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Рекомендуем</w:t>
      </w:r>
      <w:r w:rsidR="008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просмотра пройти по ссылке:</w:t>
      </w:r>
    </w:p>
    <w:p w:rsidR="00F746CC" w:rsidRPr="00F746CC" w:rsidRDefault="00923C9B" w:rsidP="00F74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3" w:history="1">
        <w:r w:rsidR="008D21CC" w:rsidRPr="008D21C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Видеоролик про грузовую спецтехнику</w:t>
        </w:r>
      </w:hyperlink>
    </w:p>
    <w:p w:rsidR="00D20210" w:rsidRPr="00D20210" w:rsidRDefault="00D20210" w:rsidP="00D20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6CC" w:rsidRDefault="00AD2CED" w:rsidP="00F74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74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Задайте </w:t>
      </w:r>
      <w:r w:rsidR="00F746CC" w:rsidRPr="00F74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ребёнку </w:t>
      </w:r>
      <w:r w:rsidRPr="00F74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вопросы: </w:t>
      </w:r>
    </w:p>
    <w:p w:rsidR="00F746CC" w:rsidRPr="00F746CC" w:rsidRDefault="00F746CC" w:rsidP="00F746C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выглядит грузовой</w:t>
      </w:r>
      <w:r w:rsidR="00D20210" w:rsidRPr="00F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автомобиль?</w:t>
      </w:r>
    </w:p>
    <w:p w:rsidR="00F746CC" w:rsidRPr="00F746CC" w:rsidRDefault="00F746CC" w:rsidP="00F746C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грузовых автомобилей ты знаешь</w:t>
      </w:r>
      <w:r w:rsidR="00D20210" w:rsidRPr="00F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D2CED" w:rsidRPr="00F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210" w:rsidRPr="00F746CC" w:rsidRDefault="00AD2CED" w:rsidP="00F746C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ч</w:t>
      </w:r>
      <w:r w:rsidR="00D20210" w:rsidRPr="00F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</w:t>
      </w:r>
      <w:r w:rsidRPr="00F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управляет</w:t>
      </w:r>
      <w:r w:rsidR="00D20210" w:rsidRPr="00F7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автомобилем?</w:t>
      </w:r>
    </w:p>
    <w:p w:rsidR="004B3602" w:rsidRDefault="004B3602" w:rsidP="00B2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4F6" w:rsidRDefault="008F64F6" w:rsidP="004C5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4F6" w:rsidRDefault="008F64F6" w:rsidP="004C5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D2B" w:rsidRDefault="00B26928" w:rsidP="004C5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Советуем </w:t>
      </w:r>
      <w:r w:rsidR="008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4B3602" w:rsidRP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092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 за кошкой</w:t>
      </w:r>
      <w:r w:rsidRPr="00B26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2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этого наблюдения ваши дети закрепят </w:t>
      </w:r>
      <w:r w:rsidR="00F0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том, что кошка -</w:t>
      </w:r>
      <w:r w:rsidR="0009235E" w:rsidRPr="0009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домашнее животное, имеет определенные признаки</w:t>
      </w:r>
      <w:r w:rsidR="0009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5D2B" w:rsidRDefault="004C5D2B" w:rsidP="004C5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AB2" w:rsidRDefault="0009235E" w:rsidP="00F03A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заучить с ребёнком </w:t>
      </w:r>
      <w:r w:rsidR="004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Янина </w:t>
      </w:r>
      <w:r w:rsidR="004C5D2B" w:rsidRPr="004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Сысоева</w:t>
      </w:r>
      <w:r w:rsidR="004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C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C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5D2B" w:rsidRPr="004C5D2B" w:rsidRDefault="004C5D2B" w:rsidP="00F03A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0283220" wp14:editId="4117CAF8">
            <wp:simplePos x="0" y="0"/>
            <wp:positionH relativeFrom="column">
              <wp:posOffset>34290</wp:posOffset>
            </wp:positionH>
            <wp:positionV relativeFrom="paragraph">
              <wp:posOffset>205740</wp:posOffset>
            </wp:positionV>
            <wp:extent cx="3619500" cy="2493010"/>
            <wp:effectExtent l="0" t="0" r="0" b="2540"/>
            <wp:wrapTight wrapText="bothSides">
              <wp:wrapPolygon edited="0">
                <wp:start x="0" y="0"/>
                <wp:lineTo x="0" y="21457"/>
                <wp:lineTo x="21486" y="21457"/>
                <wp:lineTo x="21486" y="0"/>
                <wp:lineTo x="0" y="0"/>
              </wp:wrapPolygon>
            </wp:wrapTight>
            <wp:docPr id="17" name="Рисунок 17" descr="https://img-fotki.yandex.ru/get/6833/311695.56c/0_9da12_75a0cdff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6833/311695.56c/0_9da12_75a0cdff_XX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соседей на окошке</w:t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все время вижу кошку.</w:t>
      </w:r>
      <w:r w:rsidR="004C5D2B" w:rsidRPr="004C5D2B">
        <w:rPr>
          <w:noProof/>
          <w:lang w:eastAsia="ru-RU"/>
        </w:rPr>
        <w:t xml:space="preserve"> </w:t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 веточкой махал,</w:t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 камушек кидал,</w:t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язык показывал,</w:t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кричал по-разному:</w:t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Кукарекал, хрюкал,</w:t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Гавкал и мяукал.</w:t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Представляете, ни разу</w:t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открыла кошка глазу!</w:t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ей, делать нечего?</w:t>
      </w:r>
    </w:p>
    <w:p w:rsidR="006C61C0" w:rsidRPr="004C5D2B" w:rsidRDefault="006C61C0" w:rsidP="004C5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D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Спит с утра до вечера!</w:t>
      </w:r>
    </w:p>
    <w:p w:rsidR="006C61C0" w:rsidRDefault="006C61C0" w:rsidP="006C6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35E" w:rsidRPr="008F64F6" w:rsidRDefault="00C06BB4" w:rsidP="00C06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Задайте ребёнку вопросы:</w:t>
      </w:r>
    </w:p>
    <w:p w:rsidR="0009235E" w:rsidRPr="00C06BB4" w:rsidRDefault="0009235E" w:rsidP="00C06BB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кошка — домашнее животное?</w:t>
      </w:r>
    </w:p>
    <w:p w:rsidR="0009235E" w:rsidRPr="00C06BB4" w:rsidRDefault="0009235E" w:rsidP="00C06BB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выглядит домашняя кошка?</w:t>
      </w:r>
    </w:p>
    <w:p w:rsidR="0009235E" w:rsidRPr="00C06BB4" w:rsidRDefault="0009235E" w:rsidP="00C06BB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питаются кошки?</w:t>
      </w:r>
    </w:p>
    <w:p w:rsidR="0009235E" w:rsidRPr="00C06BB4" w:rsidRDefault="0009235E" w:rsidP="00C06BB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детеныши кошки?</w:t>
      </w:r>
    </w:p>
    <w:p w:rsidR="0009235E" w:rsidRPr="00C06BB4" w:rsidRDefault="0009235E" w:rsidP="00C06BB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породы кошек вы знаете?</w:t>
      </w:r>
    </w:p>
    <w:p w:rsidR="00C06BB4" w:rsidRDefault="0009235E" w:rsidP="00C06BB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людям приносят кошки?</w:t>
      </w:r>
    </w:p>
    <w:p w:rsidR="00C06BB4" w:rsidRDefault="00C06BB4" w:rsidP="00C06B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35E" w:rsidRPr="00C06BB4" w:rsidRDefault="00C06BB4" w:rsidP="00C06B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ребёнка, к</w:t>
      </w:r>
      <w:r w:rsidR="0009235E" w:rsidRPr="00C0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песни,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тихи, загадки, сказки о кошке он знает</w:t>
      </w:r>
      <w:r w:rsidR="0009235E" w:rsidRPr="00C0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F4FEB" w:rsidRDefault="004F4FEB" w:rsidP="00F0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Проведите с вашим ребёнком весёлую разминку, к</w:t>
      </w:r>
      <w:r w:rsidRPr="004F4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огда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ребёнок услышит</w:t>
      </w:r>
      <w:r w:rsidRPr="004F4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название птицы,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должен хлопнуть</w:t>
      </w:r>
      <w:r w:rsidRPr="004F4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ладоши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F03AB2" w:rsidRPr="004F4FEB" w:rsidRDefault="00F03AB2" w:rsidP="00C06B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03AB2" w:rsidRPr="008F64F6" w:rsidRDefault="00F03AB2" w:rsidP="00F0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окошко распахнулось         </w:t>
      </w:r>
      <w:r w:rsid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 стороны)</w:t>
      </w:r>
    </w:p>
    <w:p w:rsidR="00F03AB2" w:rsidRPr="008F64F6" w:rsidRDefault="00F03AB2" w:rsidP="00F0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Вышла кошка на карниз.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(имитация мягкой, грациозной походки кошки)</w:t>
      </w:r>
    </w:p>
    <w:p w:rsidR="00F03AB2" w:rsidRPr="008F64F6" w:rsidRDefault="00F03AB2" w:rsidP="00F0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Посмотрела кошка наверх,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(запрокинуть голову, посмотреть вверх)</w:t>
      </w:r>
    </w:p>
    <w:p w:rsidR="00F03AB2" w:rsidRPr="00F03AB2" w:rsidRDefault="00F03AB2" w:rsidP="00F0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осмотрела кошка вниз.          </w:t>
      </w:r>
      <w:r w:rsid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(опустить голову, посмотреть вниз)</w:t>
      </w:r>
    </w:p>
    <w:p w:rsidR="00F03AB2" w:rsidRPr="008F64F6" w:rsidRDefault="00F03AB2" w:rsidP="00F0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налево повернулась,          </w:t>
      </w:r>
      <w:r w:rsid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(повернуть голову налево)</w:t>
      </w:r>
    </w:p>
    <w:p w:rsidR="00F03AB2" w:rsidRPr="00F03AB2" w:rsidRDefault="00F03AB2" w:rsidP="00F0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водила взглядом мух.          </w:t>
      </w:r>
      <w:r w:rsid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(повернуть голову направо)</w:t>
      </w:r>
    </w:p>
    <w:p w:rsidR="00F03AB2" w:rsidRPr="008F64F6" w:rsidRDefault="00F03AB2" w:rsidP="00F0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Потянулась, улыбнулась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8F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(соответствующие движения и мимика)</w:t>
      </w:r>
    </w:p>
    <w:p w:rsidR="004B3602" w:rsidRDefault="00F03AB2" w:rsidP="00F0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3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уселась на карниз.</w:t>
      </w:r>
    </w:p>
    <w:p w:rsidR="004B3602" w:rsidRDefault="004B3602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4B3602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602" w:rsidRDefault="004B3602" w:rsidP="00C06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B3602" w:rsidRPr="008F64F6" w:rsidRDefault="00D84D8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8F64F6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Мы надеемся, что наши рекомендации помогут Вам и вашим детям провести с пользой время. </w:t>
      </w:r>
      <w:bookmarkStart w:id="0" w:name="_GoBack"/>
      <w:bookmarkEnd w:id="0"/>
    </w:p>
    <w:p w:rsidR="00220078" w:rsidRPr="008F64F6" w:rsidRDefault="00D84D8B" w:rsidP="008F64F6">
      <w:pPr>
        <w:shd w:val="clear" w:color="auto" w:fill="FFFFFF"/>
        <w:spacing w:after="0" w:line="240" w:lineRule="auto"/>
        <w:jc w:val="center"/>
        <w:rPr>
          <w:color w:val="002060"/>
        </w:rPr>
      </w:pPr>
      <w:r w:rsidRPr="008F64F6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С уважением, педагоги МБДОУ ДС «Чебурашка» г. Волгодонск</w:t>
      </w:r>
      <w:r w:rsidR="00F03AB2" w:rsidRPr="008F64F6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а</w:t>
      </w:r>
    </w:p>
    <w:sectPr w:rsidR="00220078" w:rsidRPr="008F64F6" w:rsidSect="004B36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9B" w:rsidRDefault="00923C9B" w:rsidP="00243BEC">
      <w:pPr>
        <w:spacing w:after="0" w:line="240" w:lineRule="auto"/>
      </w:pPr>
      <w:r>
        <w:separator/>
      </w:r>
    </w:p>
  </w:endnote>
  <w:endnote w:type="continuationSeparator" w:id="0">
    <w:p w:rsidR="00923C9B" w:rsidRDefault="00923C9B" w:rsidP="0024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257695"/>
      <w:docPartObj>
        <w:docPartGallery w:val="Page Numbers (Bottom of Page)"/>
        <w:docPartUnique/>
      </w:docPartObj>
    </w:sdtPr>
    <w:sdtEndPr/>
    <w:sdtContent>
      <w:p w:rsidR="00243BEC" w:rsidRDefault="00243B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4F6">
          <w:rPr>
            <w:noProof/>
          </w:rPr>
          <w:t>3</w:t>
        </w:r>
        <w:r>
          <w:fldChar w:fldCharType="end"/>
        </w:r>
      </w:p>
    </w:sdtContent>
  </w:sdt>
  <w:p w:rsidR="00243BEC" w:rsidRDefault="00243B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9B" w:rsidRDefault="00923C9B" w:rsidP="00243BEC">
      <w:pPr>
        <w:spacing w:after="0" w:line="240" w:lineRule="auto"/>
      </w:pPr>
      <w:r>
        <w:separator/>
      </w:r>
    </w:p>
  </w:footnote>
  <w:footnote w:type="continuationSeparator" w:id="0">
    <w:p w:rsidR="00923C9B" w:rsidRDefault="00923C9B" w:rsidP="0024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82C"/>
    <w:multiLevelType w:val="hybridMultilevel"/>
    <w:tmpl w:val="FD4C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734"/>
    <w:multiLevelType w:val="hybridMultilevel"/>
    <w:tmpl w:val="EFD44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5787A"/>
    <w:multiLevelType w:val="multilevel"/>
    <w:tmpl w:val="848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006AE"/>
    <w:multiLevelType w:val="multilevel"/>
    <w:tmpl w:val="CDE2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8122C"/>
    <w:multiLevelType w:val="hybridMultilevel"/>
    <w:tmpl w:val="89E0E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13090C"/>
    <w:multiLevelType w:val="hybridMultilevel"/>
    <w:tmpl w:val="98E4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46E3"/>
    <w:multiLevelType w:val="hybridMultilevel"/>
    <w:tmpl w:val="4D42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076F3"/>
    <w:multiLevelType w:val="hybridMultilevel"/>
    <w:tmpl w:val="57C82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7F4F8A"/>
    <w:multiLevelType w:val="multilevel"/>
    <w:tmpl w:val="3A3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E1814"/>
    <w:multiLevelType w:val="multilevel"/>
    <w:tmpl w:val="D6D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78"/>
    <w:rsid w:val="00024F0D"/>
    <w:rsid w:val="0009235E"/>
    <w:rsid w:val="00132639"/>
    <w:rsid w:val="00220078"/>
    <w:rsid w:val="00243BEC"/>
    <w:rsid w:val="004176A2"/>
    <w:rsid w:val="00435FC7"/>
    <w:rsid w:val="004B3602"/>
    <w:rsid w:val="004C5D2B"/>
    <w:rsid w:val="004F4FEB"/>
    <w:rsid w:val="004F511E"/>
    <w:rsid w:val="006C61C0"/>
    <w:rsid w:val="00837B38"/>
    <w:rsid w:val="008D21CC"/>
    <w:rsid w:val="008D6A67"/>
    <w:rsid w:val="008F64F6"/>
    <w:rsid w:val="00923C9B"/>
    <w:rsid w:val="00984379"/>
    <w:rsid w:val="009D7A93"/>
    <w:rsid w:val="00A034A4"/>
    <w:rsid w:val="00AD2CED"/>
    <w:rsid w:val="00B26928"/>
    <w:rsid w:val="00C06BB4"/>
    <w:rsid w:val="00C312D2"/>
    <w:rsid w:val="00CA30D3"/>
    <w:rsid w:val="00CD133F"/>
    <w:rsid w:val="00D03F0D"/>
    <w:rsid w:val="00D20210"/>
    <w:rsid w:val="00D84D8B"/>
    <w:rsid w:val="00E20699"/>
    <w:rsid w:val="00E65E36"/>
    <w:rsid w:val="00F03AB2"/>
    <w:rsid w:val="00F7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B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6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BEC"/>
  </w:style>
  <w:style w:type="paragraph" w:styleId="a8">
    <w:name w:val="footer"/>
    <w:basedOn w:val="a"/>
    <w:link w:val="a9"/>
    <w:uiPriority w:val="99"/>
    <w:unhideWhenUsed/>
    <w:rsid w:val="002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BEC"/>
  </w:style>
  <w:style w:type="character" w:styleId="aa">
    <w:name w:val="Hyperlink"/>
    <w:basedOn w:val="a0"/>
    <w:uiPriority w:val="99"/>
    <w:unhideWhenUsed/>
    <w:rsid w:val="008D21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21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6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BEC"/>
  </w:style>
  <w:style w:type="paragraph" w:styleId="a8">
    <w:name w:val="footer"/>
    <w:basedOn w:val="a"/>
    <w:link w:val="a9"/>
    <w:uiPriority w:val="99"/>
    <w:unhideWhenUsed/>
    <w:rsid w:val="002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BEC"/>
  </w:style>
  <w:style w:type="character" w:styleId="aa">
    <w:name w:val="Hyperlink"/>
    <w:basedOn w:val="a0"/>
    <w:uiPriority w:val="99"/>
    <w:unhideWhenUsed/>
    <w:rsid w:val="008D21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2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185">
          <w:blockQuote w:val="1"/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oIqj1eEit-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2020-04-18T16:35:00Z</dcterms:created>
  <dcterms:modified xsi:type="dcterms:W3CDTF">2020-05-05T11:50:00Z</dcterms:modified>
</cp:coreProperties>
</file>