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319A5B1F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745267" wp14:editId="55AEECBA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2C2CA25F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0106F2C3" w14:textId="77777777" w:rsidR="008312BE" w:rsidRDefault="008312BE" w:rsidP="00A80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DDE4B" w14:textId="2883758F" w:rsidR="00E70970" w:rsidRPr="008312BE" w:rsidRDefault="001328F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312B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Путешествие в зоопарк (природный мир)</w:t>
      </w:r>
    </w:p>
    <w:p w14:paraId="16F78DF8" w14:textId="77777777" w:rsidR="00DE2105" w:rsidRDefault="00DE2105" w:rsidP="00DE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14E2CA" wp14:editId="47FA1201">
            <wp:extent cx="2514600" cy="1676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75" cy="16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773D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CCFC013" w14:textId="08D0139F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312B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Вам понадобятся</w:t>
      </w:r>
      <w:r w:rsidR="008312BE" w:rsidRPr="008312BE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8312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1CD2">
        <w:rPr>
          <w:rFonts w:ascii="Times New Roman" w:hAnsi="Times New Roman" w:cs="Times New Roman"/>
          <w:sz w:val="28"/>
          <w:szCs w:val="28"/>
        </w:rPr>
        <w:t xml:space="preserve">картинки с изображением животных живущих в </w:t>
      </w:r>
      <w:r w:rsidRPr="008312BE">
        <w:rPr>
          <w:rFonts w:ascii="Times New Roman" w:hAnsi="Times New Roman" w:cs="Times New Roman"/>
          <w:b/>
          <w:color w:val="00B050"/>
          <w:sz w:val="28"/>
          <w:szCs w:val="28"/>
        </w:rPr>
        <w:t>ЗООПАРКЕ</w:t>
      </w:r>
    </w:p>
    <w:p w14:paraId="5BBAAD65" w14:textId="322776FB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ребенком:</w:t>
      </w:r>
    </w:p>
    <w:p w14:paraId="17466EA0" w14:textId="2F0C4584" w:rsidR="001328FA" w:rsidRPr="00ED1CD2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FA" w:rsidRPr="00ED1CD2">
        <w:rPr>
          <w:rFonts w:ascii="Times New Roman" w:hAnsi="Times New Roman" w:cs="Times New Roman"/>
          <w:sz w:val="28"/>
          <w:szCs w:val="28"/>
        </w:rPr>
        <w:t>Узнайте, знает ли ребенок, что такое зоопарк?</w:t>
      </w:r>
    </w:p>
    <w:p w14:paraId="040EBFED" w14:textId="231F3980" w:rsidR="001328FA" w:rsidRPr="00ED1CD2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BE">
        <w:rPr>
          <w:rFonts w:ascii="Times New Roman" w:hAnsi="Times New Roman" w:cs="Times New Roman"/>
          <w:i/>
          <w:sz w:val="28"/>
          <w:szCs w:val="28"/>
        </w:rPr>
        <w:t xml:space="preserve">Зоопарк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FA" w:rsidRPr="00ED1CD2">
        <w:rPr>
          <w:rFonts w:ascii="Times New Roman" w:hAnsi="Times New Roman" w:cs="Times New Roman"/>
          <w:sz w:val="28"/>
          <w:szCs w:val="28"/>
        </w:rPr>
        <w:t>это место</w:t>
      </w:r>
      <w:r>
        <w:rPr>
          <w:rFonts w:ascii="Times New Roman" w:hAnsi="Times New Roman" w:cs="Times New Roman"/>
          <w:sz w:val="28"/>
          <w:szCs w:val="28"/>
        </w:rPr>
        <w:t xml:space="preserve"> (зоологический парк)</w:t>
      </w:r>
      <w:r w:rsidR="001328FA" w:rsidRPr="00ED1CD2">
        <w:rPr>
          <w:rFonts w:ascii="Times New Roman" w:hAnsi="Times New Roman" w:cs="Times New Roman"/>
          <w:sz w:val="28"/>
          <w:szCs w:val="28"/>
        </w:rPr>
        <w:t>, где живут разные дикие животные,</w:t>
      </w:r>
      <w:r w:rsidR="001328FA">
        <w:rPr>
          <w:rFonts w:ascii="Times New Roman" w:hAnsi="Times New Roman" w:cs="Times New Roman"/>
          <w:sz w:val="28"/>
          <w:szCs w:val="28"/>
        </w:rPr>
        <w:t xml:space="preserve"> </w:t>
      </w:r>
      <w:r w:rsidR="001328FA" w:rsidRPr="00ED1CD2">
        <w:rPr>
          <w:rFonts w:ascii="Times New Roman" w:hAnsi="Times New Roman" w:cs="Times New Roman"/>
          <w:sz w:val="28"/>
          <w:szCs w:val="28"/>
        </w:rPr>
        <w:t>они живут в клетках и вольерах,</w:t>
      </w:r>
      <w:r w:rsidR="001328FA">
        <w:rPr>
          <w:rFonts w:ascii="Times New Roman" w:hAnsi="Times New Roman" w:cs="Times New Roman"/>
          <w:sz w:val="28"/>
          <w:szCs w:val="28"/>
        </w:rPr>
        <w:t xml:space="preserve"> </w:t>
      </w:r>
      <w:r w:rsidR="001328FA" w:rsidRPr="00ED1CD2">
        <w:rPr>
          <w:rFonts w:ascii="Times New Roman" w:hAnsi="Times New Roman" w:cs="Times New Roman"/>
          <w:sz w:val="28"/>
          <w:szCs w:val="28"/>
        </w:rPr>
        <w:t>а люди ухаживают за ними: кормят, убирают.</w:t>
      </w:r>
    </w:p>
    <w:p w14:paraId="04D393A0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484EB" w14:textId="661D6917" w:rsidR="001328FA" w:rsidRPr="00ED1CD2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</w:t>
      </w:r>
      <w:r w:rsidR="008312BE">
        <w:rPr>
          <w:rFonts w:ascii="Times New Roman" w:hAnsi="Times New Roman" w:cs="Times New Roman"/>
          <w:sz w:val="28"/>
          <w:szCs w:val="28"/>
        </w:rPr>
        <w:t>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D2">
        <w:rPr>
          <w:rFonts w:ascii="Times New Roman" w:hAnsi="Times New Roman" w:cs="Times New Roman"/>
          <w:sz w:val="28"/>
          <w:szCs w:val="28"/>
        </w:rPr>
        <w:t xml:space="preserve">пойти в </w:t>
      </w:r>
      <w:r w:rsidR="008312BE">
        <w:rPr>
          <w:rFonts w:ascii="Times New Roman" w:hAnsi="Times New Roman" w:cs="Times New Roman"/>
          <w:sz w:val="28"/>
          <w:szCs w:val="28"/>
        </w:rPr>
        <w:t>воображаемый (как – будто) З</w:t>
      </w:r>
      <w:r w:rsidRPr="00ED1CD2">
        <w:rPr>
          <w:rFonts w:ascii="Times New Roman" w:hAnsi="Times New Roman" w:cs="Times New Roman"/>
          <w:sz w:val="28"/>
          <w:szCs w:val="28"/>
        </w:rPr>
        <w:t>оопарк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ED1CD2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>те вместе</w:t>
      </w:r>
      <w:r w:rsidRPr="00ED1CD2">
        <w:rPr>
          <w:rFonts w:ascii="Times New Roman" w:hAnsi="Times New Roman" w:cs="Times New Roman"/>
          <w:sz w:val="28"/>
          <w:szCs w:val="28"/>
        </w:rPr>
        <w:t xml:space="preserve"> представим,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D2">
        <w:rPr>
          <w:rFonts w:ascii="Times New Roman" w:hAnsi="Times New Roman" w:cs="Times New Roman"/>
          <w:sz w:val="28"/>
          <w:szCs w:val="28"/>
        </w:rPr>
        <w:t>что мы идем туда.</w:t>
      </w:r>
      <w:r w:rsidR="0083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Читайте стих</w:t>
      </w:r>
      <w:r w:rsidR="008312BE">
        <w:rPr>
          <w:rFonts w:ascii="Times New Roman" w:hAnsi="Times New Roman" w:cs="Times New Roman"/>
          <w:sz w:val="28"/>
          <w:szCs w:val="28"/>
        </w:rPr>
        <w:t>отворение и выполняйте движения:</w:t>
      </w:r>
    </w:p>
    <w:p w14:paraId="461A4D15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A0D76" w14:textId="625A646A" w:rsidR="001328FA" w:rsidRPr="00ED1CD2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D2">
        <w:rPr>
          <w:rFonts w:ascii="Times New Roman" w:hAnsi="Times New Roman" w:cs="Times New Roman"/>
          <w:sz w:val="28"/>
          <w:szCs w:val="28"/>
        </w:rPr>
        <w:t>Раз, 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i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Хлопайте в ладоши</w:t>
      </w:r>
      <w:r w:rsidRPr="008312BE">
        <w:rPr>
          <w:rFonts w:ascii="Times New Roman" w:hAnsi="Times New Roman" w:cs="Times New Roman"/>
          <w:i/>
          <w:sz w:val="24"/>
          <w:szCs w:val="24"/>
        </w:rPr>
        <w:t>)</w:t>
      </w:r>
    </w:p>
    <w:p w14:paraId="48E32A41" w14:textId="40CB1B36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Мы шагаем в зоопарк.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i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Шаги на месте</w:t>
      </w:r>
      <w:r w:rsidRPr="008312BE">
        <w:rPr>
          <w:rFonts w:ascii="Times New Roman" w:hAnsi="Times New Roman" w:cs="Times New Roman"/>
          <w:i/>
          <w:sz w:val="24"/>
          <w:szCs w:val="24"/>
        </w:rPr>
        <w:t>)</w:t>
      </w:r>
    </w:p>
    <w:p w14:paraId="4DD8D6E7" w14:textId="4ADFC540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Раз, 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i/>
          <w:sz w:val="24"/>
          <w:szCs w:val="24"/>
        </w:rPr>
        <w:tab/>
      </w:r>
      <w:r w:rsidRPr="008312BE">
        <w:rPr>
          <w:rFonts w:ascii="Times New Roman" w:hAnsi="Times New Roman" w:cs="Times New Roman"/>
          <w:i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Хлопайте в ладоши</w:t>
      </w:r>
      <w:r w:rsidRPr="008312BE">
        <w:rPr>
          <w:rFonts w:ascii="Times New Roman" w:hAnsi="Times New Roman" w:cs="Times New Roman"/>
          <w:i/>
          <w:sz w:val="24"/>
          <w:szCs w:val="24"/>
        </w:rPr>
        <w:t>)</w:t>
      </w:r>
    </w:p>
    <w:p w14:paraId="12B94D36" w14:textId="059F11E7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Побывать там каждый 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i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Прыжок на месте</w:t>
      </w:r>
      <w:r w:rsidRPr="008312BE">
        <w:rPr>
          <w:rFonts w:ascii="Times New Roman" w:hAnsi="Times New Roman" w:cs="Times New Roman"/>
          <w:i/>
          <w:sz w:val="24"/>
          <w:szCs w:val="24"/>
        </w:rPr>
        <w:t>)</w:t>
      </w:r>
    </w:p>
    <w:p w14:paraId="7A0BF910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3DCAB" w14:textId="427E82BD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Раз, 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Хлопайте в ладоши</w:t>
      </w:r>
      <w:r w:rsidRPr="008312BE">
        <w:rPr>
          <w:rFonts w:ascii="Times New Roman" w:hAnsi="Times New Roman" w:cs="Times New Roman"/>
          <w:sz w:val="24"/>
          <w:szCs w:val="24"/>
        </w:rPr>
        <w:t>)</w:t>
      </w:r>
    </w:p>
    <w:p w14:paraId="7FC573F8" w14:textId="0A6A72DE" w:rsidR="001328FA" w:rsidRPr="00ED1CD2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D2">
        <w:rPr>
          <w:rFonts w:ascii="Times New Roman" w:hAnsi="Times New Roman" w:cs="Times New Roman"/>
          <w:sz w:val="28"/>
          <w:szCs w:val="28"/>
        </w:rPr>
        <w:t>Там медведи и пингвины,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i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Изобразите походку медведя</w:t>
      </w:r>
      <w:r w:rsidRPr="008312BE">
        <w:rPr>
          <w:rFonts w:ascii="Times New Roman" w:hAnsi="Times New Roman" w:cs="Times New Roman"/>
          <w:i/>
          <w:sz w:val="24"/>
          <w:szCs w:val="24"/>
        </w:rPr>
        <w:t>)</w:t>
      </w:r>
    </w:p>
    <w:p w14:paraId="54FEE7DB" w14:textId="30C558D6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Раз, два,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4"/>
          <w:szCs w:val="24"/>
        </w:rPr>
        <w:tab/>
      </w:r>
      <w:r w:rsidRPr="008312BE">
        <w:rPr>
          <w:rFonts w:ascii="Times New Roman" w:hAnsi="Times New Roman" w:cs="Times New Roman"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Хлопайте в ладоши</w:t>
      </w:r>
      <w:r w:rsidRPr="008312BE">
        <w:rPr>
          <w:rFonts w:ascii="Times New Roman" w:hAnsi="Times New Roman" w:cs="Times New Roman"/>
          <w:sz w:val="24"/>
          <w:szCs w:val="24"/>
        </w:rPr>
        <w:t>)</w:t>
      </w:r>
    </w:p>
    <w:p w14:paraId="521192A7" w14:textId="1DEDC756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Попугаи и павлины,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 xml:space="preserve">Покажите руками крылья у </w:t>
      </w:r>
      <w:r w:rsidR="00DE2105" w:rsidRPr="008312B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пугая</w:t>
      </w:r>
      <w:r w:rsidRPr="008312BE">
        <w:rPr>
          <w:rFonts w:ascii="Times New Roman" w:hAnsi="Times New Roman" w:cs="Times New Roman"/>
          <w:sz w:val="24"/>
          <w:szCs w:val="24"/>
        </w:rPr>
        <w:t>)</w:t>
      </w:r>
    </w:p>
    <w:p w14:paraId="385EE43B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3DF32" w14:textId="4604ED8E" w:rsidR="001328FA" w:rsidRPr="008312BE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CD2">
        <w:rPr>
          <w:rFonts w:ascii="Times New Roman" w:hAnsi="Times New Roman" w:cs="Times New Roman"/>
          <w:sz w:val="28"/>
          <w:szCs w:val="28"/>
        </w:rPr>
        <w:t>Раз, два, три, четыре.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="008312BE">
        <w:rPr>
          <w:rFonts w:ascii="Times New Roman" w:hAnsi="Times New Roman" w:cs="Times New Roman"/>
          <w:sz w:val="28"/>
          <w:szCs w:val="28"/>
        </w:rPr>
        <w:tab/>
      </w:r>
      <w:r w:rsidRPr="008312BE">
        <w:rPr>
          <w:rFonts w:ascii="Times New Roman" w:hAnsi="Times New Roman" w:cs="Times New Roman"/>
          <w:i/>
          <w:sz w:val="24"/>
          <w:szCs w:val="24"/>
        </w:rPr>
        <w:t>(</w:t>
      </w:r>
      <w:r w:rsidRPr="008312BE">
        <w:rPr>
          <w:rFonts w:ascii="Times New Roman" w:hAnsi="Times New Roman" w:cs="Times New Roman"/>
          <w:i/>
          <w:iCs/>
          <w:sz w:val="24"/>
          <w:szCs w:val="24"/>
        </w:rPr>
        <w:t>Хлопайте в ладоши</w:t>
      </w:r>
      <w:r w:rsidRPr="008312BE">
        <w:rPr>
          <w:rFonts w:ascii="Times New Roman" w:hAnsi="Times New Roman" w:cs="Times New Roman"/>
          <w:i/>
          <w:sz w:val="24"/>
          <w:szCs w:val="24"/>
        </w:rPr>
        <w:t>)</w:t>
      </w:r>
    </w:p>
    <w:p w14:paraId="6C06426D" w14:textId="76B384B5" w:rsidR="001328FA" w:rsidRDefault="001328FA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D2">
        <w:rPr>
          <w:rFonts w:ascii="Times New Roman" w:hAnsi="Times New Roman" w:cs="Times New Roman"/>
          <w:sz w:val="28"/>
          <w:szCs w:val="28"/>
        </w:rPr>
        <w:t>Вот мы и пришли!</w:t>
      </w:r>
    </w:p>
    <w:p w14:paraId="2B668A5F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7174F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5FF67" w14:textId="77777777" w:rsidR="008312BE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70FE9" w14:textId="1CA6A77E" w:rsidR="00DE2105" w:rsidRDefault="008312BE" w:rsidP="0083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E3973CD" wp14:editId="36123A6B">
            <wp:simplePos x="0" y="0"/>
            <wp:positionH relativeFrom="column">
              <wp:posOffset>176530</wp:posOffset>
            </wp:positionH>
            <wp:positionV relativeFrom="paragraph">
              <wp:posOffset>395605</wp:posOffset>
            </wp:positionV>
            <wp:extent cx="5476875" cy="3789680"/>
            <wp:effectExtent l="0" t="0" r="952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05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предложите,</w:t>
      </w:r>
      <w:r w:rsidR="00DE2105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>
        <w:rPr>
          <w:rFonts w:ascii="Times New Roman" w:hAnsi="Times New Roman" w:cs="Times New Roman"/>
          <w:sz w:val="28"/>
          <w:szCs w:val="28"/>
        </w:rPr>
        <w:t>какие животные живут в Зоопарке:</w:t>
      </w:r>
    </w:p>
    <w:p w14:paraId="2D3342E5" w14:textId="589C0B36" w:rsidR="00DE2105" w:rsidRPr="00ED1CD2" w:rsidRDefault="00DE2105" w:rsidP="00DE2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59346" w14:textId="20F06572" w:rsidR="00A80129" w:rsidRDefault="00DE2105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Рассмотрите вместе с детьми </w:t>
      </w:r>
      <w:r w:rsidR="00732D93">
        <w:rPr>
          <w:color w:val="000000"/>
          <w:sz w:val="28"/>
          <w:szCs w:val="28"/>
        </w:rPr>
        <w:t xml:space="preserve">изображение, найдите животных, </w:t>
      </w:r>
      <w:r>
        <w:rPr>
          <w:color w:val="000000"/>
          <w:sz w:val="28"/>
          <w:szCs w:val="28"/>
        </w:rPr>
        <w:t>назовите их</w:t>
      </w:r>
      <w:r w:rsidR="00732D93">
        <w:rPr>
          <w:color w:val="000000"/>
          <w:sz w:val="28"/>
          <w:szCs w:val="28"/>
        </w:rPr>
        <w:t xml:space="preserve">, опишите внешний вид, </w:t>
      </w:r>
      <w:proofErr w:type="gramStart"/>
      <w:r w:rsidR="00732D93">
        <w:rPr>
          <w:color w:val="000000"/>
          <w:sz w:val="28"/>
          <w:szCs w:val="28"/>
        </w:rPr>
        <w:t>расскажите</w:t>
      </w:r>
      <w:proofErr w:type="gramEnd"/>
      <w:r w:rsidR="00732D93">
        <w:rPr>
          <w:color w:val="000000"/>
          <w:sz w:val="28"/>
          <w:szCs w:val="28"/>
        </w:rPr>
        <w:t xml:space="preserve"> что они делают</w:t>
      </w:r>
      <w:r>
        <w:rPr>
          <w:color w:val="000000"/>
          <w:sz w:val="28"/>
          <w:szCs w:val="28"/>
        </w:rPr>
        <w:t>.</w:t>
      </w:r>
    </w:p>
    <w:p w14:paraId="693CB2AF" w14:textId="4CEF9CCD" w:rsidR="00DE2105" w:rsidRDefault="008312BE" w:rsidP="00DE21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210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5309B6" wp14:editId="1458041E">
            <wp:simplePos x="0" y="0"/>
            <wp:positionH relativeFrom="column">
              <wp:posOffset>177165</wp:posOffset>
            </wp:positionH>
            <wp:positionV relativeFrom="paragraph">
              <wp:posOffset>403860</wp:posOffset>
            </wp:positionV>
            <wp:extent cx="5391150" cy="3730625"/>
            <wp:effectExtent l="0" t="0" r="0" b="317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2105">
        <w:rPr>
          <w:color w:val="000000"/>
          <w:sz w:val="28"/>
          <w:szCs w:val="28"/>
        </w:rPr>
        <w:t>Например: тигр</w:t>
      </w:r>
      <w:r w:rsidR="0040486B">
        <w:rPr>
          <w:color w:val="000000"/>
          <w:sz w:val="28"/>
          <w:szCs w:val="28"/>
        </w:rPr>
        <w:t xml:space="preserve"> (как он говорит?), медведь (как ходит?) и т.п.</w:t>
      </w:r>
      <w:proofErr w:type="gramEnd"/>
    </w:p>
    <w:p w14:paraId="5DC24193" w14:textId="0BB0A366" w:rsidR="0040486B" w:rsidRDefault="00732D93" w:rsidP="00732D93">
      <w:pPr>
        <w:pStyle w:val="a3"/>
        <w:shd w:val="clear" w:color="auto" w:fill="FFFFFF"/>
        <w:spacing w:before="24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Расскажите ребенку, что в зоопарке можно не только смотреть на животных, но и фотографировать их. Поиграйте в </w:t>
      </w:r>
      <w:r>
        <w:rPr>
          <w:b/>
          <w:bCs/>
          <w:sz w:val="28"/>
          <w:szCs w:val="28"/>
        </w:rPr>
        <w:t>и</w:t>
      </w:r>
      <w:r w:rsidR="0040486B" w:rsidRPr="00ED1CD2"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</w:rPr>
        <w:t>у</w:t>
      </w:r>
      <w:r w:rsidR="0040486B" w:rsidRPr="00ED1CD2">
        <w:rPr>
          <w:b/>
          <w:bCs/>
          <w:sz w:val="28"/>
          <w:szCs w:val="28"/>
        </w:rPr>
        <w:t xml:space="preserve"> «Разговорчивые пальчики</w:t>
      </w:r>
      <w:r w:rsidR="0040486B">
        <w:rPr>
          <w:b/>
          <w:bCs/>
          <w:sz w:val="28"/>
          <w:szCs w:val="28"/>
        </w:rPr>
        <w:t>. Зоопарк</w:t>
      </w:r>
      <w:r>
        <w:rPr>
          <w:b/>
          <w:bCs/>
          <w:sz w:val="28"/>
          <w:szCs w:val="28"/>
        </w:rPr>
        <w:t>»</w:t>
      </w:r>
    </w:p>
    <w:p w14:paraId="4B78BA32" w14:textId="096008AD" w:rsidR="00EE460C" w:rsidRDefault="00EE460C" w:rsidP="0040486B">
      <w:pPr>
        <w:pStyle w:val="a3"/>
        <w:shd w:val="clear" w:color="auto" w:fill="FFFFFF"/>
        <w:spacing w:before="24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DBFE24" wp14:editId="52EA1888">
            <wp:extent cx="3019425" cy="169836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39" cy="170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6603" w14:textId="2150D5AA" w:rsidR="00EE460C" w:rsidRPr="00732D93" w:rsidRDefault="00EE460C" w:rsidP="0040486B">
      <w:pPr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2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Читаем стихотворе</w:t>
      </w:r>
      <w:r w:rsidR="00732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 и выполняем движения руками:</w:t>
      </w:r>
    </w:p>
    <w:p w14:paraId="3521A430" w14:textId="77777777" w:rsidR="00732D93" w:rsidRDefault="00732D93" w:rsidP="0040486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6F1B9" w14:textId="68EF09A7" w:rsidR="0040486B" w:rsidRPr="0040486B" w:rsidRDefault="0040486B" w:rsidP="00732D93">
      <w:pPr>
        <w:spacing w:after="0" w:line="294" w:lineRule="atLeast"/>
        <w:ind w:left="4245" w:hanging="424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в зоопарке</w:t>
      </w:r>
      <w:r w:rsidR="00EE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732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казательный и средний пальцы ходят по столу</w:t>
      </w:r>
      <w:r w:rsidRPr="00732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14:paraId="471551E0" w14:textId="5E7C7DB2" w:rsidR="0040486B" w:rsidRPr="0040486B" w:rsidRDefault="0040486B" w:rsidP="0040486B">
      <w:pPr>
        <w:spacing w:after="0" w:line="294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 там каждый рад,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опки в ладоши, стук кулачков)</w:t>
      </w:r>
    </w:p>
    <w:p w14:paraId="17F2E8C7" w14:textId="77777777" w:rsidR="0040486B" w:rsidRPr="0040486B" w:rsidRDefault="0040486B" w:rsidP="0040486B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пони, зебры, крокодилы,</w:t>
      </w:r>
    </w:p>
    <w:p w14:paraId="03F354E6" w14:textId="005107E4" w:rsidR="0040486B" w:rsidRPr="0040486B" w:rsidRDefault="0040486B" w:rsidP="0040486B">
      <w:pPr>
        <w:spacing w:after="0" w:line="294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Попугаи и гориллы,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агибаем пальцы от </w:t>
      </w:r>
      <w:proofErr w:type="gramStart"/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правой руке)</w:t>
      </w:r>
    </w:p>
    <w:p w14:paraId="290CA97D" w14:textId="59483BC9" w:rsidR="0040486B" w:rsidRPr="0040486B" w:rsidRDefault="0040486B" w:rsidP="0040486B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жирафы и слоны,</w:t>
      </w:r>
    </w:p>
    <w:p w14:paraId="4CA0463F" w14:textId="3889A1C8" w:rsidR="0040486B" w:rsidRPr="00732D93" w:rsidRDefault="0040486B" w:rsidP="0040486B">
      <w:pPr>
        <w:spacing w:after="0" w:line="294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Обезьяны, тигры, львы.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агибаем </w:t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пальцы на левой руке от </w:t>
      </w:r>
      <w:proofErr w:type="gramStart"/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789D2AEC" w14:textId="54B1EF00" w:rsidR="0040486B" w:rsidRPr="0040486B" w:rsidRDefault="0040486B" w:rsidP="0040486B">
      <w:pPr>
        <w:spacing w:after="0" w:line="294" w:lineRule="atLeas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руках у нас ружье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3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оказать руками ружье)</w:t>
      </w:r>
    </w:p>
    <w:p w14:paraId="376F1499" w14:textId="4B453DC2" w:rsidR="0040486B" w:rsidRPr="00732D93" w:rsidRDefault="0040486B" w:rsidP="0040486B">
      <w:pPr>
        <w:spacing w:after="0" w:line="294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Фотографирует оно.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зображаем фотоаппарат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3B7604C1" w14:textId="77777777" w:rsidR="0040486B" w:rsidRPr="0040486B" w:rsidRDefault="0040486B" w:rsidP="0040486B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всем фото-</w:t>
      </w:r>
    </w:p>
    <w:p w14:paraId="770B7066" w14:textId="3022E6BE" w:rsidR="0040486B" w:rsidRPr="00732D93" w:rsidRDefault="0040486B" w:rsidP="0040486B">
      <w:pPr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охота, так охота!</w:t>
      </w:r>
      <w:r w:rsidR="00732D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E460C"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32D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жимаем и разжимаем пальцы)</w:t>
      </w:r>
    </w:p>
    <w:p w14:paraId="6AC537E5" w14:textId="77777777" w:rsidR="00732D93" w:rsidRDefault="00732D93" w:rsidP="00732D9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622BBD8" w14:textId="77777777" w:rsidR="00732D93" w:rsidRDefault="00732D93" w:rsidP="00732D9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732D93">
        <w:rPr>
          <w:b/>
          <w:bCs/>
          <w:color w:val="002060"/>
          <w:sz w:val="28"/>
          <w:szCs w:val="28"/>
        </w:rPr>
        <w:t>Обратите внимание</w:t>
      </w:r>
      <w:r w:rsidRPr="00732D93">
        <w:rPr>
          <w:color w:val="002060"/>
          <w:sz w:val="28"/>
          <w:szCs w:val="28"/>
          <w:shd w:val="clear" w:color="auto" w:fill="FFFFFF"/>
        </w:rPr>
        <w:t xml:space="preserve">, </w:t>
      </w:r>
      <w:r w:rsidRPr="0040486B">
        <w:rPr>
          <w:color w:val="000000"/>
          <w:sz w:val="28"/>
          <w:szCs w:val="28"/>
          <w:shd w:val="clear" w:color="auto" w:fill="FFFFFF"/>
        </w:rPr>
        <w:t xml:space="preserve">что у человека существует не только слуховая, но и зрительная, и тактильно-двигательная память, которая помогает запоминать, потрогав, показав что-либо движением. </w:t>
      </w:r>
    </w:p>
    <w:p w14:paraId="3D8D24B0" w14:textId="2CF405FF" w:rsidR="00732D93" w:rsidRDefault="00732D93" w:rsidP="00732D9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0486B">
        <w:rPr>
          <w:color w:val="000000"/>
          <w:sz w:val="28"/>
          <w:szCs w:val="28"/>
          <w:shd w:val="clear" w:color="auto" w:fill="FFFFFF"/>
        </w:rPr>
        <w:t xml:space="preserve">Не досадуйте на малыша, если не все будет получаться или ребенок заменит движение другим, похожим, более удобным ему. Хвалите ребенка, особенно когда он начнет подговаривать одно-два слова </w:t>
      </w:r>
      <w:r>
        <w:rPr>
          <w:color w:val="000000"/>
          <w:sz w:val="28"/>
          <w:szCs w:val="28"/>
          <w:shd w:val="clear" w:color="auto" w:fill="FFFFFF"/>
        </w:rPr>
        <w:t xml:space="preserve">стихотворения. </w:t>
      </w:r>
      <w:r w:rsidRPr="0040486B">
        <w:rPr>
          <w:color w:val="000000"/>
          <w:sz w:val="28"/>
          <w:szCs w:val="28"/>
          <w:shd w:val="clear" w:color="auto" w:fill="FFFFFF"/>
        </w:rPr>
        <w:t>Не забывайте поблагодарить в конце занятия: «Спасибо тебе за то, что ты так хорошо пока</w:t>
      </w:r>
      <w:r>
        <w:rPr>
          <w:color w:val="000000"/>
          <w:sz w:val="28"/>
          <w:szCs w:val="28"/>
          <w:shd w:val="clear" w:color="auto" w:fill="FFFFFF"/>
        </w:rPr>
        <w:t>зал мне «……..</w:t>
      </w:r>
      <w:bookmarkStart w:id="0" w:name="_GoBack"/>
      <w:bookmarkEnd w:id="0"/>
      <w:r w:rsidRPr="0040486B">
        <w:rPr>
          <w:color w:val="000000"/>
          <w:sz w:val="28"/>
          <w:szCs w:val="28"/>
          <w:shd w:val="clear" w:color="auto" w:fill="FFFFFF"/>
        </w:rPr>
        <w:t>»; рассказал и показал пальчиками стихотворение» и т.д. </w:t>
      </w:r>
    </w:p>
    <w:p w14:paraId="5178F5C5" w14:textId="77777777" w:rsidR="0040486B" w:rsidRPr="0040486B" w:rsidRDefault="0040486B" w:rsidP="00732D93">
      <w:pPr>
        <w:pStyle w:val="a3"/>
        <w:shd w:val="clear" w:color="auto" w:fill="FFFFFF"/>
        <w:spacing w:before="24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231B5FF" w14:textId="77777777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125EF0"/>
    <w:rsid w:val="001328FA"/>
    <w:rsid w:val="00276E4A"/>
    <w:rsid w:val="003A2ED3"/>
    <w:rsid w:val="0040486B"/>
    <w:rsid w:val="0055233F"/>
    <w:rsid w:val="00727704"/>
    <w:rsid w:val="00732D93"/>
    <w:rsid w:val="007C0248"/>
    <w:rsid w:val="007C7B84"/>
    <w:rsid w:val="008312BE"/>
    <w:rsid w:val="00983947"/>
    <w:rsid w:val="009C25C7"/>
    <w:rsid w:val="00A80129"/>
    <w:rsid w:val="00AA0AB5"/>
    <w:rsid w:val="00DA06E0"/>
    <w:rsid w:val="00DE2105"/>
    <w:rsid w:val="00E70970"/>
    <w:rsid w:val="00E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2020-04-27T09:11:00Z</dcterms:created>
  <dcterms:modified xsi:type="dcterms:W3CDTF">2020-05-07T20:21:00Z</dcterms:modified>
</cp:coreProperties>
</file>