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964E" w14:textId="319A5B1F" w:rsidR="00276E4A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A745267" wp14:editId="4325735A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067E5DF" w14:textId="3AB48922" w:rsidR="00A80129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A80129"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 w:rsidR="00E709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3D0F1FE8" w14:textId="77777777" w:rsidR="0051304C" w:rsidRDefault="0051304C" w:rsidP="005130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F660F31" w14:textId="2E9B3F51" w:rsidR="0051304C" w:rsidRDefault="0051304C" w:rsidP="0051304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Предложите ребенку поиграть в п</w:t>
      </w:r>
      <w:r>
        <w:rPr>
          <w:rFonts w:ascii="Times New Roman" w:hAnsi="Times New Roman" w:cs="Times New Roman"/>
          <w:b/>
          <w:bCs/>
          <w:sz w:val="28"/>
          <w:szCs w:val="28"/>
        </w:rPr>
        <w:t>одвижн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bCs/>
          <w:sz w:val="28"/>
          <w:szCs w:val="28"/>
        </w:rPr>
        <w:t>у «</w:t>
      </w:r>
      <w:r>
        <w:rPr>
          <w:rFonts w:ascii="Times New Roman" w:hAnsi="Times New Roman"/>
          <w:b/>
          <w:bCs/>
          <w:sz w:val="28"/>
          <w:szCs w:val="28"/>
        </w:rPr>
        <w:t>Птички, раз! Птички, два!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9619042" w14:textId="4C14A33A" w:rsidR="0051304C" w:rsidRP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Птички, раз!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(выдвигают вперед одну ногу)</w:t>
      </w:r>
    </w:p>
    <w:p w14:paraId="2EE81C6E" w14:textId="1925F759" w:rsidR="0051304C" w:rsidRP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два!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(выдвигают другую ногу)</w:t>
      </w:r>
    </w:p>
    <w:p w14:paraId="19976388" w14:textId="4119B454" w:rsidR="0051304C" w:rsidRP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Скок-скок-скок!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(прыжки)</w:t>
      </w:r>
    </w:p>
    <w:p w14:paraId="5FD21B64" w14:textId="7A21C72A" w:rsidR="0051304C" w:rsidRP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Птички, раз!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(поднимают крылышко)</w:t>
      </w:r>
    </w:p>
    <w:p w14:paraId="1A71B401" w14:textId="170B9991" w:rsidR="0051304C" w:rsidRP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Птички, два!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(поднимают второе)</w:t>
      </w:r>
    </w:p>
    <w:p w14:paraId="17135AB0" w14:textId="77777777" w:rsid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Хлоп! Хлоп! Хлоп!</w:t>
      </w:r>
    </w:p>
    <w:p w14:paraId="5C8AE0FC" w14:textId="78D0C9EC" w:rsidR="0051304C" w:rsidRP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Птички, раз!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(закрывают один глаз)</w:t>
      </w:r>
      <w:r w:rsidRPr="0051304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AD458F9" wp14:editId="6BAF884E">
            <wp:extent cx="9525" cy="9525"/>
            <wp:effectExtent l="0" t="0" r="0" b="0"/>
            <wp:docPr id="5" name="Рисунок 5" descr="Описание: 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1596" w14:textId="168EC3B1" w:rsidR="0051304C" w:rsidRDefault="0051304C" w:rsidP="0051304C">
      <w:pPr>
        <w:shd w:val="clear" w:color="auto" w:fill="FFFFFF"/>
        <w:tabs>
          <w:tab w:val="left" w:pos="6120"/>
        </w:tabs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Птички, два!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(закрывают второй)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D706DD" w14:textId="37C0B459" w:rsidR="0051304C" w:rsidRPr="0051304C" w:rsidRDefault="0051304C" w:rsidP="0051304C">
      <w:pPr>
        <w:shd w:val="clear" w:color="auto" w:fill="FFFFFF"/>
        <w:spacing w:after="0" w:line="330" w:lineRule="atLeast"/>
        <w:ind w:left="240" w:right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полетели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13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(бегают, машут крылышками, чирикают)</w:t>
      </w:r>
    </w:p>
    <w:p w14:paraId="0847DF1A" w14:textId="77777777" w:rsidR="0051304C" w:rsidRDefault="0051304C" w:rsidP="005130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EEDC1E4" w14:textId="287D35F6" w:rsidR="0051304C" w:rsidRPr="0051304C" w:rsidRDefault="0051304C" w:rsidP="005130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04C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ребенку, что не только птички умеют летать, но и человек. Он летает на самолете и ракете высоко в небо, в космос.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Покажите картинку (можно взять в интернете, как на самолете и на ракете летит человек).</w:t>
      </w:r>
    </w:p>
    <w:p w14:paraId="7234038B" w14:textId="77777777" w:rsidR="0051304C" w:rsidRDefault="0051304C" w:rsidP="005130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20BA840" w14:textId="20A4531D" w:rsidR="001A11CD" w:rsidRPr="0051304C" w:rsidRDefault="001A11CD" w:rsidP="0051304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30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12 апреля в нашей стране отмечается День </w:t>
      </w:r>
      <w:r w:rsidR="005130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авиации и </w:t>
      </w:r>
      <w:r w:rsidRPr="0051304C">
        <w:rPr>
          <w:rFonts w:ascii="Times New Roman" w:hAnsi="Times New Roman" w:cs="Times New Roman"/>
          <w:b/>
          <w:color w:val="002060"/>
          <w:sz w:val="28"/>
          <w:szCs w:val="28"/>
        </w:rPr>
        <w:t>космонавтики. В этот день в 1961 году нашу планету потрясла неожиданная весть: «Человек в космосе!» Мечта людей о полете в космос сбылась. Апрельским утром на корабле «Восток-1» первый космонавт Юрий Алексеевич Гагарин совершил полет в космос. Полет вокруг Земли длился 108 минут.</w:t>
      </w:r>
    </w:p>
    <w:p w14:paraId="46EDAE0C" w14:textId="5B1535EF" w:rsidR="0033011F" w:rsidRPr="004E6986" w:rsidRDefault="0051304C" w:rsidP="0033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9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2C4461" wp14:editId="5D562374">
            <wp:simplePos x="0" y="0"/>
            <wp:positionH relativeFrom="column">
              <wp:posOffset>1256030</wp:posOffset>
            </wp:positionH>
            <wp:positionV relativeFrom="paragraph">
              <wp:posOffset>114300</wp:posOffset>
            </wp:positionV>
            <wp:extent cx="3390900" cy="25431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1FED7" w14:textId="77777777" w:rsidR="0051304C" w:rsidRDefault="0051304C" w:rsidP="0033011F">
      <w:pPr>
        <w:rPr>
          <w:rFonts w:ascii="Times New Roman" w:hAnsi="Times New Roman" w:cs="Times New Roman"/>
          <w:sz w:val="28"/>
          <w:szCs w:val="28"/>
        </w:rPr>
      </w:pPr>
    </w:p>
    <w:p w14:paraId="398F14BE" w14:textId="14C3632C" w:rsidR="0033011F" w:rsidRDefault="0033011F" w:rsidP="0033011F">
      <w:pPr>
        <w:rPr>
          <w:rFonts w:ascii="Times New Roman" w:hAnsi="Times New Roman" w:cs="Times New Roman"/>
          <w:sz w:val="28"/>
          <w:szCs w:val="28"/>
        </w:rPr>
      </w:pPr>
      <w:r w:rsidRPr="004E6986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ребенку </w:t>
      </w:r>
      <w:r w:rsidRPr="0051304C">
        <w:rPr>
          <w:rFonts w:ascii="Times New Roman" w:hAnsi="Times New Roman" w:cs="Times New Roman"/>
          <w:b/>
          <w:color w:val="002060"/>
          <w:sz w:val="28"/>
          <w:szCs w:val="28"/>
        </w:rPr>
        <w:t>нов</w:t>
      </w:r>
      <w:r w:rsidR="0051304C" w:rsidRPr="005130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ое </w:t>
      </w:r>
      <w:r w:rsidR="0051304C" w:rsidRPr="0051304C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51304C">
        <w:rPr>
          <w:rFonts w:ascii="Times New Roman" w:hAnsi="Times New Roman" w:cs="Times New Roman"/>
          <w:sz w:val="28"/>
          <w:szCs w:val="28"/>
        </w:rPr>
        <w:t>тихотворение:</w:t>
      </w:r>
    </w:p>
    <w:p w14:paraId="1D904F7A" w14:textId="77777777" w:rsidR="0033011F" w:rsidRPr="004E6986" w:rsidRDefault="0033011F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86">
        <w:rPr>
          <w:rFonts w:ascii="Times New Roman" w:hAnsi="Times New Roman" w:cs="Times New Roman"/>
          <w:sz w:val="28"/>
          <w:szCs w:val="28"/>
        </w:rPr>
        <w:t>Только солнце спать ложится,</w:t>
      </w:r>
    </w:p>
    <w:p w14:paraId="4445B77D" w14:textId="77777777" w:rsidR="0033011F" w:rsidRPr="004E6986" w:rsidRDefault="0033011F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86">
        <w:rPr>
          <w:rFonts w:ascii="Times New Roman" w:hAnsi="Times New Roman" w:cs="Times New Roman"/>
          <w:sz w:val="28"/>
          <w:szCs w:val="28"/>
        </w:rPr>
        <w:t>Луне на месте не сидится.</w:t>
      </w:r>
    </w:p>
    <w:p w14:paraId="419D0AC8" w14:textId="77777777" w:rsidR="0033011F" w:rsidRPr="004E6986" w:rsidRDefault="0033011F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86">
        <w:rPr>
          <w:rFonts w:ascii="Times New Roman" w:hAnsi="Times New Roman" w:cs="Times New Roman"/>
          <w:sz w:val="28"/>
          <w:szCs w:val="28"/>
        </w:rPr>
        <w:t>Ночью по небу гуляет,</w:t>
      </w:r>
    </w:p>
    <w:p w14:paraId="40B3625D" w14:textId="46C21AE7" w:rsidR="0033011F" w:rsidRDefault="0033011F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86">
        <w:rPr>
          <w:rFonts w:ascii="Times New Roman" w:hAnsi="Times New Roman" w:cs="Times New Roman"/>
          <w:sz w:val="28"/>
          <w:szCs w:val="28"/>
        </w:rPr>
        <w:t>Тускло землю освещает.</w:t>
      </w:r>
    </w:p>
    <w:p w14:paraId="1F8EFA18" w14:textId="762F7B7D" w:rsidR="0033011F" w:rsidRDefault="0033011F" w:rsidP="0033011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несколько раз для запоминания.</w:t>
      </w:r>
    </w:p>
    <w:p w14:paraId="60EC0A85" w14:textId="583AD2B2" w:rsidR="0033011F" w:rsidRDefault="0033011F" w:rsidP="0033011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чтения предл</w:t>
      </w:r>
      <w:r w:rsidR="0051304C">
        <w:rPr>
          <w:rFonts w:ascii="Times New Roman" w:hAnsi="Times New Roman" w:cs="Times New Roman"/>
          <w:sz w:val="28"/>
          <w:szCs w:val="28"/>
        </w:rPr>
        <w:t xml:space="preserve">ожите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5130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11F">
        <w:rPr>
          <w:rFonts w:ascii="Times New Roman" w:hAnsi="Times New Roman" w:cs="Times New Roman"/>
          <w:b/>
          <w:bCs/>
          <w:sz w:val="28"/>
          <w:szCs w:val="28"/>
        </w:rPr>
        <w:t>поиграть с пальчиками</w:t>
      </w:r>
      <w:r w:rsidR="0051304C">
        <w:rPr>
          <w:rFonts w:ascii="Times New Roman" w:hAnsi="Times New Roman" w:cs="Times New Roman"/>
          <w:sz w:val="28"/>
          <w:szCs w:val="28"/>
        </w:rPr>
        <w:t>:</w:t>
      </w:r>
    </w:p>
    <w:p w14:paraId="52C4E790" w14:textId="4D19E13F" w:rsidR="0033011F" w:rsidRDefault="0033011F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DFD16" w14:textId="77777777" w:rsidR="00F95BC0" w:rsidRDefault="0051304C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A3DDBE" wp14:editId="1C4C76EE">
            <wp:simplePos x="0" y="0"/>
            <wp:positionH relativeFrom="column">
              <wp:posOffset>4244340</wp:posOffset>
            </wp:positionH>
            <wp:positionV relativeFrom="paragraph">
              <wp:posOffset>12700</wp:posOffset>
            </wp:positionV>
            <wp:extent cx="1628775" cy="14782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1F" w:rsidRPr="004E6986">
        <w:rPr>
          <w:rFonts w:ascii="Times New Roman" w:hAnsi="Times New Roman" w:cs="Times New Roman"/>
          <w:sz w:val="28"/>
          <w:szCs w:val="28"/>
        </w:rPr>
        <w:t>1.«Солнце»</w:t>
      </w:r>
      <w:r w:rsidR="00F95BC0">
        <w:rPr>
          <w:rFonts w:ascii="Times New Roman" w:hAnsi="Times New Roman" w:cs="Times New Roman"/>
          <w:sz w:val="28"/>
          <w:szCs w:val="28"/>
        </w:rPr>
        <w:tab/>
      </w:r>
      <w:r w:rsidR="00F95BC0">
        <w:rPr>
          <w:rFonts w:ascii="Times New Roman" w:hAnsi="Times New Roman" w:cs="Times New Roman"/>
          <w:sz w:val="28"/>
          <w:szCs w:val="28"/>
        </w:rPr>
        <w:tab/>
      </w:r>
      <w:r w:rsidR="00330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67710" w14:textId="4EC2F774" w:rsidR="0033011F" w:rsidRDefault="0033011F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BC0">
        <w:rPr>
          <w:rFonts w:ascii="Times New Roman" w:hAnsi="Times New Roman" w:cs="Times New Roman"/>
          <w:sz w:val="24"/>
          <w:szCs w:val="24"/>
        </w:rPr>
        <w:t>(</w:t>
      </w:r>
      <w:r w:rsidRPr="00F95BC0">
        <w:rPr>
          <w:rFonts w:ascii="Times New Roman" w:hAnsi="Times New Roman" w:cs="Times New Roman"/>
          <w:i/>
          <w:iCs/>
          <w:sz w:val="24"/>
          <w:szCs w:val="24"/>
        </w:rPr>
        <w:t>Две соединенные перекрёстно друг с другом ладони с разведенными в стороны пальцами</w:t>
      </w:r>
      <w:r w:rsidRPr="00F95BC0">
        <w:rPr>
          <w:rFonts w:ascii="Times New Roman" w:hAnsi="Times New Roman" w:cs="Times New Roman"/>
          <w:sz w:val="24"/>
          <w:szCs w:val="24"/>
        </w:rPr>
        <w:t>)</w:t>
      </w:r>
    </w:p>
    <w:p w14:paraId="1CF30D15" w14:textId="129021D3" w:rsidR="0033011F" w:rsidRPr="004E6986" w:rsidRDefault="0033011F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D5C33" w14:textId="77777777" w:rsidR="0051304C" w:rsidRDefault="0051304C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6D1B7" w14:textId="156E64AA" w:rsidR="0051304C" w:rsidRDefault="0051304C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15B518" wp14:editId="26C93B14">
            <wp:simplePos x="0" y="0"/>
            <wp:positionH relativeFrom="column">
              <wp:posOffset>-175895</wp:posOffset>
            </wp:positionH>
            <wp:positionV relativeFrom="paragraph">
              <wp:posOffset>133985</wp:posOffset>
            </wp:positionV>
            <wp:extent cx="1228725" cy="1595755"/>
            <wp:effectExtent l="0" t="0" r="952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8345E" w14:textId="180F1391" w:rsidR="0051304C" w:rsidRDefault="0051304C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DE0A6" w14:textId="77777777" w:rsidR="0051304C" w:rsidRDefault="0051304C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02CBB" w14:textId="79E8B55A" w:rsidR="0051304C" w:rsidRDefault="0051304C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0EF517" w14:textId="77777777" w:rsidR="00F95BC0" w:rsidRDefault="0033011F" w:rsidP="0033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6">
        <w:rPr>
          <w:rFonts w:ascii="Times New Roman" w:hAnsi="Times New Roman" w:cs="Times New Roman"/>
          <w:sz w:val="28"/>
          <w:szCs w:val="28"/>
        </w:rPr>
        <w:t>2.«Ракета»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C0">
        <w:rPr>
          <w:rFonts w:ascii="Times New Roman" w:hAnsi="Times New Roman" w:cs="Times New Roman"/>
          <w:sz w:val="24"/>
          <w:szCs w:val="24"/>
        </w:rPr>
        <w:tab/>
      </w:r>
      <w:r w:rsidR="00F95BC0">
        <w:rPr>
          <w:rFonts w:ascii="Times New Roman" w:hAnsi="Times New Roman" w:cs="Times New Roman"/>
          <w:sz w:val="24"/>
          <w:szCs w:val="24"/>
        </w:rPr>
        <w:tab/>
      </w:r>
    </w:p>
    <w:p w14:paraId="76B29420" w14:textId="6EDD2EEC" w:rsidR="0033011F" w:rsidRPr="0051304C" w:rsidRDefault="0033011F" w:rsidP="0033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4C">
        <w:rPr>
          <w:rFonts w:ascii="Times New Roman" w:hAnsi="Times New Roman" w:cs="Times New Roman"/>
          <w:sz w:val="24"/>
          <w:szCs w:val="24"/>
        </w:rPr>
        <w:t>(</w:t>
      </w:r>
      <w:r w:rsidRPr="0051304C">
        <w:rPr>
          <w:rFonts w:ascii="Times New Roman" w:hAnsi="Times New Roman" w:cs="Times New Roman"/>
          <w:i/>
          <w:iCs/>
          <w:sz w:val="24"/>
          <w:szCs w:val="24"/>
        </w:rPr>
        <w:t>Ладони соединены указательными, средними и безымянными пальцами, нижние части ладоней разведены в стороны, запястья на столе</w:t>
      </w:r>
      <w:r w:rsidRPr="0051304C">
        <w:rPr>
          <w:rFonts w:ascii="Times New Roman" w:hAnsi="Times New Roman" w:cs="Times New Roman"/>
          <w:sz w:val="24"/>
          <w:szCs w:val="24"/>
        </w:rPr>
        <w:t>)</w:t>
      </w:r>
    </w:p>
    <w:p w14:paraId="2B279C77" w14:textId="0308653B" w:rsidR="001A11CD" w:rsidRPr="0051304C" w:rsidRDefault="001A11CD" w:rsidP="0033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48BFC" w14:textId="06F40A1B" w:rsidR="0051304C" w:rsidRDefault="0051304C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B120C" w14:textId="74202E7F" w:rsidR="0051304C" w:rsidRDefault="00F95BC0" w:rsidP="0033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04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857389" wp14:editId="63131CA2">
            <wp:simplePos x="0" y="0"/>
            <wp:positionH relativeFrom="column">
              <wp:posOffset>4149090</wp:posOffset>
            </wp:positionH>
            <wp:positionV relativeFrom="paragraph">
              <wp:posOffset>48260</wp:posOffset>
            </wp:positionV>
            <wp:extent cx="1724025" cy="11626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F5DFF" w14:textId="77777777" w:rsidR="00F95BC0" w:rsidRDefault="0033011F" w:rsidP="0033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6">
        <w:rPr>
          <w:rFonts w:ascii="Times New Roman" w:hAnsi="Times New Roman" w:cs="Times New Roman"/>
          <w:sz w:val="28"/>
          <w:szCs w:val="28"/>
        </w:rPr>
        <w:t>3.«Луноход»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C0">
        <w:rPr>
          <w:rFonts w:ascii="Times New Roman" w:hAnsi="Times New Roman" w:cs="Times New Roman"/>
          <w:sz w:val="24"/>
          <w:szCs w:val="24"/>
        </w:rPr>
        <w:tab/>
      </w:r>
      <w:r w:rsidR="00F95BC0">
        <w:rPr>
          <w:rFonts w:ascii="Times New Roman" w:hAnsi="Times New Roman" w:cs="Times New Roman"/>
          <w:sz w:val="24"/>
          <w:szCs w:val="24"/>
        </w:rPr>
        <w:tab/>
      </w:r>
    </w:p>
    <w:p w14:paraId="30672434" w14:textId="1075B0DE" w:rsidR="0033011F" w:rsidRPr="0051304C" w:rsidRDefault="0033011F" w:rsidP="0033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4C">
        <w:rPr>
          <w:rFonts w:ascii="Times New Roman" w:hAnsi="Times New Roman" w:cs="Times New Roman"/>
          <w:sz w:val="24"/>
          <w:szCs w:val="24"/>
        </w:rPr>
        <w:t>(</w:t>
      </w:r>
      <w:r w:rsidRPr="0051304C">
        <w:rPr>
          <w:rFonts w:ascii="Times New Roman" w:hAnsi="Times New Roman" w:cs="Times New Roman"/>
          <w:i/>
          <w:iCs/>
          <w:sz w:val="24"/>
          <w:szCs w:val="24"/>
        </w:rPr>
        <w:t>Пальчиками перебирать по поверхности стола, обходя все неровности, бочком, как "паучок").</w:t>
      </w:r>
    </w:p>
    <w:p w14:paraId="67F5C78C" w14:textId="77777777" w:rsidR="001A11CD" w:rsidRDefault="001A11CD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</w:p>
    <w:p w14:paraId="17BDD3F1" w14:textId="77777777" w:rsidR="0051304C" w:rsidRDefault="0051304C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</w:p>
    <w:p w14:paraId="68787554" w14:textId="77777777" w:rsidR="0051304C" w:rsidRDefault="0051304C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</w:p>
    <w:p w14:paraId="7039FADE" w14:textId="77777777" w:rsidR="0051304C" w:rsidRDefault="0051304C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</w:p>
    <w:p w14:paraId="7B5A114E" w14:textId="77777777" w:rsidR="0051304C" w:rsidRDefault="0051304C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</w:p>
    <w:p w14:paraId="4956C483" w14:textId="77777777" w:rsidR="0051304C" w:rsidRDefault="0051304C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</w:p>
    <w:p w14:paraId="2EC59346" w14:textId="5A3B646C" w:rsidR="00A80129" w:rsidRPr="001A11CD" w:rsidRDefault="001A11CD" w:rsidP="00513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A11CD">
        <w:rPr>
          <w:color w:val="333333"/>
          <w:sz w:val="28"/>
          <w:szCs w:val="28"/>
          <w:shd w:val="clear" w:color="auto" w:fill="FFFFFF"/>
        </w:rPr>
        <w:t>Для малышей на </w:t>
      </w:r>
      <w:proofErr w:type="spellStart"/>
      <w:r w:rsidRPr="001A11CD">
        <w:rPr>
          <w:color w:val="333333"/>
          <w:sz w:val="28"/>
          <w:szCs w:val="28"/>
          <w:shd w:val="clear" w:color="auto" w:fill="FFFFFF"/>
        </w:rPr>
        <w:t>YouTube</w:t>
      </w:r>
      <w:proofErr w:type="spellEnd"/>
      <w:r w:rsidRPr="001A11CD">
        <w:rPr>
          <w:color w:val="333333"/>
          <w:sz w:val="28"/>
          <w:szCs w:val="28"/>
          <w:shd w:val="clear" w:color="auto" w:fill="FFFFFF"/>
        </w:rPr>
        <w:t xml:space="preserve"> есть мультики </w:t>
      </w:r>
      <w:hyperlink r:id="rId13" w:tgtFrame="_blank" w:history="1">
        <w:r w:rsidRPr="001A11CD">
          <w:rPr>
            <w:rStyle w:val="a6"/>
            <w:color w:val="428BCA"/>
            <w:sz w:val="28"/>
            <w:szCs w:val="28"/>
            <w:shd w:val="clear" w:color="auto" w:fill="FFFFFF"/>
          </w:rPr>
          <w:t>«Астрономия для самых маленьких»</w:t>
        </w:r>
      </w:hyperlink>
      <w:r w:rsidRPr="001A11CD">
        <w:rPr>
          <w:color w:val="333333"/>
          <w:sz w:val="28"/>
          <w:szCs w:val="28"/>
          <w:shd w:val="clear" w:color="auto" w:fill="FFFFFF"/>
        </w:rPr>
        <w:t> и </w:t>
      </w:r>
      <w:hyperlink r:id="rId14" w:tgtFrame="_blank" w:history="1">
        <w:r w:rsidRPr="001A11CD">
          <w:rPr>
            <w:rStyle w:val="a6"/>
            <w:color w:val="428BCA"/>
            <w:sz w:val="28"/>
            <w:szCs w:val="28"/>
            <w:shd w:val="clear" w:color="auto" w:fill="FFFFFF"/>
          </w:rPr>
          <w:t>«Космос для детей»</w:t>
        </w:r>
      </w:hyperlink>
      <w:r w:rsidRPr="001A11CD">
        <w:rPr>
          <w:color w:val="333333"/>
          <w:sz w:val="28"/>
          <w:szCs w:val="28"/>
          <w:shd w:val="clear" w:color="auto" w:fill="FFFFFF"/>
        </w:rPr>
        <w:t>. Несколько обучающих видео есть на </w:t>
      </w:r>
      <w:hyperlink r:id="rId15" w:tgtFrame="_blank" w:history="1">
        <w:r w:rsidRPr="001A11CD">
          <w:rPr>
            <w:rStyle w:val="a6"/>
            <w:color w:val="428BCA"/>
            <w:sz w:val="28"/>
            <w:szCs w:val="28"/>
            <w:shd w:val="clear" w:color="auto" w:fill="FFFFFF"/>
          </w:rPr>
          <w:t>сайте Роскосмоса</w:t>
        </w:r>
      </w:hyperlink>
      <w:r w:rsidRPr="001A11CD">
        <w:rPr>
          <w:color w:val="333333"/>
          <w:sz w:val="28"/>
          <w:szCs w:val="28"/>
          <w:shd w:val="clear" w:color="auto" w:fill="FFFFFF"/>
        </w:rPr>
        <w:t>. Тут и выпуски передачи «Пора в космос!», и мультик «Космические Юра и Нюра», и короткометражка «Как стать космонавтом» и много всего дру</w:t>
      </w:r>
      <w:r w:rsidR="0051304C">
        <w:rPr>
          <w:color w:val="333333"/>
          <w:sz w:val="28"/>
          <w:szCs w:val="28"/>
          <w:shd w:val="clear" w:color="auto" w:fill="FFFFFF"/>
        </w:rPr>
        <w:t>гого, очень интересного</w:t>
      </w:r>
      <w:proofErr w:type="gramStart"/>
      <w:r w:rsidR="0051304C">
        <w:rPr>
          <w:color w:val="333333"/>
          <w:sz w:val="28"/>
          <w:szCs w:val="28"/>
          <w:shd w:val="clear" w:color="auto" w:fill="FFFFFF"/>
        </w:rPr>
        <w:t>1</w:t>
      </w:r>
      <w:proofErr w:type="gramEnd"/>
    </w:p>
    <w:p w14:paraId="0E8505E0" w14:textId="77777777" w:rsidR="001A11CD" w:rsidRDefault="001A11CD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</w:p>
    <w:p w14:paraId="2231B5FF" w14:textId="5AF545D6" w:rsidR="00983947" w:rsidRDefault="00983947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 xml:space="preserve">Творческих вам успехов, хорошего настроения </w:t>
      </w:r>
    </w:p>
    <w:p w14:paraId="0DAA3BF9" w14:textId="7FA8C2BC" w:rsidR="00DA06E0" w:rsidRPr="00A80129" w:rsidRDefault="00983947" w:rsidP="0098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sectPr w:rsidR="00DA06E0" w:rsidRPr="00A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8F9"/>
    <w:multiLevelType w:val="multilevel"/>
    <w:tmpl w:val="442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1F"/>
    <w:multiLevelType w:val="multilevel"/>
    <w:tmpl w:val="B7C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5"/>
    <w:rsid w:val="00005522"/>
    <w:rsid w:val="00125EF0"/>
    <w:rsid w:val="001A11CD"/>
    <w:rsid w:val="00276E4A"/>
    <w:rsid w:val="0033011F"/>
    <w:rsid w:val="003A2ED3"/>
    <w:rsid w:val="0051304C"/>
    <w:rsid w:val="0055233F"/>
    <w:rsid w:val="007C0248"/>
    <w:rsid w:val="007C7B84"/>
    <w:rsid w:val="00983947"/>
    <w:rsid w:val="00A80129"/>
    <w:rsid w:val="00AA0AB5"/>
    <w:rsid w:val="00DA06E0"/>
    <w:rsid w:val="00E70970"/>
    <w:rsid w:val="00F4009F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11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11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11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1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Jregxbnrx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tvroscosmos.ru/3846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Km71OCO6v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2020-04-27T09:36:00Z</dcterms:created>
  <dcterms:modified xsi:type="dcterms:W3CDTF">2020-05-07T21:08:00Z</dcterms:modified>
</cp:coreProperties>
</file>