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BD4B4" w14:textId="77777777" w:rsidR="00C06033" w:rsidRPr="007E41F4" w:rsidRDefault="00C06033" w:rsidP="00C06033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E41F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5E1309" wp14:editId="790D06EC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1F4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06FBC3C1" w14:textId="77777777" w:rsidR="00C06033" w:rsidRPr="007E41F4" w:rsidRDefault="00C06033" w:rsidP="00C06033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E41F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Предлагаем Вам с пользой провести время дома: порисовать, поучить стихотворения, почитать сказки и просто поиграть вместе с нами!</w:t>
      </w:r>
    </w:p>
    <w:p w14:paraId="039165BC" w14:textId="77777777" w:rsidR="00C06033" w:rsidRPr="007E41F4" w:rsidRDefault="00C06033" w:rsidP="00C06033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55ED5AE" w14:textId="688A93D1" w:rsidR="00C06033" w:rsidRPr="001C3542" w:rsidRDefault="00C06033" w:rsidP="007E41F4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C354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Чтение стихотворен</w:t>
      </w:r>
      <w:r w:rsidR="001C354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ия В. Берестова «Больная кукла»</w:t>
      </w:r>
    </w:p>
    <w:p w14:paraId="52385F22" w14:textId="231AEC25" w:rsidR="00C06033" w:rsidRDefault="00C06033" w:rsidP="00C06033">
      <w:pPr>
        <w:rPr>
          <w:rFonts w:ascii="Times New Roman" w:hAnsi="Times New Roman" w:cs="Times New Roman"/>
          <w:sz w:val="28"/>
          <w:szCs w:val="28"/>
        </w:rPr>
      </w:pPr>
      <w:r w:rsidRPr="001C3542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 w:rsidR="007E41F4" w:rsidRPr="001C354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E41F4">
        <w:rPr>
          <w:rFonts w:ascii="Times New Roman" w:hAnsi="Times New Roman" w:cs="Times New Roman"/>
          <w:sz w:val="28"/>
          <w:szCs w:val="28"/>
        </w:rPr>
        <w:t>р</w:t>
      </w:r>
      <w:r w:rsidRPr="007E41F4">
        <w:rPr>
          <w:rFonts w:ascii="Times New Roman" w:hAnsi="Times New Roman" w:cs="Times New Roman"/>
          <w:sz w:val="28"/>
          <w:szCs w:val="28"/>
        </w:rPr>
        <w:t xml:space="preserve">азвивать речевой слух и </w:t>
      </w:r>
      <w:r w:rsidR="00631249" w:rsidRPr="007E41F4">
        <w:rPr>
          <w:rFonts w:ascii="Times New Roman" w:hAnsi="Times New Roman" w:cs="Times New Roman"/>
          <w:sz w:val="28"/>
          <w:szCs w:val="28"/>
        </w:rPr>
        <w:t>способности к</w:t>
      </w:r>
      <w:r w:rsidRPr="007E41F4">
        <w:rPr>
          <w:rFonts w:ascii="Times New Roman" w:hAnsi="Times New Roman" w:cs="Times New Roman"/>
          <w:sz w:val="28"/>
          <w:szCs w:val="28"/>
        </w:rPr>
        <w:t xml:space="preserve"> звукоподражанию.</w:t>
      </w:r>
    </w:p>
    <w:p w14:paraId="5AE210F2" w14:textId="4E02E9C4" w:rsidR="00631249" w:rsidRDefault="00631249" w:rsidP="001C3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542">
        <w:rPr>
          <w:rFonts w:ascii="Times New Roman" w:hAnsi="Times New Roman" w:cs="Times New Roman"/>
          <w:b/>
          <w:color w:val="002060"/>
          <w:sz w:val="28"/>
          <w:szCs w:val="28"/>
        </w:rPr>
        <w:t>Вам понадобится</w:t>
      </w:r>
      <w:r w:rsidR="001C3542" w:rsidRPr="001C3542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1C354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кукла</w:t>
      </w:r>
      <w:r w:rsidR="001C3542">
        <w:rPr>
          <w:rFonts w:ascii="Times New Roman" w:hAnsi="Times New Roman" w:cs="Times New Roman"/>
          <w:sz w:val="28"/>
          <w:szCs w:val="28"/>
        </w:rPr>
        <w:t xml:space="preserve"> (или другая любимая игрушка ребенка)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E67B32" w14:textId="77777777" w:rsidR="001C3542" w:rsidRDefault="001C3542" w:rsidP="001C3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A67CFB" w14:textId="3C51D1F0" w:rsidR="00C06033" w:rsidRPr="007E41F4" w:rsidRDefault="00631249" w:rsidP="001C3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55A13A" wp14:editId="45005AEE">
            <wp:simplePos x="0" y="0"/>
            <wp:positionH relativeFrom="column">
              <wp:posOffset>3634740</wp:posOffset>
            </wp:positionH>
            <wp:positionV relativeFrom="paragraph">
              <wp:posOffset>286385</wp:posOffset>
            </wp:positionV>
            <wp:extent cx="2249805" cy="2000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42">
        <w:rPr>
          <w:rFonts w:ascii="Times New Roman" w:hAnsi="Times New Roman" w:cs="Times New Roman"/>
          <w:sz w:val="28"/>
          <w:szCs w:val="28"/>
        </w:rPr>
        <w:t>Положите куклу на кровать</w:t>
      </w:r>
      <w:r w:rsidR="00C06033" w:rsidRPr="007E41F4">
        <w:rPr>
          <w:rFonts w:ascii="Times New Roman" w:hAnsi="Times New Roman" w:cs="Times New Roman"/>
          <w:sz w:val="28"/>
          <w:szCs w:val="28"/>
        </w:rPr>
        <w:t>. Что с ней случилось? Может она заболела? Как это проверить? Измерим ей температуру (измерьте температуру кукле термометром). Да, болеет наша Маша. Как же нам ее вылечить? Давайте прочитаем стихотворение.</w:t>
      </w:r>
    </w:p>
    <w:p w14:paraId="29EFBE54" w14:textId="77777777" w:rsidR="001C3542" w:rsidRDefault="001C3542" w:rsidP="00C0603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9159D06" w14:textId="204D5763" w:rsidR="00C06033" w:rsidRDefault="007E41F4" w:rsidP="00C060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Тихо. Тихо. Тишина.</w:t>
      </w:r>
      <w:r w:rsidRPr="00631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1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Кукла бедная больна.</w:t>
      </w:r>
      <w:r w:rsidRPr="00631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1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Кукла бедная больна,</w:t>
      </w:r>
      <w:r w:rsidRPr="00631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1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Просит музыки она.</w:t>
      </w:r>
      <w:r w:rsidRPr="00631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1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Спойте, что ей нравится,</w:t>
      </w:r>
      <w:r w:rsidRPr="00631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1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она поправится.</w:t>
      </w:r>
    </w:p>
    <w:p w14:paraId="550C8A6E" w14:textId="77777777" w:rsidR="001C3542" w:rsidRPr="007E41F4" w:rsidRDefault="001C3542" w:rsidP="001C3542">
      <w:pPr>
        <w:jc w:val="both"/>
        <w:rPr>
          <w:rFonts w:ascii="Times New Roman" w:hAnsi="Times New Roman" w:cs="Times New Roman"/>
          <w:sz w:val="28"/>
          <w:szCs w:val="28"/>
        </w:rPr>
      </w:pPr>
      <w:r w:rsidRPr="007E41F4">
        <w:rPr>
          <w:rFonts w:ascii="Times New Roman" w:hAnsi="Times New Roman" w:cs="Times New Roman"/>
          <w:sz w:val="28"/>
          <w:szCs w:val="28"/>
        </w:rPr>
        <w:t xml:space="preserve">Прочитайте стихотворение повторно, приглашая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7E41F4">
        <w:rPr>
          <w:rFonts w:ascii="Times New Roman" w:hAnsi="Times New Roman" w:cs="Times New Roman"/>
          <w:sz w:val="28"/>
          <w:szCs w:val="28"/>
        </w:rPr>
        <w:t xml:space="preserve"> инсценировать текст (качать куклу, призывать к тишине, поднося палец к губам) и повторять слова.</w:t>
      </w:r>
    </w:p>
    <w:p w14:paraId="3D35C1FA" w14:textId="4D992BBD" w:rsidR="00C06033" w:rsidRPr="007E41F4" w:rsidRDefault="00C06033" w:rsidP="001C3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1F4">
        <w:rPr>
          <w:rFonts w:ascii="Times New Roman" w:hAnsi="Times New Roman" w:cs="Times New Roman"/>
          <w:sz w:val="28"/>
          <w:szCs w:val="28"/>
        </w:rPr>
        <w:t>- Почему мы должны тих</w:t>
      </w:r>
      <w:r w:rsidR="001C3542">
        <w:rPr>
          <w:rFonts w:ascii="Times New Roman" w:hAnsi="Times New Roman" w:cs="Times New Roman"/>
          <w:sz w:val="28"/>
          <w:szCs w:val="28"/>
        </w:rPr>
        <w:t>о разговаривать? (кукла болеет)</w:t>
      </w:r>
    </w:p>
    <w:p w14:paraId="6FB54CA9" w14:textId="77777777" w:rsidR="001C3542" w:rsidRDefault="00C06033" w:rsidP="001C3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1F4">
        <w:rPr>
          <w:rFonts w:ascii="Times New Roman" w:hAnsi="Times New Roman" w:cs="Times New Roman"/>
          <w:sz w:val="28"/>
          <w:szCs w:val="28"/>
        </w:rPr>
        <w:t>- Чего хочет кукла? (послушать песенку)</w:t>
      </w:r>
    </w:p>
    <w:p w14:paraId="30583114" w14:textId="660849AE" w:rsidR="00C06033" w:rsidRPr="007E41F4" w:rsidRDefault="001C3542" w:rsidP="001C3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033" w:rsidRPr="007E41F4">
        <w:rPr>
          <w:rFonts w:ascii="Times New Roman" w:hAnsi="Times New Roman" w:cs="Times New Roman"/>
          <w:sz w:val="28"/>
          <w:szCs w:val="28"/>
        </w:rPr>
        <w:t xml:space="preserve">Да, от хорошей песенки у куклы Маши улучшится </w:t>
      </w:r>
      <w:r w:rsidR="00631249" w:rsidRPr="007E41F4">
        <w:rPr>
          <w:rFonts w:ascii="Times New Roman" w:hAnsi="Times New Roman" w:cs="Times New Roman"/>
          <w:sz w:val="28"/>
          <w:szCs w:val="28"/>
        </w:rPr>
        <w:t>настроение,</w:t>
      </w:r>
      <w:r w:rsidR="00C06033" w:rsidRPr="007E41F4">
        <w:rPr>
          <w:rFonts w:ascii="Times New Roman" w:hAnsi="Times New Roman" w:cs="Times New Roman"/>
          <w:sz w:val="28"/>
          <w:szCs w:val="28"/>
        </w:rPr>
        <w:t xml:space="preserve"> и она выздоровеет.</w:t>
      </w:r>
    </w:p>
    <w:p w14:paraId="58A0296D" w14:textId="24D71590" w:rsidR="00C06033" w:rsidRDefault="00C06033" w:rsidP="00C06033">
      <w:pPr>
        <w:rPr>
          <w:rFonts w:ascii="Times New Roman" w:hAnsi="Times New Roman" w:cs="Times New Roman"/>
          <w:sz w:val="28"/>
          <w:szCs w:val="28"/>
        </w:rPr>
      </w:pPr>
      <w:r w:rsidRPr="007E41F4">
        <w:rPr>
          <w:rFonts w:ascii="Times New Roman" w:hAnsi="Times New Roman" w:cs="Times New Roman"/>
          <w:sz w:val="28"/>
          <w:szCs w:val="28"/>
        </w:rPr>
        <w:t>Спойте кукле Маше песенку</w:t>
      </w:r>
      <w:r w:rsidR="001C3542">
        <w:rPr>
          <w:rFonts w:ascii="Times New Roman" w:hAnsi="Times New Roman" w:cs="Times New Roman"/>
          <w:sz w:val="28"/>
          <w:szCs w:val="28"/>
        </w:rPr>
        <w:t xml:space="preserve"> (любую хорошую детскую </w:t>
      </w:r>
      <w:proofErr w:type="gramStart"/>
      <w:r w:rsidR="001C3542">
        <w:rPr>
          <w:rFonts w:ascii="Times New Roman" w:hAnsi="Times New Roman" w:cs="Times New Roman"/>
          <w:sz w:val="28"/>
          <w:szCs w:val="28"/>
        </w:rPr>
        <w:t>песенку</w:t>
      </w:r>
      <w:proofErr w:type="gramEnd"/>
      <w:r w:rsidR="001C3542">
        <w:rPr>
          <w:rFonts w:ascii="Times New Roman" w:hAnsi="Times New Roman" w:cs="Times New Roman"/>
          <w:sz w:val="28"/>
          <w:szCs w:val="28"/>
        </w:rPr>
        <w:t xml:space="preserve"> какую вы знаете)</w:t>
      </w:r>
      <w:r w:rsidRPr="007E41F4">
        <w:rPr>
          <w:rFonts w:ascii="Times New Roman" w:hAnsi="Times New Roman" w:cs="Times New Roman"/>
          <w:sz w:val="28"/>
          <w:szCs w:val="28"/>
        </w:rPr>
        <w:t xml:space="preserve">.  </w:t>
      </w:r>
      <w:r w:rsidR="001C3542">
        <w:rPr>
          <w:rFonts w:ascii="Times New Roman" w:hAnsi="Times New Roman" w:cs="Times New Roman"/>
          <w:sz w:val="28"/>
          <w:szCs w:val="28"/>
        </w:rPr>
        <w:t>Пусть ваш малыш подпевает.</w:t>
      </w:r>
    </w:p>
    <w:p w14:paraId="6C6AD3E9" w14:textId="6A630363" w:rsidR="00971D55" w:rsidRPr="00971D55" w:rsidRDefault="001C3542" w:rsidP="00971D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971D55" w:rsidRPr="00971D55">
        <w:rPr>
          <w:rStyle w:val="c0"/>
          <w:color w:val="000000"/>
          <w:sz w:val="28"/>
          <w:szCs w:val="28"/>
        </w:rPr>
        <w:t>Вот наша Маша уже и повеселела, смотрите, она уже улыбается.</w:t>
      </w:r>
    </w:p>
    <w:p w14:paraId="595075E6" w14:textId="140B8229" w:rsidR="00971D55" w:rsidRPr="00971D55" w:rsidRDefault="001C3542" w:rsidP="00971D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А </w:t>
      </w:r>
      <w:r w:rsidR="00971D55" w:rsidRPr="00971D55">
        <w:rPr>
          <w:rStyle w:val="c0"/>
          <w:color w:val="000000"/>
          <w:sz w:val="28"/>
          <w:szCs w:val="28"/>
        </w:rPr>
        <w:t>что еще нужно делать, ч</w:t>
      </w:r>
      <w:r>
        <w:rPr>
          <w:rStyle w:val="c0"/>
          <w:color w:val="000000"/>
          <w:sz w:val="28"/>
          <w:szCs w:val="28"/>
        </w:rPr>
        <w:t>тобы не болеть? (делать зарядку</w:t>
      </w:r>
      <w:r w:rsidR="00971D55" w:rsidRPr="00971D55">
        <w:rPr>
          <w:rStyle w:val="c0"/>
          <w:color w:val="000000"/>
          <w:sz w:val="28"/>
          <w:szCs w:val="28"/>
        </w:rPr>
        <w:t>)</w:t>
      </w:r>
    </w:p>
    <w:p w14:paraId="22224B21" w14:textId="4A5B5584" w:rsidR="00971D55" w:rsidRDefault="001C3542" w:rsidP="001C35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971D55" w:rsidRPr="00971D55">
        <w:rPr>
          <w:rStyle w:val="c0"/>
          <w:color w:val="000000"/>
          <w:sz w:val="28"/>
          <w:szCs w:val="28"/>
        </w:rPr>
        <w:t>Правильно, делать зарядку и много двигаться.</w:t>
      </w:r>
      <w:r>
        <w:rPr>
          <w:rStyle w:val="c0"/>
          <w:color w:val="000000"/>
          <w:sz w:val="28"/>
          <w:szCs w:val="28"/>
        </w:rPr>
        <w:t xml:space="preserve"> Давай поиграем в</w:t>
      </w:r>
      <w:r>
        <w:rPr>
          <w:rStyle w:val="c0"/>
          <w:b/>
          <w:bCs/>
          <w:color w:val="000000"/>
          <w:sz w:val="28"/>
          <w:szCs w:val="28"/>
        </w:rPr>
        <w:t xml:space="preserve"> п</w:t>
      </w:r>
      <w:r w:rsidR="00971D55" w:rsidRPr="00971D55">
        <w:rPr>
          <w:rStyle w:val="c0"/>
          <w:b/>
          <w:bCs/>
          <w:color w:val="000000"/>
          <w:sz w:val="28"/>
          <w:szCs w:val="28"/>
        </w:rPr>
        <w:t>одвижн</w:t>
      </w:r>
      <w:r>
        <w:rPr>
          <w:rStyle w:val="c0"/>
          <w:b/>
          <w:bCs/>
          <w:color w:val="000000"/>
          <w:sz w:val="28"/>
          <w:szCs w:val="28"/>
        </w:rPr>
        <w:t>ую игру</w:t>
      </w:r>
      <w:r w:rsidR="00971D55" w:rsidRPr="00971D55">
        <w:rPr>
          <w:rStyle w:val="c0"/>
          <w:b/>
          <w:bCs/>
          <w:color w:val="000000"/>
          <w:sz w:val="28"/>
          <w:szCs w:val="28"/>
        </w:rPr>
        <w:t xml:space="preserve"> «Большие и маленькие ножки»</w:t>
      </w:r>
    </w:p>
    <w:p w14:paraId="2CEC84E4" w14:textId="77777777" w:rsidR="001C3542" w:rsidRDefault="001C3542" w:rsidP="00971D55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14:paraId="507680E2" w14:textId="516D4FAD" w:rsidR="00971D55" w:rsidRDefault="00971D55" w:rsidP="00971D55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971D55">
        <w:rPr>
          <w:rStyle w:val="c0"/>
          <w:i/>
          <w:iCs/>
          <w:color w:val="000000"/>
          <w:sz w:val="28"/>
          <w:szCs w:val="28"/>
        </w:rPr>
        <w:t>Ходим по кругу, то медленно</w:t>
      </w:r>
      <w:r w:rsidR="001C3542">
        <w:rPr>
          <w:rStyle w:val="c0"/>
          <w:i/>
          <w:iCs/>
          <w:color w:val="000000"/>
          <w:sz w:val="28"/>
          <w:szCs w:val="28"/>
        </w:rPr>
        <w:t xml:space="preserve"> большими шагами</w:t>
      </w:r>
      <w:r w:rsidRPr="00971D55">
        <w:rPr>
          <w:rStyle w:val="c0"/>
          <w:i/>
          <w:iCs/>
          <w:color w:val="000000"/>
          <w:sz w:val="28"/>
          <w:szCs w:val="28"/>
        </w:rPr>
        <w:t>, громко топая ногами, то ускоряя ход и часто перебирая ногами</w:t>
      </w:r>
      <w:r w:rsidR="001C3542">
        <w:rPr>
          <w:rStyle w:val="c0"/>
          <w:i/>
          <w:iCs/>
          <w:color w:val="000000"/>
          <w:sz w:val="28"/>
          <w:szCs w:val="28"/>
        </w:rPr>
        <w:t>, тихо</w:t>
      </w:r>
      <w:r w:rsidRPr="00971D55">
        <w:rPr>
          <w:rStyle w:val="c0"/>
          <w:i/>
          <w:iCs/>
          <w:color w:val="000000"/>
          <w:sz w:val="28"/>
          <w:szCs w:val="28"/>
        </w:rPr>
        <w:t>.</w:t>
      </w:r>
      <w:r w:rsidR="001C3542">
        <w:rPr>
          <w:rStyle w:val="c0"/>
          <w:i/>
          <w:iCs/>
          <w:color w:val="000000"/>
          <w:sz w:val="28"/>
          <w:szCs w:val="28"/>
        </w:rPr>
        <w:t xml:space="preserve"> Читаем текст:</w:t>
      </w:r>
    </w:p>
    <w:p w14:paraId="2AA4273E" w14:textId="77777777" w:rsidR="001C3542" w:rsidRDefault="001C3542" w:rsidP="00971D5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0DCCCB43" w14:textId="0E281AAB" w:rsidR="00971D55" w:rsidRDefault="00971D55" w:rsidP="00971D5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Большие ноги</w:t>
      </w:r>
    </w:p>
    <w:p w14:paraId="3393DD0D" w14:textId="5717D701" w:rsidR="00971D55" w:rsidRDefault="00971D55" w:rsidP="00971D5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Шли по дороге</w:t>
      </w:r>
    </w:p>
    <w:p w14:paraId="48A01F2C" w14:textId="1125BCC0" w:rsidR="00971D55" w:rsidRDefault="00971D55" w:rsidP="00971D5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Топ – топ, топ – топ</w:t>
      </w:r>
    </w:p>
    <w:p w14:paraId="12ED9D67" w14:textId="14AD69CE" w:rsidR="00971D55" w:rsidRDefault="00971D55" w:rsidP="00971D5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Маленькие ножки</w:t>
      </w:r>
    </w:p>
    <w:p w14:paraId="5BC0ADB8" w14:textId="45ED72E9" w:rsidR="00971D55" w:rsidRDefault="00971D55" w:rsidP="00971D5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Бежали по дорожке</w:t>
      </w:r>
    </w:p>
    <w:p w14:paraId="415E32FB" w14:textId="54A64EDD" w:rsidR="00971D55" w:rsidRDefault="00971D55" w:rsidP="00971D5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Топ, топ, топ, топ,</w:t>
      </w:r>
    </w:p>
    <w:p w14:paraId="0B2C66C7" w14:textId="51268782" w:rsidR="00971D55" w:rsidRDefault="00971D55" w:rsidP="00971D5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Топ, топ, топ, топ.</w:t>
      </w:r>
    </w:p>
    <w:p w14:paraId="4E2979D7" w14:textId="32BA7234" w:rsidR="008678AD" w:rsidRPr="008678AD" w:rsidRDefault="008678AD" w:rsidP="008678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8678AD">
        <w:rPr>
          <w:rStyle w:val="c0"/>
          <w:b/>
          <w:bCs/>
          <w:color w:val="000000"/>
          <w:sz w:val="28"/>
          <w:szCs w:val="28"/>
        </w:rPr>
        <w:t>Аппликация «Яблочко»</w:t>
      </w:r>
    </w:p>
    <w:p w14:paraId="47FC7569" w14:textId="23B07F22" w:rsidR="001C3542" w:rsidRPr="00971D55" w:rsidRDefault="001C3542" w:rsidP="001C354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971D55">
        <w:rPr>
          <w:rStyle w:val="c0"/>
          <w:color w:val="000000"/>
          <w:sz w:val="28"/>
          <w:szCs w:val="28"/>
        </w:rPr>
        <w:t>Чтобы не болеть, надо есть яблоки. Они очень полезны. Давай нашу куклу угостим яблоками. Приклеим яблочки на листик и подарим ей.</w:t>
      </w:r>
    </w:p>
    <w:p w14:paraId="3B311735" w14:textId="34B2F634" w:rsidR="001C3542" w:rsidRDefault="001C3542" w:rsidP="001C35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971D55">
        <w:rPr>
          <w:rStyle w:val="c0"/>
          <w:color w:val="000000"/>
          <w:sz w:val="28"/>
          <w:szCs w:val="28"/>
        </w:rPr>
        <w:t>Посмотри на яблоко</w:t>
      </w:r>
      <w:r>
        <w:rPr>
          <w:rStyle w:val="c0"/>
          <w:color w:val="000000"/>
          <w:sz w:val="28"/>
          <w:szCs w:val="28"/>
        </w:rPr>
        <w:t xml:space="preserve"> (покажите настоящее яблоко или фото)</w:t>
      </w:r>
      <w:r w:rsidRPr="00971D55">
        <w:rPr>
          <w:rStyle w:val="c0"/>
          <w:color w:val="000000"/>
          <w:sz w:val="28"/>
          <w:szCs w:val="28"/>
        </w:rPr>
        <w:t>. Оно круглое и похоже на маленький мячик. Давайте обведем его контур пальчиком</w:t>
      </w:r>
      <w:r>
        <w:rPr>
          <w:rStyle w:val="c0"/>
          <w:color w:val="000000"/>
          <w:sz w:val="28"/>
          <w:szCs w:val="28"/>
        </w:rPr>
        <w:t xml:space="preserve"> (по краю вырезанного круга – яблочка)</w:t>
      </w:r>
      <w:r w:rsidRPr="00971D55">
        <w:rPr>
          <w:rStyle w:val="c0"/>
          <w:color w:val="000000"/>
          <w:sz w:val="28"/>
          <w:szCs w:val="28"/>
        </w:rPr>
        <w:t>. А какого цвета наше яблоко?</w:t>
      </w:r>
    </w:p>
    <w:p w14:paraId="509C002E" w14:textId="77777777" w:rsidR="001C3542" w:rsidRDefault="001C3542" w:rsidP="00971D5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14:paraId="7B89A029" w14:textId="7EDFD8B5" w:rsidR="008678AD" w:rsidRPr="008678AD" w:rsidRDefault="001C3542" w:rsidP="00971D55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22BEE8" wp14:editId="6C8995A2">
            <wp:simplePos x="0" y="0"/>
            <wp:positionH relativeFrom="column">
              <wp:posOffset>1809750</wp:posOffset>
            </wp:positionH>
            <wp:positionV relativeFrom="paragraph">
              <wp:posOffset>1198880</wp:posOffset>
            </wp:positionV>
            <wp:extent cx="2320290" cy="2124075"/>
            <wp:effectExtent l="0" t="0" r="381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4"/>
                    <a:stretch/>
                  </pic:blipFill>
                  <pic:spPr bwMode="auto">
                    <a:xfrm>
                      <a:off x="0" y="0"/>
                      <a:ext cx="232029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8AD" w:rsidRPr="001C3542">
        <w:rPr>
          <w:b/>
          <w:color w:val="002060"/>
          <w:sz w:val="28"/>
          <w:szCs w:val="28"/>
        </w:rPr>
        <w:t>Вам понадобится</w:t>
      </w:r>
      <w:r w:rsidR="008678AD">
        <w:rPr>
          <w:color w:val="000000"/>
          <w:sz w:val="28"/>
          <w:szCs w:val="28"/>
        </w:rPr>
        <w:t>: для тарелочки – лист формат</w:t>
      </w:r>
      <w:proofErr w:type="gramStart"/>
      <w:r w:rsidR="008678AD">
        <w:rPr>
          <w:color w:val="000000"/>
          <w:sz w:val="28"/>
          <w:szCs w:val="28"/>
        </w:rPr>
        <w:t xml:space="preserve"> А</w:t>
      </w:r>
      <w:proofErr w:type="gramEnd"/>
      <w:r w:rsidR="008678AD">
        <w:rPr>
          <w:color w:val="000000"/>
          <w:sz w:val="28"/>
          <w:szCs w:val="28"/>
        </w:rPr>
        <w:t xml:space="preserve"> 4 (вырезать круг), для яблок - цветная бумага красного, желтого или зеленого цвета, </w:t>
      </w:r>
      <w:proofErr w:type="spellStart"/>
      <w:r w:rsidR="008678AD">
        <w:rPr>
          <w:color w:val="000000"/>
          <w:sz w:val="28"/>
          <w:szCs w:val="28"/>
        </w:rPr>
        <w:t>кле</w:t>
      </w:r>
      <w:r>
        <w:rPr>
          <w:color w:val="000000"/>
          <w:sz w:val="28"/>
          <w:szCs w:val="28"/>
        </w:rPr>
        <w:t>ющий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8678AD">
        <w:rPr>
          <w:color w:val="000000"/>
          <w:sz w:val="28"/>
          <w:szCs w:val="28"/>
        </w:rPr>
        <w:t>карандаш.</w:t>
      </w:r>
      <w:r>
        <w:rPr>
          <w:color w:val="000000"/>
          <w:sz w:val="28"/>
          <w:szCs w:val="28"/>
        </w:rPr>
        <w:t xml:space="preserve"> </w:t>
      </w:r>
      <w:r w:rsidR="008678AD">
        <w:rPr>
          <w:i/>
          <w:iCs/>
          <w:color w:val="000000"/>
          <w:sz w:val="28"/>
          <w:szCs w:val="28"/>
        </w:rPr>
        <w:t>Подготовьте заранее вырезанную из бумаги белого цвета тарелочку и яблочки (диаметр примерно 5-7 см).</w:t>
      </w:r>
    </w:p>
    <w:p w14:paraId="6269455B" w14:textId="34BAD73C" w:rsidR="00971D55" w:rsidRPr="00971D55" w:rsidRDefault="00971D55" w:rsidP="00971D5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4802A80" w14:textId="77777777" w:rsidR="00631249" w:rsidRPr="00971D55" w:rsidRDefault="00631249" w:rsidP="00971D55">
      <w:pPr>
        <w:rPr>
          <w:rFonts w:ascii="Times New Roman" w:hAnsi="Times New Roman" w:cs="Times New Roman"/>
          <w:sz w:val="28"/>
          <w:szCs w:val="28"/>
        </w:rPr>
      </w:pPr>
    </w:p>
    <w:p w14:paraId="753E47AF" w14:textId="77777777" w:rsidR="001C3542" w:rsidRDefault="001C3542" w:rsidP="001C35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150EAB3" w14:textId="77777777" w:rsidR="001C3542" w:rsidRDefault="001C3542" w:rsidP="001C35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DAD7932" w14:textId="77777777" w:rsidR="008678AD" w:rsidRPr="001C3542" w:rsidRDefault="008678AD" w:rsidP="001C35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1C3542">
        <w:rPr>
          <w:rFonts w:ascii="Times New Roman" w:hAnsi="Times New Roman" w:cs="Times New Roman"/>
          <w:b/>
          <w:color w:val="002060"/>
          <w:sz w:val="28"/>
          <w:szCs w:val="28"/>
        </w:rPr>
        <w:t>Творческих Вам успехов, хорошего настроения и радости от общения с вашим малышом!</w:t>
      </w:r>
    </w:p>
    <w:p w14:paraId="130F492F" w14:textId="77777777" w:rsidR="008678AD" w:rsidRDefault="008678AD" w:rsidP="008678AD">
      <w:pPr>
        <w:rPr>
          <w:rFonts w:ascii="Times New Roman" w:hAnsi="Times New Roman" w:cs="Times New Roman"/>
        </w:rPr>
      </w:pPr>
    </w:p>
    <w:p w14:paraId="40D04429" w14:textId="77777777" w:rsidR="00D326D5" w:rsidRPr="007E41F4" w:rsidRDefault="00D326D5">
      <w:pPr>
        <w:rPr>
          <w:rFonts w:ascii="Times New Roman" w:hAnsi="Times New Roman" w:cs="Times New Roman"/>
        </w:rPr>
      </w:pPr>
    </w:p>
    <w:sectPr w:rsidR="00D326D5" w:rsidRPr="007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5"/>
    <w:rsid w:val="001C3542"/>
    <w:rsid w:val="00631249"/>
    <w:rsid w:val="007E41F4"/>
    <w:rsid w:val="008678AD"/>
    <w:rsid w:val="00971D55"/>
    <w:rsid w:val="00C06033"/>
    <w:rsid w:val="00D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2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7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1D55"/>
  </w:style>
  <w:style w:type="paragraph" w:styleId="a3">
    <w:name w:val="Normal (Web)"/>
    <w:basedOn w:val="a"/>
    <w:uiPriority w:val="99"/>
    <w:semiHidden/>
    <w:unhideWhenUsed/>
    <w:rsid w:val="0097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D55"/>
    <w:rPr>
      <w:b/>
      <w:bCs/>
    </w:rPr>
  </w:style>
  <w:style w:type="character" w:styleId="a5">
    <w:name w:val="Emphasis"/>
    <w:basedOn w:val="a0"/>
    <w:uiPriority w:val="20"/>
    <w:qFormat/>
    <w:rsid w:val="00971D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7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1D55"/>
  </w:style>
  <w:style w:type="paragraph" w:styleId="a3">
    <w:name w:val="Normal (Web)"/>
    <w:basedOn w:val="a"/>
    <w:uiPriority w:val="99"/>
    <w:semiHidden/>
    <w:unhideWhenUsed/>
    <w:rsid w:val="0097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D55"/>
    <w:rPr>
      <w:b/>
      <w:bCs/>
    </w:rPr>
  </w:style>
  <w:style w:type="character" w:styleId="a5">
    <w:name w:val="Emphasis"/>
    <w:basedOn w:val="a0"/>
    <w:uiPriority w:val="20"/>
    <w:qFormat/>
    <w:rsid w:val="00971D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2020-05-11T18:44:00Z</dcterms:created>
  <dcterms:modified xsi:type="dcterms:W3CDTF">2020-05-13T07:09:00Z</dcterms:modified>
</cp:coreProperties>
</file>