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284"/>
        <w:jc w:val="center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 xml:space="preserve">Уважаемые родители! Предлагаем вам, совместно с ребенком, погрузиться в увлекательный  мир знаний, выполняя несложные задания и просматривая обучающие материалы.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  <w:t xml:space="preserve">Природный мир</w:t>
      </w:r>
    </w:p>
    <w:p>
      <w:pPr>
        <w:spacing w:before="0" w:after="0" w:line="240"/>
        <w:ind w:right="0" w:left="0" w:firstLine="284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  <w:t xml:space="preserve">экспериментирование)</w:t>
      </w:r>
    </w:p>
    <w:p>
      <w:pPr>
        <w:spacing w:before="0" w:after="0" w:line="240"/>
        <w:ind w:right="0" w:left="0" w:firstLine="284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284"/>
        <w:jc w:val="center"/>
        <w:rPr>
          <w:rFonts w:ascii="Times New Roman" w:hAnsi="Times New Roman" w:cs="Times New Roman" w:eastAsia="Times New Roman"/>
          <w:color w:val="00206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  <w:t xml:space="preserve">Тема: </w:t>
      </w: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32"/>
          <w:shd w:fill="auto" w:val="clear"/>
        </w:rPr>
        <w:t xml:space="preserve">Свойства Воздуха. Парашют</w:t>
      </w: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240"/>
        <w:ind w:right="0" w:left="0" w:firstLine="284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 Вам совместно с ребенком продолжить знакомство с </w:t>
      </w: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  <w:t xml:space="preserve">основными свойствами воздуха:</w:t>
      </w:r>
    </w:p>
    <w:p>
      <w:pPr>
        <w:numPr>
          <w:ilvl w:val="0"/>
          <w:numId w:val="5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выявить, что воздух обладает упругостью;</w:t>
      </w:r>
    </w:p>
    <w:p>
      <w:pPr>
        <w:numPr>
          <w:ilvl w:val="0"/>
          <w:numId w:val="5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понять, как может использоваться сила воздуха; </w:t>
      </w:r>
    </w:p>
    <w:p>
      <w:pPr>
        <w:numPr>
          <w:ilvl w:val="0"/>
          <w:numId w:val="5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любознательность, интерес к исследовательской деятельности, </w:t>
      </w:r>
    </w:p>
    <w:p>
      <w:pPr>
        <w:numPr>
          <w:ilvl w:val="0"/>
          <w:numId w:val="5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логическое мышление и речь.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проведения эксперимента </w:t>
      </w: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  <w:t xml:space="preserve">вам понадобится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8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листа бумаги А4; </w:t>
      </w:r>
    </w:p>
    <w:p>
      <w:pPr>
        <w:numPr>
          <w:ilvl w:val="0"/>
          <w:numId w:val="8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половина тетрадного листа;</w:t>
      </w:r>
    </w:p>
    <w:p>
      <w:pPr>
        <w:numPr>
          <w:ilvl w:val="0"/>
          <w:numId w:val="8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бумажный круг диаметром 5 см;</w:t>
      </w:r>
    </w:p>
    <w:p>
      <w:pPr>
        <w:numPr>
          <w:ilvl w:val="0"/>
          <w:numId w:val="8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бумажный самолетик;</w:t>
      </w:r>
    </w:p>
    <w:p>
      <w:pPr>
        <w:numPr>
          <w:ilvl w:val="0"/>
          <w:numId w:val="8"/>
        </w:numPr>
        <w:spacing w:before="0" w:after="0" w:line="240"/>
        <w:ind w:right="0" w:left="644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монетка.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Логика образовательной деятельности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Предложите ребенку ответить на вопросы: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такое воздух? (кислород, углекислый газ, то, что нас окружает).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Воздух - это смесь различных газов, которые окружают нашу планету.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свойства воздуха вы знаете?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Расскажите ребенку для чего, Вы, приготовили предметы, которые приготовлены вами для эксперимента: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Сегодня мы исследуем падение различных предметов в воздухе. Сделаем это вместе с тобой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Интерактивная технология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Работа в парах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Задания:</w:t>
      </w:r>
    </w:p>
    <w:p>
      <w:pPr>
        <w:numPr>
          <w:ilvl w:val="0"/>
          <w:numId w:val="15"/>
        </w:numPr>
        <w:spacing w:before="0" w:after="0" w:line="240"/>
        <w:ind w:right="0" w:left="72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выясните, какой лист падает медленнее: расположенный вдоль пола или поперек?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168" w:dyaOrig="5633">
          <v:rect xmlns:o="urn:schemas-microsoft-com:office:office" xmlns:v="urn:schemas-microsoft-com:vml" id="rectole0000000000" style="width:158.400000pt;height:281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Выясните, какой лист падает медленнее: расположенный вдоль пола или скомканный?</w:t>
      </w:r>
    </w:p>
    <w:p>
      <w:pPr>
        <w:tabs>
          <w:tab w:val="left" w:pos="18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Выясните, что падает медленнее: бумажный круг или монетка?</w:t>
      </w:r>
    </w:p>
    <w:p>
      <w:pPr>
        <w:tabs>
          <w:tab w:val="left" w:pos="18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Выясните, что падает медленнее: лист, расположенный вдоль пола или бумажный круг?</w:t>
      </w:r>
    </w:p>
    <w:p>
      <w:pPr>
        <w:tabs>
          <w:tab w:val="left" w:pos="18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Выясните, что падает медленнее: лист, расположенный вдоль пола или самолетик?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Предложите ребенку рассказать о результате эксперимента: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 о результатах опытов. Почему так получилось? Воздушное давление сдерживает падение, чем больше поверхность предмета, тем больше он сопротивляется воздуху - удерживается в нем, летит.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Где человек применяет это свойство воздуха? (самолет, его крылья, парашют)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Просмотрите мультфильм </w:t>
      </w: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Смешарики </w:t>
      </w: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Парашют</w:t>
      </w: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»»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внимательно посмотрите, из чего состоит парашют):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https://youtu.be/R4VJm_rSA6w</w:t>
        </w:r>
      </w:hyperlink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После просмотра мультфильма задайте ребенку следующие вопросы.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Почему так долго летал Копатыч? Из-за восходящих потоков воздуха.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части есть у парашюта?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Рассмотрите картинку: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412" w:dyaOrig="4542">
          <v:rect xmlns:o="urn:schemas-microsoft-com:office:office" xmlns:v="urn:schemas-microsoft-com:vml" id="rectole0000000001" style="width:170.600000pt;height:227.1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Парашют состоит из купола, строп, рюкзака и кольца.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4377" w:dyaOrig="6048">
          <v:rect xmlns:o="urn:schemas-microsoft-com:office:office" xmlns:v="urn:schemas-microsoft-com:vml" id="rectole0000000002" style="width:218.850000pt;height:302.4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Предложите ребенку изготовить парашют собственными руками по схеме (можно сделать 2 парашюта, большой и маленький).  А после изготовление </w:t>
      </w:r>
      <w:r>
        <w:rPr>
          <w:rFonts w:ascii="Times New Roman" w:hAnsi="Times New Roman" w:cs="Times New Roman" w:eastAsia="Times New Roman"/>
          <w:b/>
          <w:i/>
          <w:color w:val="002060"/>
          <w:spacing w:val="0"/>
          <w:position w:val="0"/>
          <w:sz w:val="28"/>
          <w:shd w:fill="auto" w:val="clear"/>
        </w:rPr>
        <w:t xml:space="preserve">поиграйте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 сравните, чем маленький купол парашюта отличается от большого купола. </w:t>
      </w:r>
    </w:p>
    <w:p>
      <w:pPr>
        <w:tabs>
          <w:tab w:val="left" w:pos="1860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205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205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205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8205" w:leader="none"/>
        </w:tabs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С уважением, педагоги МБДОУ ДС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Чебурашка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г. Волгодонска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5">
    <w:abstractNumId w:val="12"/>
  </w:num>
  <w:num w:numId="8">
    <w:abstractNumId w:val="6"/>
  </w:num>
  <w:num w:numId="1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="numbering.xml" Id="docRId7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s://youtu.be/R4VJm_rSA6w" Id="docRId2" Type="http://schemas.openxmlformats.org/officeDocument/2006/relationships/hyperlink"/><Relationship Target="media/image1.wmf" Id="docRId4" Type="http://schemas.openxmlformats.org/officeDocument/2006/relationships/image"/><Relationship Target="media/image2.wmf" Id="docRId6" Type="http://schemas.openxmlformats.org/officeDocument/2006/relationships/image"/><Relationship Target="styles.xml" Id="docRId8" Type="http://schemas.openxmlformats.org/officeDocument/2006/relationships/styles"/><Relationship Target="media/image0.wmf" Id="docRId1" Type="http://schemas.openxmlformats.org/officeDocument/2006/relationships/image"/><Relationship Target="embeddings/oleObject2.bin" Id="docRId5" Type="http://schemas.openxmlformats.org/officeDocument/2006/relationships/oleObject"/></Relationships>
</file>