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3" w:rsidRPr="006D63C3" w:rsidRDefault="006D63C3" w:rsidP="006D63C3">
      <w:pPr>
        <w:pStyle w:val="a8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D63C3">
        <w:rPr>
          <w:rFonts w:ascii="Times New Roman" w:hAnsi="Times New Roman" w:cs="Times New Roman"/>
          <w:b/>
          <w:color w:val="002060"/>
          <w:sz w:val="36"/>
          <w:szCs w:val="36"/>
        </w:rPr>
        <w:t>Уважаемые родители!</w:t>
      </w:r>
    </w:p>
    <w:p w:rsidR="006D63C3" w:rsidRDefault="006D63C3" w:rsidP="006D63C3">
      <w:pPr>
        <w:pStyle w:val="a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D63C3">
        <w:rPr>
          <w:rFonts w:ascii="Times New Roman" w:hAnsi="Times New Roman" w:cs="Times New Roman"/>
          <w:b/>
          <w:color w:val="002060"/>
          <w:sz w:val="32"/>
          <w:szCs w:val="32"/>
        </w:rPr>
        <w:t>Приглашаем вас в нашу мастерскую «Веселые ладошки»!</w:t>
      </w:r>
    </w:p>
    <w:p w:rsidR="006D63C3" w:rsidRPr="006D63C3" w:rsidRDefault="006D63C3" w:rsidP="006D63C3">
      <w:pPr>
        <w:pStyle w:val="a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63C3" w:rsidRPr="00B52E94" w:rsidRDefault="006D63C3" w:rsidP="00B5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94">
        <w:rPr>
          <w:rFonts w:ascii="Times New Roman" w:hAnsi="Times New Roman" w:cs="Times New Roman"/>
          <w:sz w:val="28"/>
          <w:szCs w:val="28"/>
        </w:rPr>
        <w:t xml:space="preserve">В начале, нужно вспомнить какие дома  видел ребенок, когда ходили гулять, сколько этажей бывает у домов, на какие строительные детали похожи дома (перед детьми выставляются кубик, брусок, кирпичик, пластина). </w:t>
      </w:r>
    </w:p>
    <w:p w:rsidR="00623D2E" w:rsidRPr="00B52E94" w:rsidRDefault="00623D2E" w:rsidP="00B5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94">
        <w:rPr>
          <w:rFonts w:ascii="Times New Roman" w:hAnsi="Times New Roman" w:cs="Times New Roman"/>
          <w:sz w:val="28"/>
          <w:szCs w:val="28"/>
        </w:rPr>
        <w:t xml:space="preserve">При </w:t>
      </w:r>
      <w:r w:rsidR="00B52E94">
        <w:rPr>
          <w:rFonts w:ascii="Times New Roman" w:hAnsi="Times New Roman" w:cs="Times New Roman"/>
          <w:sz w:val="28"/>
          <w:szCs w:val="28"/>
        </w:rPr>
        <w:t xml:space="preserve">аппликации и </w:t>
      </w:r>
      <w:r w:rsidRPr="00B52E94">
        <w:rPr>
          <w:rFonts w:ascii="Times New Roman" w:hAnsi="Times New Roman" w:cs="Times New Roman"/>
          <w:sz w:val="28"/>
          <w:szCs w:val="28"/>
        </w:rPr>
        <w:t xml:space="preserve">конструировании  домов из бумаги у детей закрепляются полученные навыки и умения работы с бумагой, формируются обобщенные представления о домах. </w:t>
      </w:r>
    </w:p>
    <w:p w:rsidR="006D63C3" w:rsidRPr="00B52E94" w:rsidRDefault="006D63C3" w:rsidP="00B52E94">
      <w:pPr>
        <w:pStyle w:val="a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53230" w:rsidRPr="00B52E94" w:rsidRDefault="00353230" w:rsidP="00B5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Аппликация «Домики»</w:t>
      </w:r>
    </w:p>
    <w:p w:rsidR="00353230" w:rsidRPr="00B52E94" w:rsidRDefault="00353230" w:rsidP="00B52E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для ребёнка должна быть простой и лёгкой. </w:t>
      </w:r>
      <w:proofErr w:type="gramStart"/>
      <w:r w:rsidRP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Аппликация из бумаги</w:t>
      </w:r>
      <w:r w:rsid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Домик</w:t>
      </w:r>
      <w:r w:rsidR="008C24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поможет ребёнку выучить цвета и геометрические фигуры, а также способствует закреплению элементарных математических представлений </w:t>
      </w:r>
      <w:r w:rsidRPr="00B52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 </w:t>
      </w:r>
      <w:r w:rsidRPr="00B52E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домиков на рисунке</w:t>
      </w:r>
      <w:r w:rsidR="00B52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proofErr w:type="gramEnd"/>
      <w:r w:rsidR="00B52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52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Сколько окон в доме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не умеет еще пользоваться ножницами, ему должны помочь родители.</w:t>
      </w:r>
      <w:r w:rsidRPr="00B52E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2E94" w:rsidRDefault="00B52E94" w:rsidP="00B52E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3230" w:rsidRPr="00B52E94" w:rsidRDefault="00353230" w:rsidP="00B52E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2E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Предварительная работа: </w:t>
      </w:r>
      <w:r w:rsidR="00B52E94" w:rsidRPr="00B52E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</w:t>
      </w:r>
      <w:r w:rsidRPr="00B52E94">
        <w:rPr>
          <w:rFonts w:ascii="Times New Roman" w:hAnsi="Times New Roman" w:cs="Times New Roman"/>
          <w:b/>
          <w:color w:val="FF0000"/>
          <w:sz w:val="28"/>
          <w:szCs w:val="28"/>
        </w:rPr>
        <w:t>повто</w:t>
      </w:r>
      <w:r w:rsidR="00B52E94" w:rsidRPr="00B52E94">
        <w:rPr>
          <w:rFonts w:ascii="Times New Roman" w:hAnsi="Times New Roman" w:cs="Times New Roman"/>
          <w:b/>
          <w:color w:val="FF0000"/>
          <w:sz w:val="28"/>
          <w:szCs w:val="28"/>
        </w:rPr>
        <w:t>рить правила безопасной работы с ножницами!</w:t>
      </w:r>
    </w:p>
    <w:p w:rsidR="00353230" w:rsidRPr="00B52E94" w:rsidRDefault="00B52E94" w:rsidP="00B52E9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010773" wp14:editId="77879646">
            <wp:simplePos x="0" y="0"/>
            <wp:positionH relativeFrom="column">
              <wp:posOffset>1005840</wp:posOffset>
            </wp:positionH>
            <wp:positionV relativeFrom="paragraph">
              <wp:posOffset>332740</wp:posOffset>
            </wp:positionV>
            <wp:extent cx="3581400" cy="2010410"/>
            <wp:effectExtent l="0" t="0" r="0" b="0"/>
            <wp:wrapTopAndBottom/>
            <wp:docPr id="2" name="Рисунок 2" descr="https://www.maam.ru/upload/blogs/detsad-1215126-158617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15126-1586172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Для начала подготовим </w:t>
      </w:r>
      <w:r w:rsidR="00353230" w:rsidRPr="00B52E94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материалы для творчества</w:t>
      </w:r>
      <w:r w:rsidR="00353230" w:rsidRPr="00B52E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353230" w:rsidRPr="00B52E94" w:rsidRDefault="00353230" w:rsidP="00B5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белая и цветная бумага;</w:t>
      </w:r>
    </w:p>
    <w:p w:rsid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карандаш;</w:t>
      </w:r>
    </w:p>
    <w:p w:rsid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ножницы;</w:t>
      </w:r>
    </w:p>
    <w:p w:rsid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линейка;</w:t>
      </w:r>
    </w:p>
    <w:p w:rsidR="00353230" w:rsidRP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клей.</w:t>
      </w:r>
    </w:p>
    <w:p w:rsidR="00B52E94" w:rsidRDefault="00B52E94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3230" w:rsidRPr="00B52E94" w:rsidRDefault="00353230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Приступайте к работе в </w:t>
      </w:r>
      <w:r w:rsidRPr="00B52E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хорошем настроении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Итак</w:t>
      </w:r>
      <w:r w:rsidRPr="00B52E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B52E94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с чего начать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3230" w:rsidRPr="00B52E94" w:rsidRDefault="00353230" w:rsidP="00B52E9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Берём лист бумаги салатного цвета и вырезаем из него "полянку", затем наклеиваем вырезанную деталь на лист голубого цвета.</w:t>
      </w:r>
    </w:p>
    <w:p w:rsidR="00353230" w:rsidRPr="00B52E94" w:rsidRDefault="008C24A3" w:rsidP="00B5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EA94C5" wp14:editId="4E5A4E6A">
            <wp:simplePos x="0" y="0"/>
            <wp:positionH relativeFrom="column">
              <wp:posOffset>1177290</wp:posOffset>
            </wp:positionH>
            <wp:positionV relativeFrom="paragraph">
              <wp:posOffset>1988185</wp:posOffset>
            </wp:positionV>
            <wp:extent cx="3448050" cy="2228850"/>
            <wp:effectExtent l="0" t="0" r="0" b="0"/>
            <wp:wrapTopAndBottom/>
            <wp:docPr id="4" name="Рисунок 4" descr="https://www.maam.ru/upload/blogs/detsad-1215126-158617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215126-1586172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70ACF0" wp14:editId="59A7295C">
            <wp:simplePos x="0" y="0"/>
            <wp:positionH relativeFrom="column">
              <wp:posOffset>1181100</wp:posOffset>
            </wp:positionH>
            <wp:positionV relativeFrom="paragraph">
              <wp:posOffset>-69215</wp:posOffset>
            </wp:positionV>
            <wp:extent cx="3443605" cy="1933575"/>
            <wp:effectExtent l="0" t="0" r="0" b="0"/>
            <wp:wrapTopAndBottom/>
            <wp:docPr id="3" name="Рисунок 3" descr="https://www.maam.ru/upload/blogs/detsad-1215126-158617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15126-1586172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у нас получилось!</w:t>
      </w:r>
    </w:p>
    <w:p w:rsidR="00B52E94" w:rsidRDefault="00B52E94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3230" w:rsidRPr="008C24A3" w:rsidRDefault="008C24A3" w:rsidP="00B52E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43C9616" wp14:editId="1356A110">
            <wp:simplePos x="0" y="0"/>
            <wp:positionH relativeFrom="column">
              <wp:posOffset>1113155</wp:posOffset>
            </wp:positionH>
            <wp:positionV relativeFrom="paragraph">
              <wp:posOffset>1849755</wp:posOffset>
            </wp:positionV>
            <wp:extent cx="4121785" cy="2314575"/>
            <wp:effectExtent l="0" t="0" r="0" b="0"/>
            <wp:wrapTopAndBottom/>
            <wp:docPr id="5" name="Рисунок 5" descr="https://www.maam.ru/upload/blogs/detsad-1215126-158617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215126-1586172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цветной бумаги с помощью ножниц вырезаем фигуры, подходящие по форме. Крыша - треугольник, основание дома - квадрат. Фантазир</w:t>
      </w:r>
      <w:r w:rsid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 вместе с детьми. Можно</w:t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детали треугольной формы трёх цветов - это крыша дома </w:t>
      </w:r>
      <w:r w:rsidR="00353230" w:rsidRPr="00B52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(красная, синяя, зелёная)</w:t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Основание дома сделали из коричневой бумаги. Из жёлтой бумаги вырезали окна для наших </w:t>
      </w:r>
      <w:r w:rsidR="00353230" w:rsidRP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домиков</w:t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Количество окон в </w:t>
      </w:r>
      <w:r w:rsidR="00353230" w:rsidRPr="00B52E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домиках у нас разное</w:t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 2 или 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24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Обязательно повторите с ребенком названия геометрических фигур, их количество.</w:t>
      </w:r>
    </w:p>
    <w:p w:rsidR="00353230" w:rsidRPr="00B52E94" w:rsidRDefault="00353230" w:rsidP="00B5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A3" w:rsidRDefault="008C24A3" w:rsidP="00B52E9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3230" w:rsidRPr="00B52E94" w:rsidRDefault="00353230" w:rsidP="00B52E9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Затем приклеиваем заготовки на рисунок.</w:t>
      </w:r>
    </w:p>
    <w:p w:rsidR="00353230" w:rsidRPr="00B52E94" w:rsidRDefault="008C24A3" w:rsidP="00B52E9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C7F9A51" wp14:editId="164FC5E9">
            <wp:simplePos x="0" y="0"/>
            <wp:positionH relativeFrom="column">
              <wp:posOffset>4177665</wp:posOffset>
            </wp:positionH>
            <wp:positionV relativeFrom="paragraph">
              <wp:posOffset>2597785</wp:posOffset>
            </wp:positionV>
            <wp:extent cx="1552575" cy="2079625"/>
            <wp:effectExtent l="0" t="0" r="0" b="0"/>
            <wp:wrapTight wrapText="bothSides">
              <wp:wrapPolygon edited="0">
                <wp:start x="0" y="0"/>
                <wp:lineTo x="0" y="21369"/>
                <wp:lineTo x="21467" y="21369"/>
                <wp:lineTo x="21467" y="0"/>
                <wp:lineTo x="0" y="0"/>
              </wp:wrapPolygon>
            </wp:wrapTight>
            <wp:docPr id="7" name="Рисунок 7" descr="https://www.maam.ru/upload/blogs/detsad-1215126-158617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215126-1586173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55260C" wp14:editId="02A19938">
            <wp:simplePos x="0" y="0"/>
            <wp:positionH relativeFrom="column">
              <wp:posOffset>1282065</wp:posOffset>
            </wp:positionH>
            <wp:positionV relativeFrom="paragraph">
              <wp:posOffset>83820</wp:posOffset>
            </wp:positionV>
            <wp:extent cx="3581400" cy="2098675"/>
            <wp:effectExtent l="0" t="0" r="0" b="0"/>
            <wp:wrapTopAndBottom/>
            <wp:docPr id="6" name="Рисунок 6" descr="https://www.maam.ru/upload/blogs/detsad-1215126-158617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215126-1586173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D2E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53230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Вырезаем из белой и жёлтой бумаги цветочки, можно добавить тропинку из жёлтой бумаги и облако из белой бумаги.</w:t>
      </w:r>
    </w:p>
    <w:p w:rsidR="008A48CC" w:rsidRPr="00B52E94" w:rsidRDefault="00353230" w:rsidP="008A48CC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8A48CC"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для ребёнка - важный элемент его развития. Поделки подключают фантазию, мелкую моторику, учат пользоваться ножницами и клеем. В эмоциональном плане развитие у творческих деток происходит намного лучше.</w:t>
      </w:r>
    </w:p>
    <w:p w:rsidR="008A48CC" w:rsidRPr="00B52E94" w:rsidRDefault="008A48CC" w:rsidP="008A48CC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в эти моменты смогут наладить со своим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контакт и приятно прове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r w:rsidRPr="00B5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за процессом.</w:t>
      </w:r>
    </w:p>
    <w:p w:rsidR="00353230" w:rsidRPr="008A48CC" w:rsidRDefault="00353230" w:rsidP="008A48CC">
      <w:pPr>
        <w:shd w:val="clear" w:color="auto" w:fill="FFFFFF"/>
        <w:spacing w:before="225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A48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Вот, что у </w:t>
      </w:r>
      <w:r w:rsidR="008A48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 может</w:t>
      </w:r>
      <w:r w:rsidRPr="008A48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получи</w:t>
      </w:r>
      <w:r w:rsidR="008A48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ться</w:t>
      </w:r>
      <w:r w:rsidRPr="008A48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850E13" w:rsidRPr="00B52E94" w:rsidRDefault="008C24A3" w:rsidP="00B5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CC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13A0CD5" wp14:editId="1B0B281D">
            <wp:simplePos x="0" y="0"/>
            <wp:positionH relativeFrom="column">
              <wp:posOffset>586740</wp:posOffset>
            </wp:positionH>
            <wp:positionV relativeFrom="paragraph">
              <wp:posOffset>249555</wp:posOffset>
            </wp:positionV>
            <wp:extent cx="4122420" cy="2314575"/>
            <wp:effectExtent l="0" t="0" r="0" b="0"/>
            <wp:wrapTopAndBottom/>
            <wp:docPr id="9" name="Рисунок 9" descr="https://www.maam.ru/upload/blogs/detsad-1215126-158617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215126-1586173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8CC" w:rsidRDefault="008A48CC" w:rsidP="008A4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8CC" w:rsidRPr="00B52E94" w:rsidRDefault="008A48CC" w:rsidP="008A4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   для примера перейти по ссылке: </w:t>
      </w:r>
      <w:r w:rsidRPr="00B52E9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E94">
          <w:rPr>
            <w:rStyle w:val="a7"/>
            <w:rFonts w:ascii="Times New Roman" w:hAnsi="Times New Roman" w:cs="Times New Roman"/>
            <w:sz w:val="28"/>
            <w:szCs w:val="28"/>
          </w:rPr>
          <w:t>https://youtu.be/wlEIry2xPwg</w:t>
        </w:r>
      </w:hyperlink>
    </w:p>
    <w:p w:rsidR="008A48CC" w:rsidRDefault="008A48CC" w:rsidP="008A48CC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C24A3" w:rsidRDefault="008A48CC" w:rsidP="008C24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A48CC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  <w:r w:rsidR="008C24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A48CC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 «Чебурашка» г. Волгодонска</w:t>
      </w:r>
    </w:p>
    <w:p w:rsidR="008C24A3" w:rsidRDefault="008C24A3" w:rsidP="008C24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63C3" w:rsidRDefault="006D63C3" w:rsidP="008C24A3">
      <w:pPr>
        <w:pStyle w:val="a8"/>
      </w:pPr>
      <w:r w:rsidRPr="008A48CC">
        <w:rPr>
          <w:rFonts w:ascii="Times New Roman" w:hAnsi="Times New Roman" w:cs="Times New Roman"/>
          <w:sz w:val="24"/>
          <w:szCs w:val="24"/>
        </w:rPr>
        <w:t>Использован материал с сайта МААМ</w:t>
      </w:r>
      <w:r w:rsidR="00B52E94" w:rsidRPr="008A48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2E94" w:rsidRPr="008A48CC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6D63C3" w:rsidSect="008C24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230"/>
    <w:rsid w:val="00353230"/>
    <w:rsid w:val="00623D2E"/>
    <w:rsid w:val="006D63C3"/>
    <w:rsid w:val="00850E13"/>
    <w:rsid w:val="008A48CC"/>
    <w:rsid w:val="008C24A3"/>
    <w:rsid w:val="00B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8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5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63C3"/>
    <w:rPr>
      <w:color w:val="0000FF" w:themeColor="hyperlink"/>
      <w:u w:val="single"/>
    </w:rPr>
  </w:style>
  <w:style w:type="paragraph" w:styleId="a8">
    <w:name w:val="No Spacing"/>
    <w:uiPriority w:val="1"/>
    <w:qFormat/>
    <w:rsid w:val="006D6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wlEIry2xP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2020-05-12T15:26:00Z</dcterms:created>
  <dcterms:modified xsi:type="dcterms:W3CDTF">2020-05-13T11:53:00Z</dcterms:modified>
</cp:coreProperties>
</file>