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C64" w:rsidRPr="006A5478" w:rsidRDefault="00D01C64" w:rsidP="006A5478">
      <w:pPr>
        <w:spacing w:after="0"/>
        <w:ind w:firstLine="284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  <w:r w:rsidRPr="006A5478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Уважаемые родители! Предлагаем вам, совместно с ребенком, погрузиться в увлекательный  мир знаний, выполняя несложные задания и просматривая обучающие материалы.</w:t>
      </w:r>
    </w:p>
    <w:p w:rsidR="00D01C64" w:rsidRPr="006A5478" w:rsidRDefault="00D01C64" w:rsidP="006A5478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</w:pPr>
    </w:p>
    <w:p w:rsidR="00164C18" w:rsidRDefault="00164C18" w:rsidP="006A5478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</w:pPr>
    </w:p>
    <w:p w:rsidR="00D01C64" w:rsidRPr="006A5478" w:rsidRDefault="00D01C64" w:rsidP="006A5478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</w:pPr>
      <w:r w:rsidRPr="006A5478">
        <w:rPr>
          <w:rFonts w:ascii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>Развитие речи</w:t>
      </w:r>
    </w:p>
    <w:p w:rsidR="00206BB8" w:rsidRDefault="00206BB8" w:rsidP="006A5478">
      <w:pPr>
        <w:spacing w:after="0" w:line="240" w:lineRule="auto"/>
        <w:ind w:firstLine="284"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6A5478">
        <w:rPr>
          <w:rFonts w:ascii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>Тема:</w:t>
      </w:r>
      <w:r w:rsidR="00D01C64" w:rsidRPr="006A547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6A547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Заучивание стихотворения З. Александровой «Родина»</w:t>
      </w:r>
    </w:p>
    <w:p w:rsidR="006A5478" w:rsidRDefault="006A5478" w:rsidP="006A5478">
      <w:pPr>
        <w:spacing w:after="0" w:line="240" w:lineRule="auto"/>
        <w:ind w:firstLine="284"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206BB8" w:rsidRDefault="00206BB8" w:rsidP="006A5478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A5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Данное занятие поможет детям понять смысл стихотворения («Родина бывает разная, но у всех она одна»), запомнить произведение.</w:t>
      </w:r>
    </w:p>
    <w:p w:rsidR="006A5478" w:rsidRPr="006A5478" w:rsidRDefault="006A5478" w:rsidP="006A5478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06BB8" w:rsidRPr="006A5478" w:rsidRDefault="00206BB8" w:rsidP="006A54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5478">
        <w:rPr>
          <w:rFonts w:ascii="Times New Roman" w:hAnsi="Times New Roman" w:cs="Times New Roman"/>
          <w:sz w:val="28"/>
          <w:szCs w:val="28"/>
        </w:rPr>
        <w:t>1.Задайте реб</w:t>
      </w:r>
      <w:r w:rsidR="006A5478">
        <w:rPr>
          <w:rFonts w:ascii="Times New Roman" w:hAnsi="Times New Roman" w:cs="Times New Roman"/>
          <w:sz w:val="28"/>
          <w:szCs w:val="28"/>
        </w:rPr>
        <w:t>енку вопрос «Что такое Родина?». Рассмотрите картины с изображением природы России. Побеседуйте о малой Родине ребенка. Расскажите, что дорого вам. Почему вы любите свою Родину. Как вы понимаете понятие «Родина»</w:t>
      </w:r>
    </w:p>
    <w:p w:rsidR="006A5478" w:rsidRDefault="006A5478" w:rsidP="006A54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6BB8" w:rsidRPr="006A5478" w:rsidRDefault="00206BB8" w:rsidP="006A54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5478">
        <w:rPr>
          <w:rFonts w:ascii="Times New Roman" w:hAnsi="Times New Roman" w:cs="Times New Roman"/>
          <w:sz w:val="28"/>
          <w:szCs w:val="28"/>
        </w:rPr>
        <w:t>2.Прочитайте стихотворение З</w:t>
      </w:r>
      <w:r w:rsidR="001D7B76" w:rsidRPr="006A5478">
        <w:rPr>
          <w:rFonts w:ascii="Times New Roman" w:hAnsi="Times New Roman" w:cs="Times New Roman"/>
          <w:sz w:val="28"/>
          <w:szCs w:val="28"/>
        </w:rPr>
        <w:t xml:space="preserve">. </w:t>
      </w:r>
      <w:r w:rsidRPr="006A5478">
        <w:rPr>
          <w:rFonts w:ascii="Times New Roman" w:hAnsi="Times New Roman" w:cs="Times New Roman"/>
          <w:sz w:val="28"/>
          <w:szCs w:val="28"/>
        </w:rPr>
        <w:t>Александровой «Родина»</w:t>
      </w:r>
      <w:r w:rsidR="001D7B76" w:rsidRPr="006A5478">
        <w:rPr>
          <w:rFonts w:ascii="Times New Roman" w:hAnsi="Times New Roman" w:cs="Times New Roman"/>
          <w:sz w:val="28"/>
          <w:szCs w:val="28"/>
        </w:rPr>
        <w:t>:</w:t>
      </w:r>
    </w:p>
    <w:p w:rsidR="006A5478" w:rsidRDefault="006A5478" w:rsidP="006A5478">
      <w:pPr>
        <w:spacing w:after="0"/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06BB8" w:rsidRPr="006A5478" w:rsidRDefault="00206BB8" w:rsidP="006A5478">
      <w:pPr>
        <w:spacing w:after="0"/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A5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скажут слово «родина»,</w:t>
      </w:r>
      <w:r w:rsidRPr="006A547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A5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Сразу в памяти встает</w:t>
      </w:r>
      <w:r w:rsidRPr="006A547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A5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Старый дом, в саду смородина,</w:t>
      </w:r>
      <w:r w:rsidRPr="006A547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A5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Толстый тополь у ворот.</w:t>
      </w:r>
    </w:p>
    <w:p w:rsidR="006A5478" w:rsidRDefault="006A5478" w:rsidP="006A5478">
      <w:pPr>
        <w:spacing w:after="0"/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A5478" w:rsidRPr="006A5478" w:rsidRDefault="00206BB8" w:rsidP="006A5478">
      <w:pPr>
        <w:spacing w:after="0"/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A5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реки березка-скромница</w:t>
      </w:r>
    </w:p>
    <w:p w:rsidR="00206BB8" w:rsidRPr="006A5478" w:rsidRDefault="00206BB8" w:rsidP="006A5478">
      <w:pPr>
        <w:spacing w:after="0"/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A5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ромашковый бугор</w:t>
      </w:r>
      <w:proofErr w:type="gramStart"/>
      <w:r w:rsidRPr="006A5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</w:t>
      </w:r>
      <w:r w:rsidRPr="006A547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A5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proofErr w:type="gramEnd"/>
      <w:r w:rsidRPr="006A5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другим, наверно, вспомнится</w:t>
      </w:r>
      <w:r w:rsidRPr="006A547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A5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Свой родной московский двор.</w:t>
      </w:r>
    </w:p>
    <w:p w:rsidR="006A5478" w:rsidRDefault="006A5478" w:rsidP="006A5478">
      <w:pPr>
        <w:spacing w:after="0"/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06BB8" w:rsidRPr="006A5478" w:rsidRDefault="00206BB8" w:rsidP="006A5478">
      <w:pPr>
        <w:spacing w:after="0"/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A5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Или степь, от маков красная,</w:t>
      </w:r>
      <w:r w:rsidRPr="006A547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A5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Золотая целина…</w:t>
      </w:r>
      <w:r w:rsidRPr="006A547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A5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Родина бывает разная,</w:t>
      </w:r>
      <w:r w:rsidRPr="006A547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A5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у всех она одна!</w:t>
      </w:r>
    </w:p>
    <w:p w:rsidR="006A5478" w:rsidRDefault="006A5478" w:rsidP="006A547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06BB8" w:rsidRPr="006A5478" w:rsidRDefault="00206BB8" w:rsidP="006A547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A5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Повторите первое четверостишие вместе с ребенком.</w:t>
      </w:r>
      <w:r w:rsidR="006A5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Повторите его тихо, громко, быстр, медленно. Изобразите и обсудите то, что рассказано в четверостишии (в стихотворении).</w:t>
      </w:r>
    </w:p>
    <w:p w:rsidR="00206BB8" w:rsidRPr="006A5478" w:rsidRDefault="00206BB8" w:rsidP="006A547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A5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 Попросите его повторить четверостишие </w:t>
      </w:r>
      <w:r w:rsidR="001D7B76" w:rsidRPr="006A5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самостоятельно.</w:t>
      </w:r>
    </w:p>
    <w:p w:rsidR="00206BB8" w:rsidRPr="006A5478" w:rsidRDefault="00206BB8" w:rsidP="006A547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A5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5.Присоединяйте остальные четверостишия и повторяйте по той же схеме.</w:t>
      </w:r>
    </w:p>
    <w:p w:rsidR="00206BB8" w:rsidRDefault="00206BB8" w:rsidP="006A547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A5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6.Попросит</w:t>
      </w:r>
      <w:r w:rsidR="001D7B76" w:rsidRPr="006A5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 прочитать всё</w:t>
      </w:r>
      <w:r w:rsidRPr="006A5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стихотворение полностью самостоятельно.</w:t>
      </w:r>
    </w:p>
    <w:p w:rsidR="006A5478" w:rsidRDefault="006A5478" w:rsidP="006A547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A5478" w:rsidRDefault="006A5478" w:rsidP="006A547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Устройте литературный вечер «Нет Родины краше России!». Вспомните стихотворения своего детства и прочитайте их для своего ребенка!</w:t>
      </w:r>
    </w:p>
    <w:p w:rsidR="006A5478" w:rsidRDefault="006A5478" w:rsidP="006A5478">
      <w:pPr>
        <w:spacing w:after="0" w:line="240" w:lineRule="auto"/>
        <w:ind w:left="360"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1B30" w:rsidRPr="006A5478" w:rsidRDefault="006A5478" w:rsidP="006A5478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6A5478">
        <w:rPr>
          <w:rFonts w:ascii="Times New Roman" w:hAnsi="Times New Roman" w:cs="Times New Roman"/>
          <w:b/>
          <w:color w:val="002060"/>
          <w:sz w:val="28"/>
          <w:szCs w:val="28"/>
        </w:rPr>
        <w:t>С уважением, педагоги МБДОУ ДС «Чебурашка» г. Волгодонска</w:t>
      </w:r>
    </w:p>
    <w:p w:rsidR="006A5478" w:rsidRPr="006A5478" w:rsidRDefault="006A5478" w:rsidP="006A5478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6A547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4AA95AC5" wp14:editId="5E0C24BC">
            <wp:simplePos x="0" y="0"/>
            <wp:positionH relativeFrom="column">
              <wp:posOffset>-89535</wp:posOffset>
            </wp:positionH>
            <wp:positionV relativeFrom="paragraph">
              <wp:posOffset>279400</wp:posOffset>
            </wp:positionV>
            <wp:extent cx="5940425" cy="3947795"/>
            <wp:effectExtent l="0" t="0" r="0" b="0"/>
            <wp:wrapTight wrapText="bothSides">
              <wp:wrapPolygon edited="0">
                <wp:start x="0" y="0"/>
                <wp:lineTo x="0" y="21471"/>
                <wp:lineTo x="21542" y="21471"/>
                <wp:lineTo x="21542" y="0"/>
                <wp:lineTo x="0" y="0"/>
              </wp:wrapPolygon>
            </wp:wrapTight>
            <wp:docPr id="1" name="Рисунок 0" descr="родина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дина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1B30" w:rsidRPr="006A5478" w:rsidRDefault="008D1B30" w:rsidP="006A5478">
      <w:pPr>
        <w:spacing w:after="0" w:line="240" w:lineRule="auto"/>
        <w:ind w:left="360"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01C64" w:rsidRPr="006A5478" w:rsidRDefault="00164C18" w:rsidP="006A5478">
      <w:pPr>
        <w:spacing w:after="0" w:line="240" w:lineRule="auto"/>
        <w:ind w:left="360"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A547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4292C75" wp14:editId="2A9B4398">
            <wp:simplePos x="0" y="0"/>
            <wp:positionH relativeFrom="column">
              <wp:posOffset>-32385</wp:posOffset>
            </wp:positionH>
            <wp:positionV relativeFrom="paragraph">
              <wp:posOffset>349250</wp:posOffset>
            </wp:positionV>
            <wp:extent cx="5940425" cy="3960495"/>
            <wp:effectExtent l="0" t="0" r="0" b="0"/>
            <wp:wrapTight wrapText="bothSides">
              <wp:wrapPolygon edited="0">
                <wp:start x="0" y="0"/>
                <wp:lineTo x="0" y="21506"/>
                <wp:lineTo x="21542" y="21506"/>
                <wp:lineTo x="21542" y="0"/>
                <wp:lineTo x="0" y="0"/>
              </wp:wrapPolygon>
            </wp:wrapTight>
            <wp:docPr id="2" name="Рисунок 1" descr="родин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дина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1C64" w:rsidRPr="006A5478" w:rsidRDefault="00D01C64" w:rsidP="006A5478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</w:p>
    <w:sectPr w:rsidR="00D01C64" w:rsidRPr="006A5478" w:rsidSect="00164C18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7F2722"/>
    <w:multiLevelType w:val="hybridMultilevel"/>
    <w:tmpl w:val="496E6DE8"/>
    <w:lvl w:ilvl="0" w:tplc="CC88352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06BB8"/>
    <w:rsid w:val="00164C18"/>
    <w:rsid w:val="001D7B76"/>
    <w:rsid w:val="00206BB8"/>
    <w:rsid w:val="006556D2"/>
    <w:rsid w:val="006A5478"/>
    <w:rsid w:val="008D1B30"/>
    <w:rsid w:val="00A1214F"/>
    <w:rsid w:val="00C41C06"/>
    <w:rsid w:val="00D01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EFED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C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6BB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D1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1B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241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3260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Pages>1</Pages>
  <Words>224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Яна зомби</dc:creator>
  <cp:lastModifiedBy>user</cp:lastModifiedBy>
  <cp:revision>8</cp:revision>
  <dcterms:created xsi:type="dcterms:W3CDTF">2020-04-24T11:53:00Z</dcterms:created>
  <dcterms:modified xsi:type="dcterms:W3CDTF">2020-04-29T20:46:00Z</dcterms:modified>
</cp:coreProperties>
</file>