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DE" w:rsidRDefault="000603DE" w:rsidP="00060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Уважаемые родители!</w:t>
      </w:r>
    </w:p>
    <w:p w:rsidR="008419FA" w:rsidRPr="008419FA" w:rsidRDefault="008419FA" w:rsidP="000603DE">
      <w:pPr>
        <w:spacing w:after="0" w:line="240" w:lineRule="auto"/>
        <w:jc w:val="center"/>
        <w:rPr>
          <w:rFonts w:ascii="Times New Roman" w:eastAsia="Cambria" w:hAnsi="Times New Roman" w:cs="Times New Roman"/>
          <w:b/>
          <w:color w:val="002060"/>
          <w:sz w:val="28"/>
          <w:szCs w:val="28"/>
          <w:lang w:eastAsia="ru-RU" w:bidi="ru-RU"/>
        </w:rPr>
      </w:pPr>
      <w:r w:rsidRPr="008419F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Приветствуем вас в литературной гостин</w:t>
      </w:r>
      <w:bookmarkStart w:id="0" w:name="_GoBack"/>
      <w:bookmarkEnd w:id="0"/>
      <w:r w:rsidRPr="008419F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ой </w:t>
      </w:r>
    </w:p>
    <w:p w:rsidR="008419FA" w:rsidRPr="008419FA" w:rsidRDefault="008419FA" w:rsidP="000603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8419FA">
        <w:rPr>
          <w:rFonts w:ascii="Times New Roman" w:eastAsia="Cambria" w:hAnsi="Times New Roman" w:cs="Times New Roman"/>
          <w:b/>
          <w:color w:val="002060"/>
          <w:sz w:val="28"/>
          <w:szCs w:val="28"/>
          <w:lang w:eastAsia="ru-RU" w:bidi="ru-RU"/>
        </w:rPr>
        <w:t>«Не жалей минутки для веселой шутки»</w:t>
      </w:r>
    </w:p>
    <w:p w:rsidR="000603DE" w:rsidRDefault="000603DE" w:rsidP="000603D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2825" w:rsidRDefault="008419FA" w:rsidP="008419FA">
      <w:pPr>
        <w:widowControl w:val="0"/>
        <w:spacing w:after="0" w:line="240" w:lineRule="auto"/>
        <w:ind w:firstLine="708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iCs/>
          <w:color w:val="000000"/>
          <w:sz w:val="28"/>
          <w:szCs w:val="28"/>
          <w:lang w:eastAsia="ru-RU" w:bidi="ru-RU"/>
        </w:rPr>
        <w:t>П</w:t>
      </w:r>
      <w:r w:rsidR="00455B4D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редлагаем вам почитать с ребёнком художественные  произведения 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В. Берестова «Дракон», Г. Граубина «Бигуцявки», И. Пиво</w:t>
      </w:r>
      <w:r w:rsidR="00CC436C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варовой «Вот бы...», А. Смолен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цева «Емелина неделя», Д. Х</w:t>
      </w:r>
      <w:r w:rsidR="00455B4D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армса «Веселый старичок», Р. </w:t>
      </w:r>
      <w:proofErr w:type="spellStart"/>
      <w:r w:rsidR="00455B4D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Се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фа</w:t>
      </w:r>
      <w:proofErr w:type="spellEnd"/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«Бесконечные стихи», В. Ку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дрявцевой «Придумать хочу я...»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. </w:t>
      </w:r>
    </w:p>
    <w:p w:rsidR="00CC436C" w:rsidRDefault="00CC436C" w:rsidP="008419FA">
      <w:pPr>
        <w:widowControl w:val="0"/>
        <w:spacing w:after="0" w:line="240" w:lineRule="auto"/>
        <w:ind w:firstLine="708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Расскажите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, что </w:t>
      </w:r>
      <w:r w:rsidR="00EC2825" w:rsidRPr="008419FA">
        <w:rPr>
          <w:rFonts w:ascii="Times New Roman" w:eastAsia="Cambria" w:hAnsi="Times New Roman" w:cs="Times New Roman"/>
          <w:b/>
          <w:sz w:val="28"/>
          <w:szCs w:val="28"/>
          <w:lang w:eastAsia="ru-RU" w:bidi="ru-RU"/>
        </w:rPr>
        <w:t>замечательные детские</w:t>
      </w:r>
      <w:r w:rsidR="00EC2825" w:rsidRPr="008419FA">
        <w:rPr>
          <w:rFonts w:ascii="Times New Roman" w:eastAsia="Cambria" w:hAnsi="Times New Roman" w:cs="Times New Roman"/>
          <w:sz w:val="28"/>
          <w:szCs w:val="28"/>
          <w:lang w:eastAsia="ru-RU" w:bidi="ru-RU"/>
        </w:rPr>
        <w:t xml:space="preserve"> </w:t>
      </w:r>
      <w:r w:rsidR="00EC2825" w:rsidRPr="008419FA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писатели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написали очень много стихо</w:t>
      </w:r>
      <w:r w:rsidR="008419FA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творений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для детей. О чем эти стихи? Обо всем на свете: о приро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softHyphen/>
        <w:t>де, о животных, об игрушках, о поведении детей и о всяком разном. А есть стих</w:t>
      </w:r>
      <w:r w:rsidR="008419FA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отворения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, которые просто веселят детей.</w:t>
      </w:r>
    </w:p>
    <w:p w:rsidR="008419FA" w:rsidRDefault="008419FA" w:rsidP="008419FA">
      <w:pPr>
        <w:widowControl w:val="0"/>
        <w:spacing w:after="0" w:line="240" w:lineRule="auto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EC2825" w:rsidRPr="00EC2825" w:rsidRDefault="00CC436C" w:rsidP="008419FA">
      <w:pPr>
        <w:widowControl w:val="0"/>
        <w:spacing w:after="0" w:line="240" w:lineRule="auto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Прочитайте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C2825" w:rsidRPr="008419FA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стих</w:t>
      </w:r>
      <w:r w:rsidR="008419FA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 xml:space="preserve">отворение В. </w:t>
      </w:r>
      <w:proofErr w:type="spellStart"/>
      <w:r w:rsidR="008419FA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Берестова</w:t>
      </w:r>
      <w:proofErr w:type="spellEnd"/>
      <w:r w:rsidR="008419FA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 xml:space="preserve"> «Дракон»:</w:t>
      </w:r>
    </w:p>
    <w:p w:rsidR="00EC2825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 двери диетической столовой </w:t>
      </w:r>
    </w:p>
    <w:p w:rsidR="00EC2825" w:rsidRPr="00EC2825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Вошел дракон семиголовый.</w:t>
      </w:r>
    </w:p>
    <w:p w:rsidR="00CC436C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Он хором «Здравствуйте!» сказал </w:t>
      </w:r>
    </w:p>
    <w:p w:rsidR="00EC2825" w:rsidRPr="00EC2825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И, улыбаясь, заказал: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- Для этой головы,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Пожалуйста, халвы.</w:t>
      </w:r>
    </w:p>
    <w:p w:rsidR="00EC2825" w:rsidRPr="00EC2825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Для этой пасти - Прочие сласти.</w:t>
      </w:r>
    </w:p>
    <w:p w:rsidR="00EC2825" w:rsidRPr="00EC2825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Для этой головки - Перловки.</w:t>
      </w:r>
    </w:p>
    <w:p w:rsidR="00EC2825" w:rsidRPr="00EC2825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Для этой глотки - Селедки.</w:t>
      </w:r>
    </w:p>
    <w:p w:rsidR="00EC2825" w:rsidRPr="00EC2825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Для этой </w:t>
      </w:r>
      <w:proofErr w:type="gram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рожи</w:t>
      </w:r>
      <w:proofErr w:type="gram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- Тоже.</w:t>
      </w:r>
    </w:p>
    <w:p w:rsidR="00EC2825" w:rsidRPr="00EC2825" w:rsidRDefault="00EC2825" w:rsidP="00EC2825">
      <w:pPr>
        <w:widowControl w:val="0"/>
        <w:spacing w:after="0" w:line="240" w:lineRule="auto"/>
        <w:ind w:left="1920" w:right="174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Для этого личика - Два сдобных куличика.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Что еще?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Лимонаду бутылку,</w:t>
      </w:r>
    </w:p>
    <w:p w:rsidR="008419FA" w:rsidRDefault="00EC2825" w:rsidP="00EC2825">
      <w:pPr>
        <w:widowControl w:val="0"/>
        <w:spacing w:after="0" w:line="240" w:lineRule="auto"/>
        <w:ind w:left="192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Семь салфеток, ножик и вилку.</w:t>
      </w:r>
    </w:p>
    <w:p w:rsidR="008419FA" w:rsidRDefault="008419FA" w:rsidP="00EC2825">
      <w:pPr>
        <w:widowControl w:val="0"/>
        <w:spacing w:after="0" w:line="240" w:lineRule="auto"/>
        <w:ind w:left="192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CC436C" w:rsidRDefault="001A4AAC" w:rsidP="00CC436C">
      <w:pPr>
        <w:widowControl w:val="0"/>
        <w:spacing w:after="0" w:line="240" w:lineRule="auto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                  </w:t>
      </w:r>
      <w:r w:rsidR="00CC436C">
        <w:rPr>
          <w:noProof/>
          <w:lang w:eastAsia="ru-RU"/>
        </w:rPr>
        <w:drawing>
          <wp:inline distT="0" distB="0" distL="0" distR="0">
            <wp:extent cx="3257550" cy="3183255"/>
            <wp:effectExtent l="0" t="0" r="0" b="0"/>
            <wp:docPr id="1" name="Рисунок 1" descr="https://avatars.mds.yandex.net/get-pdb/1380368/fbdb2eb0-7ad2-4242-9a62-653a553dd25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80368/fbdb2eb0-7ad2-4242-9a62-653a553dd250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AAC" w:rsidRPr="00EC2825" w:rsidRDefault="001A4AAC" w:rsidP="00CC436C">
      <w:pPr>
        <w:widowControl w:val="0"/>
        <w:spacing w:after="0" w:line="240" w:lineRule="auto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lastRenderedPageBreak/>
        <w:t>Спросите, понравилось это стихотворение ребёнку?</w:t>
      </w:r>
    </w:p>
    <w:p w:rsidR="00EC2825" w:rsidRPr="00EC2825" w:rsidRDefault="001A4AAC" w:rsidP="001A4AAC">
      <w:pPr>
        <w:widowControl w:val="0"/>
        <w:tabs>
          <w:tab w:val="left" w:pos="770"/>
        </w:tabs>
        <w:spacing w:after="0" w:line="240" w:lineRule="auto"/>
        <w:jc w:val="both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- Какое у него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сейчас настроение? </w:t>
      </w:r>
      <w:r w:rsidR="00EC2825" w:rsidRPr="00EC2825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(Хорошее, веселое, радостное, смеш</w:t>
      </w:r>
      <w:r w:rsidR="00EC2825" w:rsidRPr="00EC2825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softHyphen/>
        <w:t>ливое...)</w:t>
      </w:r>
    </w:p>
    <w:p w:rsidR="00EC2825" w:rsidRPr="008419FA" w:rsidRDefault="001A4AAC" w:rsidP="001A4AAC">
      <w:pPr>
        <w:widowControl w:val="0"/>
        <w:tabs>
          <w:tab w:val="left" w:pos="774"/>
        </w:tabs>
        <w:spacing w:after="0" w:line="240" w:lineRule="auto"/>
        <w:jc w:val="both"/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Это стихотвор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ение было про дракона. А сможешь ли т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ы угадать, про кого следующее стихотворение? Написал это загадочное </w:t>
      </w:r>
      <w:r w:rsidR="00EC2825" w:rsidRPr="008419FA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стихотворение Г. Граубин.</w:t>
      </w:r>
    </w:p>
    <w:p w:rsidR="00EC2825" w:rsidRPr="00EC2825" w:rsidRDefault="00455B4D" w:rsidP="00455B4D">
      <w:pPr>
        <w:widowControl w:val="0"/>
        <w:spacing w:after="0" w:line="240" w:lineRule="auto"/>
        <w:ind w:left="80"/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                                   </w:t>
      </w:r>
      <w:r w:rsidR="00EC2825" w:rsidRPr="00EC2825">
        <w:rPr>
          <w:rFonts w:ascii="Times New Roman" w:eastAsia="Cambria" w:hAnsi="Times New Roman" w:cs="Times New Roman"/>
          <w:b/>
          <w:bCs/>
          <w:color w:val="000000"/>
          <w:sz w:val="28"/>
          <w:szCs w:val="28"/>
          <w:lang w:eastAsia="ru-RU" w:bidi="ru-RU"/>
        </w:rPr>
        <w:t>Бигудявки</w:t>
      </w:r>
    </w:p>
    <w:p w:rsidR="00CC436C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Возле берега, на травке </w:t>
      </w:r>
    </w:p>
    <w:p w:rsidR="00EC2825" w:rsidRPr="00EC2825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Загорают бигудявки,</w:t>
      </w:r>
    </w:p>
    <w:p w:rsidR="00EC2825" w:rsidRPr="00EC2825" w:rsidRDefault="00EC2825" w:rsidP="00EC2825">
      <w:pPr>
        <w:widowControl w:val="0"/>
        <w:spacing w:after="0" w:line="240" w:lineRule="auto"/>
        <w:ind w:left="21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Не котята, не овечки,</w:t>
      </w:r>
    </w:p>
    <w:p w:rsidR="00EC2825" w:rsidRPr="00EC2825" w:rsidRDefault="00EC2825" w:rsidP="00EC2825">
      <w:pPr>
        <w:widowControl w:val="0"/>
        <w:spacing w:after="0" w:line="240" w:lineRule="auto"/>
        <w:ind w:left="21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Не жучки, не человечки,</w:t>
      </w:r>
    </w:p>
    <w:p w:rsidR="00CC436C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Не букашки, не козявки </w:t>
      </w:r>
      <w:r w:rsidR="00CC436C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–</w:t>
      </w: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EC2825" w:rsidRPr="00EC2825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Бигудявки, да и все.</w:t>
      </w:r>
    </w:p>
    <w:p w:rsidR="00CC436C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Оживленно бигудявят </w:t>
      </w:r>
    </w:p>
    <w:p w:rsidR="00EC2825" w:rsidRPr="00EC2825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Про веселую погоду,</w:t>
      </w:r>
    </w:p>
    <w:p w:rsidR="00EC2825" w:rsidRPr="00EC2825" w:rsidRDefault="00EC2825" w:rsidP="00EC2825">
      <w:pPr>
        <w:widowControl w:val="0"/>
        <w:spacing w:after="0" w:line="240" w:lineRule="auto"/>
        <w:ind w:left="21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Травку славят, солнце славят,</w:t>
      </w:r>
    </w:p>
    <w:p w:rsidR="00EC2825" w:rsidRPr="00EC2825" w:rsidRDefault="00EC2825" w:rsidP="00EC2825">
      <w:pPr>
        <w:widowControl w:val="0"/>
        <w:spacing w:after="0" w:line="240" w:lineRule="auto"/>
        <w:ind w:left="21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Славят воздух, славят воду.</w:t>
      </w:r>
    </w:p>
    <w:p w:rsidR="00CC436C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Кувыркаются у речки </w:t>
      </w:r>
    </w:p>
    <w:p w:rsidR="00EC2825" w:rsidRPr="00EC2825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Не котята, не овечки,</w:t>
      </w:r>
    </w:p>
    <w:p w:rsidR="00CC436C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И катаются по травке </w:t>
      </w:r>
    </w:p>
    <w:p w:rsidR="00EC2825" w:rsidRPr="00EC2825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Не букашки, не козявки.</w:t>
      </w:r>
    </w:p>
    <w:p w:rsidR="00EC2825" w:rsidRPr="00EC2825" w:rsidRDefault="00EC2825" w:rsidP="00EC2825">
      <w:pPr>
        <w:widowControl w:val="0"/>
        <w:spacing w:after="0" w:line="240" w:lineRule="auto"/>
        <w:ind w:left="21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Кто </w:t>
      </w:r>
      <w:proofErr w:type="gram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такие</w:t>
      </w:r>
      <w:proofErr w:type="gram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, неизвестно:</w:t>
      </w:r>
    </w:p>
    <w:p w:rsidR="00EC2825" w:rsidRPr="00EC2825" w:rsidRDefault="00EC2825" w:rsidP="00EC2825">
      <w:pPr>
        <w:widowControl w:val="0"/>
        <w:spacing w:after="0" w:line="240" w:lineRule="auto"/>
        <w:ind w:left="21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Всем известным - не сродни.</w:t>
      </w:r>
    </w:p>
    <w:p w:rsidR="00CC436C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Это даже интересно </w:t>
      </w:r>
    </w:p>
    <w:p w:rsidR="00CC436C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И забавно, что они </w:t>
      </w:r>
    </w:p>
    <w:p w:rsidR="00EC2825" w:rsidRPr="00EC2825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Не котята, не овечки,</w:t>
      </w:r>
    </w:p>
    <w:p w:rsidR="00EC2825" w:rsidRPr="00EC2825" w:rsidRDefault="00EC2825" w:rsidP="00EC2825">
      <w:pPr>
        <w:widowControl w:val="0"/>
        <w:spacing w:after="0" w:line="240" w:lineRule="auto"/>
        <w:ind w:left="21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Не жучки, не человечки,</w:t>
      </w:r>
    </w:p>
    <w:p w:rsidR="00CC436C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Не букашки, не козявки </w:t>
      </w:r>
      <w:r w:rsidR="00CC436C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–</w:t>
      </w: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EC2825" w:rsidRPr="00EC2825" w:rsidRDefault="00EC2825" w:rsidP="00EC2825">
      <w:pPr>
        <w:widowControl w:val="0"/>
        <w:spacing w:after="0" w:line="240" w:lineRule="auto"/>
        <w:ind w:left="2120" w:right="18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Бигудявки, да и все.</w:t>
      </w:r>
    </w:p>
    <w:p w:rsidR="008419FA" w:rsidRDefault="008419FA" w:rsidP="00455B4D">
      <w:pPr>
        <w:widowControl w:val="0"/>
        <w:tabs>
          <w:tab w:val="left" w:pos="815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EC2825" w:rsidRPr="00EC2825" w:rsidRDefault="00455B4D" w:rsidP="00455B4D">
      <w:pPr>
        <w:widowControl w:val="0"/>
        <w:tabs>
          <w:tab w:val="left" w:pos="815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Предлож</w:t>
      </w:r>
      <w:r w:rsidR="00DF00C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ите ребёнку пофантазировать кто </w:t>
      </w:r>
      <w:proofErr w:type="gramStart"/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такие</w:t>
      </w:r>
      <w:proofErr w:type="gramEnd"/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бигуд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явки? Какие они? </w:t>
      </w:r>
    </w:p>
    <w:p w:rsidR="00EC2825" w:rsidRDefault="00DF00C5" w:rsidP="00DF00C5">
      <w:pPr>
        <w:widowControl w:val="0"/>
        <w:tabs>
          <w:tab w:val="left" w:pos="774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Попробуйте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после занятия нарисо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softHyphen/>
        <w:t>вать</w:t>
      </w:r>
      <w:r w:rsidR="00455B4D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этих ми</w:t>
      </w:r>
      <w:r w:rsidRPr="00DF00C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лых и смешных бигудявок.</w:t>
      </w:r>
    </w:p>
    <w:p w:rsidR="00ED4490" w:rsidRDefault="00ED4490" w:rsidP="00DF00C5">
      <w:pPr>
        <w:widowControl w:val="0"/>
        <w:tabs>
          <w:tab w:val="left" w:pos="789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8419FA" w:rsidRDefault="00ED4490" w:rsidP="00DF00C5">
      <w:pPr>
        <w:widowControl w:val="0"/>
        <w:tabs>
          <w:tab w:val="left" w:pos="789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3A8EF9F" wp14:editId="62FD828C">
            <wp:simplePos x="0" y="0"/>
            <wp:positionH relativeFrom="margin">
              <wp:posOffset>-5715</wp:posOffset>
            </wp:positionH>
            <wp:positionV relativeFrom="margin">
              <wp:posOffset>6828790</wp:posOffset>
            </wp:positionV>
            <wp:extent cx="1874520" cy="2267585"/>
            <wp:effectExtent l="19050" t="19050" r="11430" b="18415"/>
            <wp:wrapSquare wrapText="bothSides"/>
            <wp:docPr id="2" name="Рисунок 2" descr="https://pbs.twimg.com/media/DLb0pksXcAABsDt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Lb0pksXcAABsDt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267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130F2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Расскажите ребёнку </w:t>
      </w:r>
      <w:r w:rsidR="005130F2" w:rsidRPr="008419FA">
        <w:rPr>
          <w:rFonts w:ascii="Times New Roman" w:eastAsia="Cambria" w:hAnsi="Times New Roman" w:cs="Times New Roman"/>
          <w:b/>
          <w:sz w:val="28"/>
          <w:szCs w:val="28"/>
          <w:lang w:eastAsia="ru-RU" w:bidi="ru-RU"/>
        </w:rPr>
        <w:t>о перевёртышах</w:t>
      </w:r>
      <w:r w:rsidR="005130F2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C2825" w:rsidRPr="00EC2825" w:rsidRDefault="00DF00C5" w:rsidP="00DF00C5">
      <w:pPr>
        <w:widowControl w:val="0"/>
        <w:tabs>
          <w:tab w:val="left" w:pos="789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лово может творить чудеса. Слово мо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softHyphen/>
        <w:t>жет успокоить, похвалить, подбодрить, обидеть, а может... рассмеши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ть. </w:t>
      </w:r>
    </w:p>
    <w:p w:rsidR="00EC2825" w:rsidRDefault="00DF00C5" w:rsidP="00DF00C5">
      <w:pPr>
        <w:widowControl w:val="0"/>
        <w:tabs>
          <w:tab w:val="left" w:pos="789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- 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 старину на Руси на ярмарках устраивал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ись кукольные представле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softHyphen/>
        <w:t>ния, гла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вным героем которых был веселый Петрушка. Он рассказывал вот такие истории.</w:t>
      </w:r>
    </w:p>
    <w:p w:rsidR="005130F2" w:rsidRPr="00EC2825" w:rsidRDefault="008419FA" w:rsidP="008419FA">
      <w:pPr>
        <w:widowControl w:val="0"/>
        <w:tabs>
          <w:tab w:val="left" w:pos="789"/>
        </w:tabs>
        <w:spacing w:after="0" w:line="240" w:lineRule="auto"/>
        <w:jc w:val="center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***</w:t>
      </w:r>
    </w:p>
    <w:p w:rsidR="00EC2825" w:rsidRPr="00EC2825" w:rsidRDefault="00EC2825" w:rsidP="00EC2825">
      <w:pPr>
        <w:widowControl w:val="0"/>
        <w:spacing w:after="0" w:line="240" w:lineRule="auto"/>
        <w:ind w:left="15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Это, братцы, да не чудо ли?</w:t>
      </w:r>
    </w:p>
    <w:p w:rsidR="00EC2825" w:rsidRPr="00EC2825" w:rsidRDefault="00EC2825" w:rsidP="00EC2825">
      <w:pPr>
        <w:widowControl w:val="0"/>
        <w:spacing w:after="0" w:line="240" w:lineRule="auto"/>
        <w:ind w:left="15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Бегала дубинка с мальчиком в руках,</w:t>
      </w:r>
    </w:p>
    <w:p w:rsidR="00EC2825" w:rsidRPr="00EC2825" w:rsidRDefault="00EC2825" w:rsidP="00EC2825">
      <w:pPr>
        <w:widowControl w:val="0"/>
        <w:spacing w:after="0" w:line="240" w:lineRule="auto"/>
        <w:ind w:left="15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 за ней тулупчик с бабой на плечах.</w:t>
      </w:r>
    </w:p>
    <w:p w:rsidR="00EC2825" w:rsidRPr="00EC2825" w:rsidRDefault="00EC2825" w:rsidP="00EC2825">
      <w:pPr>
        <w:widowControl w:val="0"/>
        <w:spacing w:after="0" w:line="240" w:lineRule="auto"/>
        <w:ind w:left="15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>Кнут схватил собаку парить мужика,</w:t>
      </w:r>
    </w:p>
    <w:p w:rsidR="00EC2825" w:rsidRPr="00EC2825" w:rsidRDefault="00EC2825" w:rsidP="00EC2825">
      <w:pPr>
        <w:widowControl w:val="0"/>
        <w:spacing w:after="0" w:line="240" w:lineRule="auto"/>
        <w:ind w:left="15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 мужик со страху влез под ворота.</w:t>
      </w:r>
    </w:p>
    <w:p w:rsidR="00EC2825" w:rsidRPr="00EC2825" w:rsidRDefault="00EC2825" w:rsidP="00EC2825">
      <w:pPr>
        <w:widowControl w:val="0"/>
        <w:spacing w:after="0" w:line="240" w:lineRule="auto"/>
        <w:ind w:left="15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Деревня закричала: «Озеро горит!»</w:t>
      </w:r>
    </w:p>
    <w:p w:rsidR="00EC2825" w:rsidRPr="00EC2825" w:rsidRDefault="00EC2825" w:rsidP="00EC2825">
      <w:pPr>
        <w:widowControl w:val="0"/>
        <w:spacing w:after="0" w:line="240" w:lineRule="auto"/>
        <w:ind w:left="156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Сено </w:t>
      </w:r>
      <w:proofErr w:type="gram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со</w:t>
      </w:r>
      <w:proofErr w:type="gram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дровами тушить пожар спешит.</w:t>
      </w:r>
    </w:p>
    <w:p w:rsidR="005130F2" w:rsidRDefault="005130F2" w:rsidP="00DF00C5">
      <w:pPr>
        <w:widowControl w:val="0"/>
        <w:tabs>
          <w:tab w:val="left" w:pos="791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EC2825" w:rsidRPr="00EC2825" w:rsidRDefault="00DF00C5" w:rsidP="00DF00C5">
      <w:pPr>
        <w:widowControl w:val="0"/>
        <w:tabs>
          <w:tab w:val="left" w:pos="801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 этих историях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все ши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softHyphen/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ворот-навыворот. 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Интересно, что у этих стихов и автора нет. Кто-то очень давно сочи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softHyphen/>
        <w:t>нил, а людям так понравилось. Вот и стали они друг другу рассказывать и смеяться.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Главная задача </w:t>
      </w:r>
      <w:r w:rsidRPr="00ED4490">
        <w:rPr>
          <w:rFonts w:ascii="Times New Roman" w:hAnsi="Times New Roman" w:cs="Times New Roman"/>
          <w:b/>
          <w:i/>
          <w:sz w:val="28"/>
          <w:szCs w:val="28"/>
        </w:rPr>
        <w:t>перевертышей</w:t>
      </w:r>
      <w:r w:rsidRPr="00ED44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2825">
        <w:rPr>
          <w:rFonts w:ascii="Times New Roman" w:hAnsi="Times New Roman" w:cs="Times New Roman"/>
          <w:sz w:val="28"/>
          <w:szCs w:val="28"/>
        </w:rPr>
        <w:t>-</w:t>
      </w:r>
      <w:r w:rsidR="005130F2">
        <w:rPr>
          <w:rFonts w:ascii="Times New Roman" w:hAnsi="Times New Roman" w:cs="Times New Roman"/>
          <w:sz w:val="28"/>
          <w:szCs w:val="28"/>
        </w:rPr>
        <w:t xml:space="preserve"> насмешить людей, поднять их на</w:t>
      </w:r>
      <w:r w:rsidRPr="00EC2825">
        <w:rPr>
          <w:rFonts w:ascii="Times New Roman" w:hAnsi="Times New Roman" w:cs="Times New Roman"/>
          <w:sz w:val="28"/>
          <w:szCs w:val="28"/>
        </w:rPr>
        <w:t>строение.</w:t>
      </w:r>
    </w:p>
    <w:p w:rsidR="00ED4490" w:rsidRDefault="00ED4490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Бывают в жизни ситуации, когда невозможно успокоить ревушку. Вот и приходит на помощь </w:t>
      </w:r>
      <w:r w:rsidRPr="00ED4490">
        <w:rPr>
          <w:rFonts w:ascii="Times New Roman" w:hAnsi="Times New Roman" w:cs="Times New Roman"/>
          <w:b/>
          <w:sz w:val="28"/>
          <w:szCs w:val="28"/>
        </w:rPr>
        <w:t>стихотворение И. Пивоваровой «Вот бы...».</w:t>
      </w:r>
    </w:p>
    <w:p w:rsidR="008E35D4" w:rsidRPr="00EC2825" w:rsidRDefault="00ED4490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DF00C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Вот бы нашей дочке</w:t>
      </w:r>
      <w:proofErr w:type="gramStart"/>
      <w:r w:rsidRPr="00EC2825">
        <w:rPr>
          <w:rFonts w:ascii="Times New Roman" w:hAnsi="Times New Roman" w:cs="Times New Roman"/>
          <w:sz w:val="28"/>
          <w:szCs w:val="28"/>
        </w:rPr>
        <w:t xml:space="preserve"> </w:t>
      </w:r>
      <w:r w:rsidR="008E35D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E35D4" w:rsidRPr="00EC28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E35D4" w:rsidRPr="00EC2825">
        <w:rPr>
          <w:rFonts w:ascii="Times New Roman" w:hAnsi="Times New Roman" w:cs="Times New Roman"/>
          <w:sz w:val="28"/>
          <w:szCs w:val="28"/>
        </w:rPr>
        <w:t>троить мост высокий.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Не мешали плакать,</w:t>
      </w:r>
      <w:r w:rsidR="008E35D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8E35D4" w:rsidRPr="00EC2825">
        <w:rPr>
          <w:rFonts w:ascii="Times New Roman" w:hAnsi="Times New Roman" w:cs="Times New Roman"/>
          <w:sz w:val="28"/>
          <w:szCs w:val="28"/>
        </w:rPr>
        <w:t>Приходите по мосту,</w:t>
      </w:r>
    </w:p>
    <w:p w:rsidR="00DF00C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Как бы в уголочке </w:t>
      </w:r>
      <w:r w:rsidR="008E35D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E35D4" w:rsidRPr="00EC2825">
        <w:rPr>
          <w:rFonts w:ascii="Times New Roman" w:hAnsi="Times New Roman" w:cs="Times New Roman"/>
          <w:sz w:val="28"/>
          <w:szCs w:val="28"/>
        </w:rPr>
        <w:t>Гости дорогие!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Стали жабы квакать!</w:t>
      </w:r>
      <w:r w:rsidR="008E35D4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8E35D4" w:rsidRPr="00EC2825">
        <w:rPr>
          <w:rFonts w:ascii="Times New Roman" w:hAnsi="Times New Roman" w:cs="Times New Roman"/>
          <w:sz w:val="28"/>
          <w:szCs w:val="28"/>
        </w:rPr>
        <w:t xml:space="preserve">Приносите нам платки </w:t>
      </w:r>
      <w:r w:rsidR="008E35D4">
        <w:rPr>
          <w:rFonts w:ascii="Times New Roman" w:hAnsi="Times New Roman" w:cs="Times New Roman"/>
          <w:sz w:val="28"/>
          <w:szCs w:val="28"/>
        </w:rPr>
        <w:t>–</w:t>
      </w:r>
      <w:r w:rsidR="008E35D4" w:rsidRPr="00EC28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0C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Заросла бы кухня </w:t>
      </w:r>
      <w:r w:rsidR="008E35D4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8E35D4" w:rsidRPr="00EC2825">
        <w:rPr>
          <w:rFonts w:ascii="Times New Roman" w:hAnsi="Times New Roman" w:cs="Times New Roman"/>
          <w:sz w:val="28"/>
          <w:szCs w:val="28"/>
        </w:rPr>
        <w:t>Чистые, сухие.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Камышом, осокой,</w:t>
      </w:r>
    </w:p>
    <w:p w:rsidR="00DF00C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Стали бы мы в кухню</w:t>
      </w:r>
    </w:p>
    <w:p w:rsidR="008E35D4" w:rsidRDefault="00ED4490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9C93418" wp14:editId="66E07055">
            <wp:simplePos x="0" y="0"/>
            <wp:positionH relativeFrom="margin">
              <wp:posOffset>-41910</wp:posOffset>
            </wp:positionH>
            <wp:positionV relativeFrom="margin">
              <wp:posOffset>4175760</wp:posOffset>
            </wp:positionV>
            <wp:extent cx="3648075" cy="3035300"/>
            <wp:effectExtent l="19050" t="19050" r="28575" b="12700"/>
            <wp:wrapTight wrapText="bothSides">
              <wp:wrapPolygon edited="0">
                <wp:start x="-113" y="-136"/>
                <wp:lineTo x="-113" y="21555"/>
                <wp:lineTo x="21656" y="21555"/>
                <wp:lineTo x="21656" y="-136"/>
                <wp:lineTo x="-113" y="-136"/>
              </wp:wrapPolygon>
            </wp:wrapTight>
            <wp:docPr id="3" name="Рисунок 3" descr="https://img1.labirint.ru/rcimg/35a5ba6fb38124ea62863898cf2bc901/1920x1080/books52/510497/ph_02.jpg?1575469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35a5ba6fb38124ea62863898cf2bc901/1920x1080/books52/510497/ph_02.jpg?157546969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1" b="36245"/>
                    <a:stretch/>
                  </pic:blipFill>
                  <pic:spPr bwMode="auto">
                    <a:xfrm>
                      <a:off x="0" y="0"/>
                      <a:ext cx="3648075" cy="3035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5D4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825" w:rsidRPr="00EC2825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Спросите, </w:t>
      </w:r>
      <w:r w:rsidR="00EC2825" w:rsidRPr="00EC2825">
        <w:rPr>
          <w:rFonts w:ascii="Times New Roman" w:hAnsi="Times New Roman" w:cs="Times New Roman"/>
          <w:sz w:val="28"/>
          <w:szCs w:val="28"/>
        </w:rPr>
        <w:t xml:space="preserve"> захотелось бы после такого стихотворения </w:t>
      </w:r>
      <w:r>
        <w:rPr>
          <w:rFonts w:ascii="Times New Roman" w:hAnsi="Times New Roman" w:cs="Times New Roman"/>
          <w:sz w:val="28"/>
          <w:szCs w:val="28"/>
        </w:rPr>
        <w:t xml:space="preserve">ребёнку плакать? </w:t>
      </w:r>
    </w:p>
    <w:p w:rsidR="00EC2825" w:rsidRPr="00EC2825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з</w:t>
      </w:r>
      <w:r w:rsidR="00EC2825" w:rsidRPr="00EC2825">
        <w:rPr>
          <w:rFonts w:ascii="Times New Roman" w:hAnsi="Times New Roman" w:cs="Times New Roman"/>
          <w:sz w:val="28"/>
          <w:szCs w:val="28"/>
        </w:rPr>
        <w:t>ахотелось бы улыбаться всем и посмеяться над собой - ревушкой.</w:t>
      </w:r>
    </w:p>
    <w:p w:rsidR="00ED4490" w:rsidRDefault="00ED4490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2825" w:rsidRPr="00EC2825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весёлое </w:t>
      </w:r>
      <w:r w:rsidRPr="00ED4490">
        <w:rPr>
          <w:rFonts w:ascii="Times New Roman" w:hAnsi="Times New Roman" w:cs="Times New Roman"/>
          <w:b/>
          <w:sz w:val="28"/>
          <w:szCs w:val="28"/>
        </w:rPr>
        <w:t xml:space="preserve">стихотворение </w:t>
      </w:r>
      <w:r w:rsidR="00EC2825" w:rsidRPr="00ED4490">
        <w:rPr>
          <w:rFonts w:ascii="Times New Roman" w:hAnsi="Times New Roman" w:cs="Times New Roman"/>
          <w:b/>
          <w:sz w:val="28"/>
          <w:szCs w:val="28"/>
        </w:rPr>
        <w:t xml:space="preserve"> А. Смоленцевой </w:t>
      </w:r>
      <w:r w:rsidRPr="00ED4490">
        <w:rPr>
          <w:rFonts w:ascii="Times New Roman" w:hAnsi="Times New Roman" w:cs="Times New Roman"/>
          <w:b/>
          <w:sz w:val="28"/>
          <w:szCs w:val="28"/>
        </w:rPr>
        <w:t>«Емелина неделя»</w:t>
      </w:r>
      <w:r>
        <w:rPr>
          <w:rFonts w:ascii="Times New Roman" w:hAnsi="Times New Roman" w:cs="Times New Roman"/>
          <w:sz w:val="28"/>
          <w:szCs w:val="28"/>
        </w:rPr>
        <w:t xml:space="preserve"> помогут  бы</w:t>
      </w:r>
      <w:r w:rsidR="00EC2825" w:rsidRPr="00EC2825">
        <w:rPr>
          <w:rFonts w:ascii="Times New Roman" w:hAnsi="Times New Roman" w:cs="Times New Roman"/>
          <w:sz w:val="28"/>
          <w:szCs w:val="28"/>
        </w:rPr>
        <w:t>стро и весело запомнить дни недели.</w:t>
      </w:r>
    </w:p>
    <w:p w:rsidR="00ED4490" w:rsidRDefault="00ED4490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Мы спросили у Емели: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«Назови нам дни недели».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Стал Емеля вспоминать,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lastRenderedPageBreak/>
        <w:t>Стал Емеля называть: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-Дядька крикнул мне: «Бездельник!»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Это было в понедельник.</w:t>
      </w:r>
    </w:p>
    <w:p w:rsidR="008E35D4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На забор я лез, и дворник 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Гнал метлой меня во вторник.</w:t>
      </w:r>
    </w:p>
    <w:p w:rsidR="008E35D4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В среду я ловил жука 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И свалился с чердака.</w:t>
      </w:r>
    </w:p>
    <w:p w:rsidR="008E35D4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Воевал в четверг с котами 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И застрял под воротами.</w:t>
      </w:r>
    </w:p>
    <w:p w:rsidR="008E35D4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В пятницу дразнил собаку </w:t>
      </w:r>
      <w:r w:rsidR="008E35D4">
        <w:rPr>
          <w:rFonts w:ascii="Times New Roman" w:hAnsi="Times New Roman" w:cs="Times New Roman"/>
          <w:sz w:val="28"/>
          <w:szCs w:val="28"/>
        </w:rPr>
        <w:t>–</w:t>
      </w:r>
      <w:r w:rsidRPr="00EC28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Изорвал себе рубаху.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А в субботу - вот потеха!</w:t>
      </w:r>
    </w:p>
    <w:p w:rsidR="00EC2825" w:rsidRPr="00EC2825" w:rsidRDefault="008E35D4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C2825" w:rsidRPr="00EC2825">
        <w:rPr>
          <w:rFonts w:ascii="Times New Roman" w:hAnsi="Times New Roman" w:cs="Times New Roman"/>
          <w:sz w:val="28"/>
          <w:szCs w:val="28"/>
        </w:rPr>
        <w:t>а свинье верхом поехал.</w:t>
      </w:r>
    </w:p>
    <w:p w:rsidR="008E35D4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В воскресенье отдыхал </w:t>
      </w:r>
      <w:r w:rsidR="008E35D4">
        <w:rPr>
          <w:rFonts w:ascii="Times New Roman" w:hAnsi="Times New Roman" w:cs="Times New Roman"/>
          <w:sz w:val="28"/>
          <w:szCs w:val="28"/>
        </w:rPr>
        <w:t>–</w:t>
      </w:r>
      <w:r w:rsidRPr="00EC28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На мосту сидел, дремал,</w:t>
      </w:r>
    </w:p>
    <w:p w:rsidR="00770F16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Да с моста свалился в реку.</w:t>
      </w:r>
    </w:p>
    <w:p w:rsidR="00EC2825" w:rsidRPr="00EC2825" w:rsidRDefault="00EC2825" w:rsidP="008E35D4">
      <w:pPr>
        <w:widowControl w:val="0"/>
        <w:spacing w:after="0" w:line="240" w:lineRule="auto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Не везет же человеку!</w:t>
      </w:r>
    </w:p>
    <w:p w:rsidR="00EC2825" w:rsidRPr="00EC2825" w:rsidRDefault="00EC2825" w:rsidP="008E35D4">
      <w:pPr>
        <w:widowControl w:val="0"/>
        <w:spacing w:after="0" w:line="240" w:lineRule="auto"/>
        <w:ind w:right="180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Так у нашего Емели Дни недели пролетели!..</w:t>
      </w:r>
    </w:p>
    <w:p w:rsidR="00ED4490" w:rsidRDefault="00ED4490" w:rsidP="00B242A2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EC2825" w:rsidRPr="00ED4490" w:rsidRDefault="00B242A2" w:rsidP="00B242A2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 прочитав это стихотворение</w:t>
      </w:r>
      <w:r w:rsidR="005A3814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,</w:t>
      </w:r>
      <w:r w:rsidR="00ED4490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узнаете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, как умеет смеяться «</w:t>
      </w:r>
      <w:r w:rsidR="00EC2825"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Веселый старичок»?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Нам о нем расск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</w:t>
      </w: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softHyphen/>
        <w:t xml:space="preserve">жет </w:t>
      </w:r>
      <w:r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Д. Хармс.</w:t>
      </w:r>
    </w:p>
    <w:p w:rsidR="00E2710F" w:rsidRDefault="00ED4490" w:rsidP="00B242A2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>***</w:t>
      </w:r>
    </w:p>
    <w:p w:rsidR="00E2710F" w:rsidRDefault="00ED4490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DADA3A6" wp14:editId="796BD75D">
            <wp:simplePos x="0" y="0"/>
            <wp:positionH relativeFrom="column">
              <wp:posOffset>2577465</wp:posOffset>
            </wp:positionH>
            <wp:positionV relativeFrom="paragraph">
              <wp:posOffset>50165</wp:posOffset>
            </wp:positionV>
            <wp:extent cx="3581400" cy="2890520"/>
            <wp:effectExtent l="19050" t="19050" r="19050" b="24130"/>
            <wp:wrapTight wrapText="bothSides">
              <wp:wrapPolygon edited="0">
                <wp:start x="-115" y="-142"/>
                <wp:lineTo x="-115" y="21638"/>
                <wp:lineTo x="21600" y="21638"/>
                <wp:lineTo x="21600" y="-142"/>
                <wp:lineTo x="-115" y="-142"/>
              </wp:wrapPolygon>
            </wp:wrapTight>
            <wp:docPr id="4" name="Рисунок 4" descr="https://xn--80aavk2aha7f.xn--d1acj3b/wp-content/uploads/2015/04/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avk2aha7f.xn--d1acj3b/wp-content/uploads/2015/04/5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905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Жил на свете старичок </w:t>
      </w:r>
    </w:p>
    <w:p w:rsidR="00EC2825" w:rsidRPr="00EC2825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Маленького роста,</w:t>
      </w:r>
    </w:p>
    <w:p w:rsidR="00E2710F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И смеялся старичок </w:t>
      </w:r>
    </w:p>
    <w:p w:rsidR="00E2710F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Чрезвычайно просто: </w:t>
      </w:r>
    </w:p>
    <w:p w:rsidR="00E2710F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«Ха-ха-ха!» да «Хе-хе-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хе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!»,</w:t>
      </w:r>
    </w:p>
    <w:p w:rsidR="00E2710F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«Хи-хи-хи!» да «</w:t>
      </w:r>
      <w:proofErr w:type="gram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Бух-бух</w:t>
      </w:r>
      <w:proofErr w:type="gram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!»,</w:t>
      </w:r>
    </w:p>
    <w:p w:rsidR="00EC2825" w:rsidRPr="00EC2825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«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Бу-бу-бу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!» да «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Бе-бе-бе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!»,</w:t>
      </w:r>
    </w:p>
    <w:p w:rsidR="00EC2825" w:rsidRPr="00EC2825" w:rsidRDefault="00EC2825" w:rsidP="00ED449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«Динь-динь-динь!»</w:t>
      </w:r>
    </w:p>
    <w:p w:rsidR="00EC2825" w:rsidRPr="00EC2825" w:rsidRDefault="00EC2825" w:rsidP="00ED449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Да «Трюх-трюх!»</w:t>
      </w:r>
    </w:p>
    <w:p w:rsidR="00EC2825" w:rsidRPr="00EC2825" w:rsidRDefault="00EC2825" w:rsidP="00ED449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Раз, 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увидя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паучка,</w:t>
      </w:r>
    </w:p>
    <w:p w:rsidR="00EC2825" w:rsidRPr="00EC2825" w:rsidRDefault="00EC2825" w:rsidP="00ED449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Страшно испугался,</w:t>
      </w:r>
    </w:p>
    <w:p w:rsidR="00C2701C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Но, схватившись за бока, </w:t>
      </w:r>
    </w:p>
    <w:p w:rsidR="00C2701C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Громко ра</w:t>
      </w:r>
      <w:r w:rsidR="00C2701C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ссмеялся: </w:t>
      </w:r>
    </w:p>
    <w:p w:rsidR="00C2701C" w:rsidRDefault="00C2701C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«Хи-хи-хи!» да «Ха-ха-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ха!», </w:t>
      </w:r>
    </w:p>
    <w:p w:rsidR="00C2701C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«Хо-хо-хо!» да «Гуль-гуль!», </w:t>
      </w:r>
    </w:p>
    <w:p w:rsidR="00C2701C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«Ги-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ги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-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ги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!» да «Га-га-га!», </w:t>
      </w:r>
    </w:p>
    <w:p w:rsidR="00C2701C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«Го-го-го!» да «Буль-буль!» </w:t>
      </w:r>
    </w:p>
    <w:p w:rsidR="00EC2825" w:rsidRPr="00EC2825" w:rsidRDefault="00EC2825" w:rsidP="00ED4490">
      <w:pPr>
        <w:widowControl w:val="0"/>
        <w:spacing w:after="0" w:line="240" w:lineRule="auto"/>
        <w:ind w:right="180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А, 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увидя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стрекозу,</w:t>
      </w:r>
    </w:p>
    <w:p w:rsidR="00B242A2" w:rsidRDefault="00EC2825" w:rsidP="00ED4490">
      <w:pPr>
        <w:pStyle w:val="20"/>
        <w:shd w:val="clear" w:color="auto" w:fill="auto"/>
        <w:spacing w:line="240" w:lineRule="auto"/>
        <w:ind w:right="202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Страшно рассердился, </w:t>
      </w:r>
    </w:p>
    <w:p w:rsidR="00C2701C" w:rsidRDefault="00EC2825" w:rsidP="00ED4490">
      <w:pPr>
        <w:pStyle w:val="20"/>
        <w:shd w:val="clear" w:color="auto" w:fill="auto"/>
        <w:spacing w:line="240" w:lineRule="auto"/>
        <w:ind w:right="202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Но от смеха на траву </w:t>
      </w:r>
    </w:p>
    <w:p w:rsidR="00EC2825" w:rsidRPr="00EC2825" w:rsidRDefault="00EC2825" w:rsidP="00ED4490">
      <w:pPr>
        <w:pStyle w:val="20"/>
        <w:shd w:val="clear" w:color="auto" w:fill="auto"/>
        <w:spacing w:line="240" w:lineRule="auto"/>
        <w:ind w:right="202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Так и покатился:</w:t>
      </w:r>
    </w:p>
    <w:p w:rsidR="00EC2825" w:rsidRPr="00EC2825" w:rsidRDefault="00EC2825" w:rsidP="00ED449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«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Гы-гы-гы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!» да «Гу-гу-</w:t>
      </w:r>
      <w:proofErr w:type="spell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гу</w:t>
      </w:r>
      <w:proofErr w:type="spell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!»,</w:t>
      </w:r>
    </w:p>
    <w:p w:rsidR="00EC2825" w:rsidRPr="00EC2825" w:rsidRDefault="00EC2825" w:rsidP="00ED449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«Го-го-го!» да «Бах-бах</w:t>
      </w:r>
      <w:proofErr w:type="gram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!,</w:t>
      </w:r>
      <w:proofErr w:type="gramEnd"/>
    </w:p>
    <w:p w:rsidR="00EC2825" w:rsidRPr="00EC2825" w:rsidRDefault="00EC2825" w:rsidP="00ED449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lastRenderedPageBreak/>
        <w:t>Ой, ребята, не могу,</w:t>
      </w:r>
    </w:p>
    <w:p w:rsidR="00EC2825" w:rsidRPr="00EC2825" w:rsidRDefault="00EC2825" w:rsidP="00ED4490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Ой, ребята, </w:t>
      </w:r>
      <w:proofErr w:type="gramStart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ах</w:t>
      </w:r>
      <w:proofErr w:type="gramEnd"/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, ах!»</w:t>
      </w:r>
    </w:p>
    <w:p w:rsidR="00ED4490" w:rsidRDefault="00ED4490" w:rsidP="005A381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EC2825" w:rsidRPr="00EC2825" w:rsidRDefault="00ED4490" w:rsidP="005A3814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</w:t>
      </w:r>
      <w:r w:rsidR="00B242A2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еперь, предложите своему ребёнку </w:t>
      </w:r>
      <w:r w:rsidR="00B242A2"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самим</w:t>
      </w:r>
      <w:r w:rsidR="00EC2825"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 xml:space="preserve"> сочинять стих</w:t>
      </w:r>
      <w:r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отворения</w:t>
      </w:r>
      <w:r w:rsidR="00EC2825"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.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Вернее, добавлять последние слова, подбирать рифму. В стихотворении надо пра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softHyphen/>
        <w:t>вильно проговаривать только два слова: «девочки» и</w:t>
      </w:r>
      <w:r w:rsidR="00B242A2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«мальчики». </w:t>
      </w:r>
    </w:p>
    <w:p w:rsidR="00B242A2" w:rsidRDefault="00EC2825" w:rsidP="00EC2825">
      <w:pPr>
        <w:widowControl w:val="0"/>
        <w:spacing w:after="0" w:line="240" w:lineRule="auto"/>
        <w:ind w:left="1620" w:right="158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Весной венки из одуванчиков </w:t>
      </w:r>
    </w:p>
    <w:p w:rsidR="00EC2825" w:rsidRPr="00EC2825" w:rsidRDefault="00EC2825" w:rsidP="00EC2825">
      <w:pPr>
        <w:widowControl w:val="0"/>
        <w:spacing w:after="0" w:line="240" w:lineRule="auto"/>
        <w:ind w:left="1620" w:right="158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Плетут, конечно, только... </w:t>
      </w:r>
      <w:r w:rsidRPr="00EC2825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(мальчики).</w:t>
      </w:r>
    </w:p>
    <w:p w:rsidR="00B242A2" w:rsidRDefault="00EC2825" w:rsidP="00EC2825">
      <w:pPr>
        <w:widowControl w:val="0"/>
        <w:spacing w:after="0" w:line="240" w:lineRule="auto"/>
        <w:ind w:left="1620" w:right="158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Болты, шурупы, шестеренки </w:t>
      </w:r>
    </w:p>
    <w:p w:rsidR="00EC2825" w:rsidRDefault="00EC2825" w:rsidP="00EC2825">
      <w:pPr>
        <w:widowControl w:val="0"/>
        <w:spacing w:after="0" w:line="240" w:lineRule="auto"/>
        <w:ind w:left="1620" w:right="1580"/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Найдешь в кармане у... </w:t>
      </w:r>
      <w:r w:rsidRPr="00EC2825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(девчонки).</w:t>
      </w:r>
    </w:p>
    <w:p w:rsidR="005A3814" w:rsidRPr="005A3814" w:rsidRDefault="005A3814" w:rsidP="00EC2825">
      <w:pPr>
        <w:widowControl w:val="0"/>
        <w:spacing w:after="0" w:line="240" w:lineRule="auto"/>
        <w:ind w:left="1620" w:right="158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iCs/>
          <w:color w:val="000000"/>
          <w:sz w:val="28"/>
          <w:szCs w:val="28"/>
          <w:lang w:eastAsia="ru-RU" w:bidi="ru-RU"/>
        </w:rPr>
        <w:t>Коньки на льду чертили стрелочки,</w:t>
      </w:r>
    </w:p>
    <w:p w:rsidR="00EC2825" w:rsidRPr="00EC2825" w:rsidRDefault="005A3814" w:rsidP="00EC2825">
      <w:pPr>
        <w:widowControl w:val="0"/>
        <w:spacing w:after="0" w:line="240" w:lineRule="auto"/>
        <w:ind w:left="16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Весь день в хоккей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играли... </w:t>
      </w:r>
      <w:r w:rsidR="00EC2825" w:rsidRPr="00EC2825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(девочки).</w:t>
      </w:r>
    </w:p>
    <w:p w:rsidR="00B242A2" w:rsidRDefault="00EC2825" w:rsidP="00EC2825">
      <w:pPr>
        <w:widowControl w:val="0"/>
        <w:spacing w:after="0" w:line="240" w:lineRule="auto"/>
        <w:ind w:left="1620" w:right="1580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Болтали час без передышки </w:t>
      </w:r>
    </w:p>
    <w:p w:rsidR="00EC2825" w:rsidRPr="00EC2825" w:rsidRDefault="00EC2825" w:rsidP="00EC2825">
      <w:pPr>
        <w:widowControl w:val="0"/>
        <w:spacing w:after="0" w:line="240" w:lineRule="auto"/>
        <w:ind w:left="1620" w:right="158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В цветастых платьицах... </w:t>
      </w:r>
      <w:r w:rsidRPr="00EC2825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(мальчишки).</w:t>
      </w:r>
    </w:p>
    <w:p w:rsidR="00EC2825" w:rsidRPr="00EC2825" w:rsidRDefault="00EC2825" w:rsidP="00EC2825">
      <w:pPr>
        <w:widowControl w:val="0"/>
        <w:spacing w:after="0" w:line="240" w:lineRule="auto"/>
        <w:ind w:left="16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При всех помериться силенкой,</w:t>
      </w:r>
    </w:p>
    <w:p w:rsidR="00EC2825" w:rsidRPr="00EC2825" w:rsidRDefault="00EC2825" w:rsidP="00EC2825">
      <w:pPr>
        <w:widowControl w:val="0"/>
        <w:spacing w:after="0" w:line="240" w:lineRule="auto"/>
        <w:ind w:left="16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Конечно, любят лишь... </w:t>
      </w:r>
      <w:r w:rsidRPr="00EC2825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(девчонки).</w:t>
      </w:r>
    </w:p>
    <w:p w:rsidR="00EC2825" w:rsidRPr="00EC2825" w:rsidRDefault="00EC2825" w:rsidP="00EC2825">
      <w:pPr>
        <w:widowControl w:val="0"/>
        <w:spacing w:after="0" w:line="240" w:lineRule="auto"/>
        <w:ind w:left="16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Боятся темноты, трусишки,</w:t>
      </w:r>
    </w:p>
    <w:p w:rsidR="00EC2825" w:rsidRPr="00EC2825" w:rsidRDefault="00EC2825" w:rsidP="00EC2825">
      <w:pPr>
        <w:widowControl w:val="0"/>
        <w:spacing w:after="0" w:line="240" w:lineRule="auto"/>
        <w:ind w:left="1620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Все, как один, о</w:t>
      </w:r>
      <w:r w:rsidR="005A3814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д</w:t>
      </w: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ни </w:t>
      </w:r>
      <w:r w:rsidRPr="00EC2825">
        <w:rPr>
          <w:rFonts w:ascii="Times New Roman" w:eastAsia="Cambria" w:hAnsi="Times New Roman" w:cs="Times New Roman"/>
          <w:color w:val="000000"/>
          <w:spacing w:val="20"/>
          <w:sz w:val="28"/>
          <w:szCs w:val="28"/>
          <w:lang w:eastAsia="ru-RU" w:bidi="ru-RU"/>
        </w:rPr>
        <w:t>...</w:t>
      </w: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Pr="00EC2825">
        <w:rPr>
          <w:rFonts w:ascii="Times New Roman" w:eastAsia="Cambria" w:hAnsi="Times New Roman" w:cs="Times New Roman"/>
          <w:i/>
          <w:iCs/>
          <w:color w:val="000000"/>
          <w:sz w:val="28"/>
          <w:szCs w:val="28"/>
          <w:lang w:eastAsia="ru-RU" w:bidi="ru-RU"/>
        </w:rPr>
        <w:t>(мальчишки).</w:t>
      </w:r>
    </w:p>
    <w:p w:rsidR="00ED4490" w:rsidRDefault="00ED4490" w:rsidP="00B242A2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</w:p>
    <w:p w:rsidR="00EC2825" w:rsidRPr="00EC2825" w:rsidRDefault="00B242A2" w:rsidP="00B242A2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Прочитайте ещё одно </w:t>
      </w:r>
      <w:r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 xml:space="preserve">стихотворение Р. </w:t>
      </w:r>
      <w:proofErr w:type="spellStart"/>
      <w:r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Сефа</w:t>
      </w:r>
      <w:proofErr w:type="spellEnd"/>
      <w:r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 xml:space="preserve"> </w:t>
      </w:r>
      <w:r w:rsidR="00EC2825"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«Беско</w:t>
      </w:r>
      <w:r w:rsidR="00EC2825"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softHyphen/>
        <w:t>нечные стихи»</w:t>
      </w:r>
      <w:r w:rsidR="00EC2825"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Кто вечно хнычет и скучает,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Тот ничего не замечает.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Кто ничего не замечает,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Тот ничего не изучает.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Кто ничего не изучает,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Тот вечно хнычет и скучает.</w:t>
      </w:r>
    </w:p>
    <w:p w:rsidR="00EC2825" w:rsidRPr="00EC2825" w:rsidRDefault="00EC2825" w:rsidP="00EC2825">
      <w:pPr>
        <w:widowControl w:val="0"/>
        <w:spacing w:after="0" w:line="240" w:lineRule="auto"/>
        <w:ind w:left="1920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Если скучно стало,</w:t>
      </w:r>
    </w:p>
    <w:p w:rsidR="00EC2825" w:rsidRDefault="00EC2825" w:rsidP="00EC2825">
      <w:pPr>
        <w:widowControl w:val="0"/>
        <w:tabs>
          <w:tab w:val="left" w:pos="4536"/>
        </w:tabs>
        <w:spacing w:after="0" w:line="240" w:lineRule="auto"/>
        <w:ind w:left="1920"/>
        <w:jc w:val="both"/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</w:pP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Начинай сначала!</w:t>
      </w:r>
      <w:r w:rsidRPr="00EC2825"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ab/>
      </w:r>
    </w:p>
    <w:p w:rsidR="00865605" w:rsidRPr="00865605" w:rsidRDefault="00865605" w:rsidP="00865605">
      <w:pPr>
        <w:widowControl w:val="0"/>
        <w:tabs>
          <w:tab w:val="left" w:pos="4536"/>
        </w:tabs>
        <w:spacing w:after="0" w:line="240" w:lineRule="auto"/>
        <w:jc w:val="both"/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z w:val="28"/>
          <w:szCs w:val="28"/>
          <w:lang w:eastAsia="ru-RU" w:bidi="ru-RU"/>
        </w:rPr>
        <w:t>Это стихотворение можно повторять бесконечно.</w:t>
      </w:r>
    </w:p>
    <w:p w:rsidR="00865605" w:rsidRPr="00ED4490" w:rsidRDefault="00865605" w:rsidP="00865605">
      <w:pPr>
        <w:widowControl w:val="0"/>
        <w:spacing w:after="0" w:line="240" w:lineRule="auto"/>
        <w:jc w:val="both"/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Cambria" w:hAnsi="Times New Roman" w:cs="Times New Roman"/>
          <w:color w:val="000000"/>
          <w:spacing w:val="-10"/>
          <w:sz w:val="28"/>
          <w:szCs w:val="28"/>
          <w:lang w:eastAsia="ru-RU" w:bidi="ru-RU"/>
        </w:rPr>
        <w:t xml:space="preserve">Познакомьте ребёнка со </w:t>
      </w:r>
      <w:r w:rsidRPr="00ED4490">
        <w:rPr>
          <w:rFonts w:ascii="Times New Roman" w:eastAsia="Cambria" w:hAnsi="Times New Roman" w:cs="Times New Roman"/>
          <w:b/>
          <w:color w:val="000000"/>
          <w:spacing w:val="-10"/>
          <w:sz w:val="28"/>
          <w:szCs w:val="28"/>
          <w:lang w:eastAsia="ru-RU" w:bidi="ru-RU"/>
        </w:rPr>
        <w:t xml:space="preserve">стихотворением </w:t>
      </w:r>
      <w:r w:rsidRPr="00ED4490">
        <w:rPr>
          <w:rFonts w:ascii="Times New Roman" w:eastAsia="Cambria" w:hAnsi="Times New Roman" w:cs="Times New Roman"/>
          <w:b/>
          <w:color w:val="000000"/>
          <w:sz w:val="28"/>
          <w:szCs w:val="28"/>
          <w:lang w:eastAsia="ru-RU" w:bidi="ru-RU"/>
        </w:rPr>
        <w:t>В. Кудрявцевой «Придумать хочу я...».</w:t>
      </w:r>
    </w:p>
    <w:p w:rsidR="005A3814" w:rsidRPr="00ED4490" w:rsidRDefault="00ED4490" w:rsidP="00EC28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526B0F4" wp14:editId="185F6738">
            <wp:simplePos x="0" y="0"/>
            <wp:positionH relativeFrom="column">
              <wp:posOffset>2910840</wp:posOffset>
            </wp:positionH>
            <wp:positionV relativeFrom="paragraph">
              <wp:posOffset>52705</wp:posOffset>
            </wp:positionV>
            <wp:extent cx="2865755" cy="1571625"/>
            <wp:effectExtent l="19050" t="19050" r="10795" b="28575"/>
            <wp:wrapTight wrapText="bothSides">
              <wp:wrapPolygon edited="0">
                <wp:start x="-144" y="-262"/>
                <wp:lineTo x="-144" y="21731"/>
                <wp:lineTo x="21538" y="21731"/>
                <wp:lineTo x="21538" y="-262"/>
                <wp:lineTo x="-144" y="-262"/>
              </wp:wrapPolygon>
            </wp:wrapTight>
            <wp:docPr id="5" name="Рисунок 5" descr="http://rech-deti.ru/upload/iblock/aec/aec2426bd3b85b146eeed2a8e16a9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ch-deti.ru/upload/iblock/aec/aec2426bd3b85b146eeed2a8e16a9d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54" b="58025"/>
                    <a:stretch/>
                  </pic:blipFill>
                  <pic:spPr bwMode="auto">
                    <a:xfrm>
                      <a:off x="0" y="0"/>
                      <a:ext cx="2865755" cy="15716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86560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Придумать хочу я 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Такие машинки,</w:t>
      </w:r>
    </w:p>
    <w:p w:rsidR="0086560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Чтоб делать умели 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Живые смешинки.</w:t>
      </w:r>
    </w:p>
    <w:p w:rsidR="0086560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Чтоб эти смешинки </w:t>
      </w:r>
    </w:p>
    <w:p w:rsidR="00EC2825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Повсюду спешили,</w:t>
      </w:r>
    </w:p>
    <w:p w:rsidR="0086560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 xml:space="preserve">Чтоб самых угрюмых </w:t>
      </w:r>
    </w:p>
    <w:p w:rsid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2825">
        <w:rPr>
          <w:rFonts w:ascii="Times New Roman" w:hAnsi="Times New Roman" w:cs="Times New Roman"/>
          <w:sz w:val="28"/>
          <w:szCs w:val="28"/>
        </w:rPr>
        <w:t>Они рассмешили.</w:t>
      </w:r>
    </w:p>
    <w:p w:rsidR="00ED4490" w:rsidRDefault="00ED4490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5605" w:rsidRPr="00F11A14" w:rsidRDefault="00865605" w:rsidP="00EC282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Спросите, хотел бы ваш ребёнок иметь такую машинку.</w:t>
      </w:r>
      <w:r w:rsidR="00F11A14">
        <w:rPr>
          <w:rFonts w:ascii="Times New Roman" w:hAnsi="Times New Roman" w:cs="Times New Roman"/>
          <w:sz w:val="28"/>
          <w:szCs w:val="28"/>
        </w:rPr>
        <w:t xml:space="preserve"> </w:t>
      </w:r>
      <w:r w:rsidR="00F11A14" w:rsidRPr="00F11A14">
        <w:rPr>
          <w:rFonts w:ascii="Times New Roman" w:hAnsi="Times New Roman" w:cs="Times New Roman"/>
          <w:b/>
          <w:i/>
          <w:sz w:val="28"/>
          <w:szCs w:val="28"/>
        </w:rPr>
        <w:t>Хорошего Вам настроения!</w:t>
      </w:r>
    </w:p>
    <w:p w:rsidR="00F11A14" w:rsidRDefault="00F11A14" w:rsidP="00EC2825">
      <w:pPr>
        <w:spacing w:after="0" w:line="240" w:lineRule="auto"/>
        <w:rPr>
          <w:rFonts w:ascii="Times New Roman" w:hAnsi="Times New Roman" w:cs="Times New Roman"/>
          <w:b/>
        </w:rPr>
      </w:pPr>
    </w:p>
    <w:p w:rsidR="00455B4D" w:rsidRPr="00EC2825" w:rsidRDefault="00EC2825" w:rsidP="00EC2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490">
        <w:rPr>
          <w:rFonts w:ascii="Times New Roman" w:hAnsi="Times New Roman" w:cs="Times New Roman"/>
          <w:b/>
        </w:rPr>
        <w:t>Источник:</w:t>
      </w:r>
      <w:r w:rsidRPr="00ED4490">
        <w:rPr>
          <w:rFonts w:ascii="Times New Roman" w:hAnsi="Times New Roman" w:cs="Times New Roman"/>
        </w:rPr>
        <w:t xml:space="preserve"> В.Н. </w:t>
      </w:r>
      <w:proofErr w:type="spellStart"/>
      <w:r w:rsidRPr="00ED4490">
        <w:rPr>
          <w:rFonts w:ascii="Times New Roman" w:hAnsi="Times New Roman" w:cs="Times New Roman"/>
        </w:rPr>
        <w:t>Волчкова</w:t>
      </w:r>
      <w:proofErr w:type="spellEnd"/>
      <w:r w:rsidRPr="00ED4490">
        <w:rPr>
          <w:rFonts w:ascii="Times New Roman" w:hAnsi="Times New Roman" w:cs="Times New Roman"/>
        </w:rPr>
        <w:t>, Н.В. Степанова «Конспекты занятий в старшей группе детского сада. Развитие речи».</w:t>
      </w:r>
    </w:p>
    <w:sectPr w:rsidR="00455B4D" w:rsidRPr="00EC2825" w:rsidSect="00F11A1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B73D6F"/>
    <w:multiLevelType w:val="multilevel"/>
    <w:tmpl w:val="F81264C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CD83556"/>
    <w:multiLevelType w:val="multilevel"/>
    <w:tmpl w:val="BC1AE008"/>
    <w:lvl w:ilvl="0">
      <w:start w:val="1"/>
      <w:numFmt w:val="bullet"/>
      <w:lvlText w:val="-"/>
      <w:lvlJc w:val="left"/>
      <w:rPr>
        <w:rFonts w:ascii="Cambria" w:eastAsia="Cambria" w:hAnsi="Cambria" w:cs="Cambr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825"/>
    <w:rsid w:val="000603DE"/>
    <w:rsid w:val="001A4AAC"/>
    <w:rsid w:val="00455B4D"/>
    <w:rsid w:val="005130F2"/>
    <w:rsid w:val="005A3814"/>
    <w:rsid w:val="006C7542"/>
    <w:rsid w:val="00770F16"/>
    <w:rsid w:val="008419FA"/>
    <w:rsid w:val="00865605"/>
    <w:rsid w:val="008E35D4"/>
    <w:rsid w:val="00952D34"/>
    <w:rsid w:val="00B242A2"/>
    <w:rsid w:val="00C2701C"/>
    <w:rsid w:val="00CC436C"/>
    <w:rsid w:val="00DF00C5"/>
    <w:rsid w:val="00E2710F"/>
    <w:rsid w:val="00EC2825"/>
    <w:rsid w:val="00ED4490"/>
    <w:rsid w:val="00F1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13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C2825"/>
    <w:rPr>
      <w:rFonts w:ascii="Cambria" w:eastAsia="Cambria" w:hAnsi="Cambria" w:cs="Cambria"/>
      <w:spacing w:val="-10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C2825"/>
    <w:pPr>
      <w:widowControl w:val="0"/>
      <w:shd w:val="clear" w:color="auto" w:fill="FFFFFF"/>
      <w:spacing w:after="0" w:line="0" w:lineRule="atLeast"/>
      <w:ind w:hanging="640"/>
    </w:pPr>
    <w:rPr>
      <w:rFonts w:ascii="Cambria" w:eastAsia="Cambria" w:hAnsi="Cambria" w:cs="Cambria"/>
      <w:spacing w:val="-10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CC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C2825"/>
    <w:rPr>
      <w:rFonts w:ascii="Cambria" w:eastAsia="Cambria" w:hAnsi="Cambria" w:cs="Cambria"/>
      <w:spacing w:val="-10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C2825"/>
    <w:pPr>
      <w:widowControl w:val="0"/>
      <w:shd w:val="clear" w:color="auto" w:fill="FFFFFF"/>
      <w:spacing w:after="0" w:line="0" w:lineRule="atLeast"/>
      <w:ind w:hanging="640"/>
    </w:pPr>
    <w:rPr>
      <w:rFonts w:ascii="Cambria" w:eastAsia="Cambria" w:hAnsi="Cambria" w:cs="Cambria"/>
      <w:spacing w:val="-10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CC4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3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1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916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6</cp:revision>
  <dcterms:created xsi:type="dcterms:W3CDTF">2020-04-18T13:05:00Z</dcterms:created>
  <dcterms:modified xsi:type="dcterms:W3CDTF">2020-04-20T19:11:00Z</dcterms:modified>
</cp:coreProperties>
</file>