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0FFC" w14:textId="77777777" w:rsidR="0092154D" w:rsidRPr="00F72657" w:rsidRDefault="0092154D" w:rsidP="0092154D">
      <w:pPr>
        <w:pStyle w:val="a3"/>
        <w:shd w:val="clear" w:color="auto" w:fill="FFFFFF"/>
        <w:spacing w:before="0" w:beforeAutospacing="0" w:after="150" w:afterAutospacing="0"/>
        <w:ind w:left="284"/>
        <w:jc w:val="center"/>
        <w:rPr>
          <w:b/>
          <w:bCs/>
          <w:sz w:val="28"/>
          <w:szCs w:val="28"/>
        </w:rPr>
      </w:pPr>
      <w:r w:rsidRPr="00F72657">
        <w:rPr>
          <w:b/>
          <w:bCs/>
          <w:sz w:val="28"/>
          <w:szCs w:val="28"/>
        </w:rPr>
        <w:t>Комплексное</w:t>
      </w:r>
      <w:r>
        <w:rPr>
          <w:b/>
          <w:bCs/>
          <w:sz w:val="28"/>
          <w:szCs w:val="28"/>
        </w:rPr>
        <w:t xml:space="preserve"> №2.</w:t>
      </w:r>
    </w:p>
    <w:p w14:paraId="6C3B2417" w14:textId="77777777" w:rsidR="0092154D" w:rsidRPr="00F72657" w:rsidRDefault="0092154D" w:rsidP="0092154D">
      <w:pPr>
        <w:pStyle w:val="a3"/>
        <w:shd w:val="clear" w:color="auto" w:fill="FFFFFF"/>
        <w:spacing w:before="0" w:beforeAutospacing="0" w:after="150" w:afterAutospacing="0"/>
        <w:ind w:left="284"/>
      </w:pPr>
      <w:r w:rsidRPr="00F72657">
        <w:rPr>
          <w:noProof/>
        </w:rPr>
        <w:drawing>
          <wp:anchor distT="0" distB="0" distL="114300" distR="114300" simplePos="0" relativeHeight="251659264" behindDoc="0" locked="0" layoutInCell="1" allowOverlap="1" wp14:anchorId="78B27CBD" wp14:editId="72686694">
            <wp:simplePos x="0" y="0"/>
            <wp:positionH relativeFrom="column">
              <wp:posOffset>-118110</wp:posOffset>
            </wp:positionH>
            <wp:positionV relativeFrom="paragraph">
              <wp:posOffset>211455</wp:posOffset>
            </wp:positionV>
            <wp:extent cx="1019175" cy="1019175"/>
            <wp:effectExtent l="0" t="0" r="9525" b="9525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657">
        <w:t>Уважаемые родители</w:t>
      </w:r>
      <w:r>
        <w:t>,</w:t>
      </w:r>
      <w:r w:rsidRPr="00F72657">
        <w:t xml:space="preserve"> предлагаем Вам поиграть с детьми и тема занятий – кошечка.</w:t>
      </w:r>
    </w:p>
    <w:p w14:paraId="33E475C6" w14:textId="77777777" w:rsidR="0092154D" w:rsidRPr="004902E6" w:rsidRDefault="0092154D" w:rsidP="0092154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4902E6">
        <w:rPr>
          <w:b/>
          <w:bCs/>
        </w:rPr>
        <w:t>Тема:</w:t>
      </w:r>
    </w:p>
    <w:p w14:paraId="5E870AAA" w14:textId="77777777" w:rsidR="0092154D" w:rsidRPr="00F178D6" w:rsidRDefault="0092154D" w:rsidP="00921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F178D6">
        <w:t>Потешка «Киска, киска, киска брысь»</w:t>
      </w:r>
      <w:r>
        <w:rPr>
          <w:spacing w:val="-1"/>
          <w:w w:val="102"/>
        </w:rPr>
        <w:t>.</w:t>
      </w:r>
    </w:p>
    <w:p w14:paraId="7DB0FE83" w14:textId="77777777" w:rsidR="0092154D" w:rsidRPr="00F178D6" w:rsidRDefault="0092154D" w:rsidP="00921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b/>
          <w:bCs/>
        </w:rPr>
      </w:pPr>
      <w:r w:rsidRPr="00F178D6">
        <w:t>Подвижная игра «Кошечка крадется»</w:t>
      </w:r>
      <w:r>
        <w:t>.</w:t>
      </w:r>
    </w:p>
    <w:p w14:paraId="0A20D0DE" w14:textId="77777777" w:rsidR="0092154D" w:rsidRPr="004902E6" w:rsidRDefault="0092154D" w:rsidP="00921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rPr>
          <w:b/>
          <w:bCs/>
          <w:color w:val="333333"/>
        </w:rPr>
      </w:pPr>
      <w:r w:rsidRPr="00456C1D">
        <w:t>Рисование «Следы котенка»</w:t>
      </w:r>
      <w:r>
        <w:t>.</w:t>
      </w:r>
    </w:p>
    <w:p w14:paraId="27F99012" w14:textId="77777777" w:rsidR="0092154D" w:rsidRPr="00686C5F" w:rsidRDefault="0092154D" w:rsidP="0092154D">
      <w:pPr>
        <w:pStyle w:val="a3"/>
        <w:shd w:val="clear" w:color="auto" w:fill="FFFFFF"/>
        <w:spacing w:before="0" w:beforeAutospacing="0" w:after="0" w:afterAutospacing="0"/>
        <w:ind w:left="426"/>
        <w:rPr>
          <w:b/>
          <w:bCs/>
          <w:color w:val="333333"/>
        </w:rPr>
      </w:pPr>
    </w:p>
    <w:p w14:paraId="2C18B797" w14:textId="77777777" w:rsidR="0092154D" w:rsidRPr="004902E6" w:rsidRDefault="0092154D" w:rsidP="009215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  <w:bCs/>
          <w:color w:val="333333"/>
        </w:rPr>
      </w:pPr>
      <w:r w:rsidRPr="004902E6">
        <w:rPr>
          <w:b/>
          <w:bCs/>
        </w:rPr>
        <w:t>Потешка «Киска, киска, киска брысь»</w:t>
      </w:r>
      <w:r w:rsidRPr="004902E6">
        <w:rPr>
          <w:b/>
          <w:bCs/>
          <w:spacing w:val="-1"/>
          <w:w w:val="102"/>
        </w:rPr>
        <w:t>.</w:t>
      </w:r>
    </w:p>
    <w:p w14:paraId="4B47E669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</w:pPr>
      <w:r w:rsidRPr="004902E6">
        <w:rPr>
          <w:b/>
          <w:bCs/>
          <w:color w:val="000000" w:themeColor="text1"/>
        </w:rPr>
        <w:t>Цель</w:t>
      </w:r>
      <w:r>
        <w:rPr>
          <w:b/>
          <w:bCs/>
          <w:color w:val="333333"/>
        </w:rPr>
        <w:t xml:space="preserve">: </w:t>
      </w:r>
      <w:r>
        <w:t xml:space="preserve">развивать </w:t>
      </w:r>
      <w:r w:rsidRPr="00456C1D">
        <w:t>правильное произношение звуков</w:t>
      </w:r>
    </w:p>
    <w:p w14:paraId="205F19B8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Вам понадобится</w:t>
      </w:r>
      <w:r w:rsidRPr="008A4F1C">
        <w:rPr>
          <w:b/>
        </w:rPr>
        <w:t xml:space="preserve">: </w:t>
      </w:r>
      <w:r w:rsidRPr="008A4F1C">
        <w:t>игрушка мягкая - Котенок, кукла Катя, ковровая дорожка, веревочка</w:t>
      </w:r>
      <w:r>
        <w:t>.</w:t>
      </w:r>
    </w:p>
    <w:p w14:paraId="7B6A7DEF" w14:textId="77777777" w:rsidR="0092154D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E2EB6" w14:textId="77777777" w:rsidR="0092154D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Доносится мяуканье.</w:t>
      </w:r>
      <w:r>
        <w:t xml:space="preserve"> </w:t>
      </w: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 вместе с детьми ищет котенка. Находят его в домике на окошке.</w:t>
      </w:r>
    </w:p>
    <w:p w14:paraId="0102E3BF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Ой, какой славный. Кто же это?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E7D1E1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b/>
          <w:sz w:val="24"/>
          <w:szCs w:val="24"/>
        </w:rPr>
        <w:t>Дети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Котенок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9AA">
        <w:rPr>
          <w:rFonts w:ascii="Times New Roman" w:hAnsi="Times New Roman" w:cs="Times New Roman"/>
          <w:sz w:val="24"/>
          <w:szCs w:val="24"/>
        </w:rPr>
        <w:t>.</w:t>
      </w:r>
    </w:p>
    <w:p w14:paraId="666B871E" w14:textId="77777777" w:rsidR="0092154D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Что есть у киски?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9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159AA">
        <w:rPr>
          <w:rFonts w:ascii="Times New Roman" w:hAnsi="Times New Roman" w:cs="Times New Roman"/>
          <w:sz w:val="24"/>
          <w:szCs w:val="24"/>
        </w:rPr>
        <w:t>апки, ушки, хвостик…)</w:t>
      </w:r>
    </w:p>
    <w:p w14:paraId="462B8229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 предлагает вспомнить песенку про киску, которую поют все вместе.</w:t>
      </w:r>
    </w:p>
    <w:p w14:paraId="0E2D26D4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Есть у киски глазки</w:t>
      </w:r>
    </w:p>
    <w:p w14:paraId="753754E0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Есть у киски ушки</w:t>
      </w:r>
    </w:p>
    <w:p w14:paraId="66C0089D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Есть у киски лапки</w:t>
      </w:r>
    </w:p>
    <w:p w14:paraId="701756F5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Мягкие подушки</w:t>
      </w:r>
    </w:p>
    <w:p w14:paraId="4A6FF2BC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Киска, киска не сердись</w:t>
      </w:r>
    </w:p>
    <w:p w14:paraId="43BFE858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Не царапай деток,</w:t>
      </w:r>
    </w:p>
    <w:p w14:paraId="34414DD6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Брысь!</w:t>
      </w:r>
    </w:p>
    <w:p w14:paraId="4853EABA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зрослый: «</w:t>
      </w:r>
      <w:r w:rsidRPr="000159AA">
        <w:rPr>
          <w:rFonts w:ascii="Times New Roman" w:hAnsi="Times New Roman" w:cs="Times New Roman"/>
          <w:sz w:val="24"/>
          <w:szCs w:val="24"/>
        </w:rPr>
        <w:t>Ай, да ребятки, молодцы! Киске понравилась наша песенка. А чья это киска? Где её хозяйка?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9AA">
        <w:rPr>
          <w:rFonts w:ascii="Times New Roman" w:hAnsi="Times New Roman" w:cs="Times New Roman"/>
          <w:sz w:val="24"/>
          <w:szCs w:val="24"/>
        </w:rPr>
        <w:t xml:space="preserve"> (За дверью доносится голос, зовущий киску. Воспитатель открывает дверь, а там стоит кукла Катя.)</w:t>
      </w:r>
    </w:p>
    <w:p w14:paraId="5660AF32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Это же Катя ищет своего котенка!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62DF1E5" w14:textId="77777777" w:rsidR="0092154D" w:rsidRPr="000159AA" w:rsidRDefault="0092154D" w:rsidP="00921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Котенок сидит на дорожке.</w:t>
      </w:r>
    </w:p>
    <w:p w14:paraId="3BA5CB23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Катя, это твоя киска?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26EDB99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 проводит Катю по дорожке к киске. Катя говорит киске потешку:</w:t>
      </w:r>
    </w:p>
    <w:p w14:paraId="51EB6D46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      Киска, киска, киска брысь!</w:t>
      </w:r>
    </w:p>
    <w:p w14:paraId="4FCBF776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      На дорожку не садись</w:t>
      </w:r>
    </w:p>
    <w:p w14:paraId="5EE14C52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      Наша деточка пойдет,</w:t>
      </w:r>
    </w:p>
    <w:p w14:paraId="0439D98F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                               Через киску упадет.</w:t>
      </w:r>
    </w:p>
    <w:p w14:paraId="3A5BE86A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>
        <w:t>: «</w:t>
      </w:r>
      <w:r w:rsidRPr="000159AA">
        <w:rPr>
          <w:rFonts w:ascii="Times New Roman" w:hAnsi="Times New Roman" w:cs="Times New Roman"/>
          <w:sz w:val="24"/>
          <w:szCs w:val="24"/>
        </w:rPr>
        <w:t>Правильно Катя говорит, нельзя на дорожке сидеть. А сейчас Катя устала, давайте её посадим на стульчик. Пусть она отдохнет и полюбуется на наших ребят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9AA">
        <w:rPr>
          <w:rFonts w:ascii="Times New Roman" w:hAnsi="Times New Roman" w:cs="Times New Roman"/>
          <w:sz w:val="24"/>
          <w:szCs w:val="24"/>
        </w:rPr>
        <w:t>.</w:t>
      </w:r>
    </w:p>
    <w:p w14:paraId="72EFFD73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59AA">
        <w:rPr>
          <w:rFonts w:ascii="Times New Roman" w:hAnsi="Times New Roman" w:cs="Times New Roman"/>
          <w:sz w:val="24"/>
          <w:szCs w:val="24"/>
        </w:rPr>
        <w:t>Ребятки, а как мы поругаем киску?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9AA">
        <w:rPr>
          <w:rFonts w:ascii="Times New Roman" w:hAnsi="Times New Roman" w:cs="Times New Roman"/>
          <w:sz w:val="24"/>
          <w:szCs w:val="24"/>
        </w:rPr>
        <w:t xml:space="preserve"> (Грозят пальчиком, хлопают в ладошки и говорят: «Брысь!»)</w:t>
      </w:r>
    </w:p>
    <w:p w14:paraId="7BDB27E6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 xml:space="preserve"> предлагает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0159AA">
        <w:rPr>
          <w:rFonts w:ascii="Times New Roman" w:hAnsi="Times New Roman" w:cs="Times New Roman"/>
          <w:sz w:val="24"/>
          <w:szCs w:val="24"/>
        </w:rPr>
        <w:t xml:space="preserve"> пройти по дорожке, повторяя при этом текст потешки, заменяя слово «деточка» на имя ребенка. Повтор прочтения 2 раза.</w:t>
      </w:r>
    </w:p>
    <w:p w14:paraId="21969DF7" w14:textId="77777777" w:rsidR="0092154D" w:rsidRPr="000159AA" w:rsidRDefault="0092154D" w:rsidP="0092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9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зрослый</w:t>
      </w:r>
      <w:r w:rsidRPr="000159AA">
        <w:rPr>
          <w:rFonts w:ascii="Times New Roman" w:hAnsi="Times New Roman" w:cs="Times New Roman"/>
          <w:sz w:val="24"/>
          <w:szCs w:val="24"/>
        </w:rPr>
        <w:t>: А сейчас, давайте поиграем с киской.</w:t>
      </w:r>
    </w:p>
    <w:p w14:paraId="2A36C680" w14:textId="77777777" w:rsidR="0092154D" w:rsidRPr="007132D0" w:rsidRDefault="0092154D" w:rsidP="009215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7132D0">
        <w:rPr>
          <w:b/>
          <w:bCs/>
        </w:rPr>
        <w:t>Подвижная игра «Кошечка крадется»</w:t>
      </w:r>
      <w:r>
        <w:rPr>
          <w:b/>
          <w:bCs/>
        </w:rPr>
        <w:t>.</w:t>
      </w:r>
    </w:p>
    <w:p w14:paraId="1269F811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  <w:ind w:left="360"/>
        <w:rPr>
          <w:spacing w:val="-3"/>
          <w:w w:val="102"/>
        </w:rPr>
      </w:pPr>
      <w:r>
        <w:lastRenderedPageBreak/>
        <w:t xml:space="preserve">Цель: </w:t>
      </w:r>
      <w:r>
        <w:rPr>
          <w:spacing w:val="-3"/>
          <w:w w:val="102"/>
        </w:rPr>
        <w:t>т</w:t>
      </w:r>
      <w:r w:rsidRPr="00456C1D">
        <w:rPr>
          <w:spacing w:val="-3"/>
          <w:w w:val="102"/>
        </w:rPr>
        <w:t>ренировка вестибулярного аппарата.</w:t>
      </w:r>
      <w:r>
        <w:rPr>
          <w:spacing w:val="-3"/>
          <w:w w:val="102"/>
        </w:rPr>
        <w:t xml:space="preserve"> (Наши детки пока не могут заниматься долго и поэтому игры чередуются познавательные и подвижные.)</w:t>
      </w:r>
    </w:p>
    <w:p w14:paraId="065E564F" w14:textId="77777777" w:rsidR="0092154D" w:rsidRPr="000159AA" w:rsidRDefault="0092154D" w:rsidP="0092154D">
      <w:pPr>
        <w:pStyle w:val="a3"/>
        <w:shd w:val="clear" w:color="auto" w:fill="FFFFFF"/>
        <w:spacing w:before="43" w:beforeAutospacing="0" w:after="0" w:afterAutospacing="0"/>
        <w:ind w:firstLine="576"/>
        <w:rPr>
          <w:color w:val="000000"/>
        </w:rPr>
      </w:pPr>
      <w:r>
        <w:rPr>
          <w:color w:val="000000"/>
        </w:rPr>
        <w:t>-</w:t>
      </w:r>
      <w:r w:rsidRPr="000159AA">
        <w:rPr>
          <w:color w:val="000000"/>
        </w:rPr>
        <w:t> А теперь, ребята, давайте поиграем в игру «Кошечка крадётся».</w:t>
      </w:r>
    </w:p>
    <w:p w14:paraId="6C21B5AA" w14:textId="77777777" w:rsidR="0092154D" w:rsidRDefault="0092154D" w:rsidP="0092154D">
      <w:pPr>
        <w:pStyle w:val="a3"/>
        <w:shd w:val="clear" w:color="auto" w:fill="FFFFFF"/>
        <w:spacing w:before="58" w:beforeAutospacing="0" w:after="0" w:afterAutospacing="0" w:line="259" w:lineRule="atLeast"/>
        <w:ind w:firstLine="576"/>
        <w:rPr>
          <w:i/>
          <w:iCs/>
          <w:color w:val="000000"/>
        </w:rPr>
      </w:pPr>
      <w:r w:rsidRPr="000159AA">
        <w:rPr>
          <w:i/>
          <w:iCs/>
          <w:color w:val="000000"/>
        </w:rPr>
        <w:t xml:space="preserve">Дети под руководством </w:t>
      </w:r>
      <w:r>
        <w:rPr>
          <w:i/>
          <w:iCs/>
          <w:color w:val="000000"/>
        </w:rPr>
        <w:t>взрослого</w:t>
      </w:r>
      <w:r w:rsidRPr="000159AA">
        <w:rPr>
          <w:i/>
          <w:iCs/>
          <w:color w:val="000000"/>
        </w:rPr>
        <w:t xml:space="preserve"> имитируют различные состояния кошки: на охоте, спя</w:t>
      </w:r>
      <w:r w:rsidRPr="000159AA">
        <w:rPr>
          <w:i/>
          <w:iCs/>
          <w:color w:val="000000"/>
        </w:rPr>
        <w:softHyphen/>
        <w:t>щую, важно шагающую, сопровождая свои действия соответствующими звукоподражаниями.</w:t>
      </w:r>
      <w:r>
        <w:rPr>
          <w:i/>
          <w:iCs/>
          <w:color w:val="000000"/>
        </w:rPr>
        <w:t xml:space="preserve"> (попробуйте изобразить кошечку деткам это нравится)</w:t>
      </w:r>
    </w:p>
    <w:p w14:paraId="644337F6" w14:textId="77777777" w:rsidR="0092154D" w:rsidRPr="008C2C30" w:rsidRDefault="0092154D" w:rsidP="009215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8C2C30">
        <w:rPr>
          <w:b/>
          <w:bCs/>
        </w:rPr>
        <w:t>Рисование «Следы котенка».</w:t>
      </w:r>
    </w:p>
    <w:p w14:paraId="01C6C64B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</w:pPr>
      <w:r w:rsidRPr="004902E6">
        <w:rPr>
          <w:b/>
          <w:bCs/>
        </w:rPr>
        <w:t>Цель:</w:t>
      </w:r>
      <w:r>
        <w:t xml:space="preserve"> </w:t>
      </w:r>
      <w:r>
        <w:rPr>
          <w:spacing w:val="-3"/>
          <w:w w:val="102"/>
        </w:rPr>
        <w:t>с</w:t>
      </w:r>
      <w:r w:rsidRPr="00456C1D">
        <w:rPr>
          <w:spacing w:val="-3"/>
          <w:w w:val="102"/>
        </w:rPr>
        <w:t>овершенствовать умение рисовать следы котенка, сложив пальцы щепоткой.</w:t>
      </w:r>
      <w:r>
        <w:rPr>
          <w:spacing w:val="-3"/>
          <w:w w:val="102"/>
        </w:rPr>
        <w:t xml:space="preserve"> Закрепить знание синего цвета.</w:t>
      </w:r>
    </w:p>
    <w:p w14:paraId="41B1CA44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  <w:ind w:left="720"/>
      </w:pPr>
      <w:r>
        <w:t>Получится должно примерно так:</w:t>
      </w:r>
    </w:p>
    <w:p w14:paraId="5CA97430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  <w:ind w:left="720"/>
      </w:pPr>
      <w:r>
        <w:rPr>
          <w:noProof/>
        </w:rPr>
        <w:drawing>
          <wp:inline distT="0" distB="0" distL="0" distR="0" wp14:anchorId="2A3428CA" wp14:editId="2E0D8BF3">
            <wp:extent cx="2085975" cy="1412267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2" b="11057"/>
                    <a:stretch/>
                  </pic:blipFill>
                  <pic:spPr bwMode="auto">
                    <a:xfrm>
                      <a:off x="0" y="0"/>
                      <a:ext cx="2092597" cy="14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B2BFA" w14:textId="77777777" w:rsidR="0092154D" w:rsidRDefault="0092154D" w:rsidP="009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лист бумаги белого цвета размера А4; на каждого ребенка, гуашь синего цвета, влажные салфетки.</w:t>
      </w:r>
    </w:p>
    <w:p w14:paraId="52330E28" w14:textId="77777777" w:rsidR="0092154D" w:rsidRDefault="0092154D" w:rsidP="009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Взрослый: «С кошечкой мы поиграли, а про котенка забыли.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Котенок белого цвета. Посмотрите у него ушки, хвостик, лапки. Давайте погладим его. У котенка лапки-подушечки, где могут прятаться коготки, и настоящий котенок может ими царапать. А как он быстро бегает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BB2E396" w14:textId="77777777" w:rsidR="0092154D" w:rsidRDefault="0092154D" w:rsidP="009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успели оглянуться, как…. </w:t>
      </w:r>
    </w:p>
    <w:p w14:paraId="68D196CE" w14:textId="77777777" w:rsidR="0092154D" w:rsidRDefault="0092154D" w:rsidP="009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котенок, что ты наделал!</w:t>
      </w:r>
    </w:p>
    <w:p w14:paraId="4B934835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ребята, котенок испачкал свои лапки в синей краске:</w:t>
      </w:r>
    </w:p>
    <w:p w14:paraId="6C45FE41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Намочил котенок лапки-</w:t>
      </w:r>
    </w:p>
    <w:p w14:paraId="5437FE1F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пошел гулять босой.</w:t>
      </w:r>
    </w:p>
    <w:p w14:paraId="031CC481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нашел себе он тапки</w:t>
      </w:r>
    </w:p>
    <w:p w14:paraId="01AB4928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скорей бежать домой</w:t>
      </w:r>
      <w:r w:rsidRPr="007E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22312B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Котенок убежал домой мыть лапки, а следы его остались. (Воспитатель прячет котенка за дверь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1C4FA7B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листе бумаги, прикрепленного на мольберте демонстрирует следы котенка.</w:t>
      </w:r>
    </w:p>
    <w:p w14:paraId="2CCA3E44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ребята. Следы у котенка синие. Почему? В краску какого цвета он наступил?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5C37AA9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459BEF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А давайте мы нарисуем эти следы. Сложим пальчики щепоткой. Посмотрите, как я складываю пальчики (помочь, тем, у кого не получается).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– опускаю, оставляя при этом синие следы на белом листе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7BE0EF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вы опустите свои пальчики в тарелочки с синей краской, поднимайте и приложите свои пальчики к своему листу бумаги. Делаем, как я, поднимаем и опускаем, поднимаем и опускаем…</w:t>
      </w:r>
    </w:p>
    <w:p w14:paraId="7F712B1B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рисуют следы пальчиками, воспитатель контролирует работу, помогает тому, кому нужна помощь.</w:t>
      </w:r>
    </w:p>
    <w:p w14:paraId="338F956F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Какие красивые следы у вас получились.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дети, а какой краской мы рисовали следы?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6648916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Синей краской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EBC896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Синей краской. Вы слышите, кто-то стучится?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57B1A27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 дверь и вносит игрушку котенка.</w:t>
      </w:r>
    </w:p>
    <w:p w14:paraId="3EA72728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это ты, котенок! Вымыл свои лапки? Дети, посмотрите, котенок какой чистый! А какого он цвета?</w:t>
      </w:r>
    </w:p>
    <w:p w14:paraId="2D95ECF8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BB0ABDA" w14:textId="77777777" w:rsidR="0092154D" w:rsidRDefault="0092154D" w:rsidP="00921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котенок тоже хочет посмотреть, какие следы у вас получились. Ему очень понравилось. Вы молодцы!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3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BDA827" w14:textId="77777777" w:rsidR="0092154D" w:rsidRPr="007E3E35" w:rsidRDefault="0092154D" w:rsidP="0092154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4DE8D7FA" w14:textId="77777777" w:rsidR="0092154D" w:rsidRDefault="0092154D" w:rsidP="0092154D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333333"/>
        </w:rPr>
      </w:pPr>
    </w:p>
    <w:p w14:paraId="46317639" w14:textId="77777777" w:rsidR="00904B89" w:rsidRDefault="00904B89">
      <w:bookmarkStart w:id="0" w:name="_GoBack"/>
      <w:bookmarkEnd w:id="0"/>
    </w:p>
    <w:sectPr w:rsidR="0090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0F39"/>
    <w:multiLevelType w:val="hybridMultilevel"/>
    <w:tmpl w:val="6A76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D67"/>
    <w:multiLevelType w:val="hybridMultilevel"/>
    <w:tmpl w:val="434AC710"/>
    <w:lvl w:ilvl="0" w:tplc="2F0644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89"/>
    <w:rsid w:val="00904B89"/>
    <w:rsid w:val="009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C572-06BC-482D-85F9-2EC792F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2020-04-23T15:44:00Z</dcterms:created>
  <dcterms:modified xsi:type="dcterms:W3CDTF">2020-04-23T15:44:00Z</dcterms:modified>
</cp:coreProperties>
</file>