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3648" w14:textId="77777777" w:rsidR="00BC2A9A" w:rsidRPr="00F72657" w:rsidRDefault="00BC2A9A" w:rsidP="00BC2A9A">
      <w:pPr>
        <w:pStyle w:val="a4"/>
        <w:shd w:val="clear" w:color="auto" w:fill="FFFFFF"/>
        <w:spacing w:before="0" w:beforeAutospacing="0" w:after="150" w:afterAutospacing="0"/>
        <w:ind w:left="936"/>
        <w:jc w:val="center"/>
        <w:rPr>
          <w:b/>
          <w:bCs/>
          <w:sz w:val="28"/>
          <w:szCs w:val="28"/>
        </w:rPr>
      </w:pPr>
      <w:r w:rsidRPr="00F72657">
        <w:rPr>
          <w:b/>
          <w:bCs/>
          <w:sz w:val="28"/>
          <w:szCs w:val="28"/>
        </w:rPr>
        <w:t>Комплексное</w:t>
      </w:r>
      <w:r>
        <w:rPr>
          <w:b/>
          <w:bCs/>
          <w:sz w:val="28"/>
          <w:szCs w:val="28"/>
        </w:rPr>
        <w:t xml:space="preserve"> №3</w:t>
      </w:r>
    </w:p>
    <w:p w14:paraId="54BF473D" w14:textId="77777777" w:rsidR="00BC2A9A" w:rsidRPr="004902E6" w:rsidRDefault="00BC2A9A" w:rsidP="00BC2A9A">
      <w:pPr>
        <w:pStyle w:val="a4"/>
        <w:shd w:val="clear" w:color="auto" w:fill="FFFFFF"/>
        <w:spacing w:before="58" w:beforeAutospacing="0" w:after="0" w:afterAutospacing="0" w:line="259" w:lineRule="atLeast"/>
        <w:rPr>
          <w:color w:val="000000"/>
        </w:rPr>
      </w:pPr>
      <w:r w:rsidRPr="004902E6">
        <w:t>Уважаемые родители</w:t>
      </w:r>
      <w:r>
        <w:t>,</w:t>
      </w:r>
      <w:r w:rsidRPr="004902E6">
        <w:t xml:space="preserve"> предлагаем Вам поиграть с детьми и тема занятий - </w:t>
      </w:r>
      <w:r w:rsidRPr="004902E6">
        <w:rPr>
          <w:spacing w:val="1"/>
          <w:w w:val="102"/>
        </w:rPr>
        <w:t>День смеха</w:t>
      </w:r>
    </w:p>
    <w:p w14:paraId="491CDC41" w14:textId="77777777" w:rsidR="00BC2A9A" w:rsidRPr="004902E6" w:rsidRDefault="00BC2A9A" w:rsidP="00BC2A9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902E6">
        <w:rPr>
          <w:rFonts w:ascii="Times New Roman" w:eastAsia="Times New Roman" w:hAnsi="Times New Roman"/>
          <w:b/>
          <w:bCs/>
          <w:sz w:val="24"/>
          <w:szCs w:val="24"/>
        </w:rPr>
        <w:t>Тема:</w:t>
      </w:r>
    </w:p>
    <w:p w14:paraId="733A956F" w14:textId="77777777" w:rsidR="00BC2A9A" w:rsidRDefault="00BC2A9A" w:rsidP="00BC2A9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405E7">
        <w:rPr>
          <w:rFonts w:ascii="Times New Roman" w:eastAsia="Times New Roman" w:hAnsi="Times New Roman"/>
          <w:sz w:val="24"/>
          <w:szCs w:val="24"/>
        </w:rPr>
        <w:t>1.Литературный калейдоскоп.</w:t>
      </w:r>
    </w:p>
    <w:p w14:paraId="2983ABC7" w14:textId="77777777" w:rsidR="00BC2A9A" w:rsidRPr="00A405E7" w:rsidRDefault="00BC2A9A" w:rsidP="00BC2A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456C1D">
        <w:rPr>
          <w:rFonts w:ascii="Times New Roman" w:eastAsia="Times New Roman" w:hAnsi="Times New Roman"/>
          <w:sz w:val="24"/>
          <w:szCs w:val="24"/>
        </w:rPr>
        <w:t>2.Игра «Мыльные пузыри»</w:t>
      </w:r>
    </w:p>
    <w:p w14:paraId="3B61ACDD" w14:textId="77777777" w:rsidR="00BC2A9A" w:rsidRPr="004902E6" w:rsidRDefault="00BC2A9A" w:rsidP="00BC2A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902E6">
        <w:rPr>
          <w:rFonts w:ascii="Times New Roman" w:eastAsia="Times New Roman" w:hAnsi="Times New Roman"/>
          <w:b/>
          <w:bCs/>
          <w:sz w:val="24"/>
          <w:szCs w:val="24"/>
        </w:rPr>
        <w:t>1.Литературный калейдоскоп.</w:t>
      </w:r>
    </w:p>
    <w:p w14:paraId="2D315D46" w14:textId="77777777" w:rsidR="00BC2A9A" w:rsidRDefault="00BC2A9A" w:rsidP="00BC2A9A">
      <w:pPr>
        <w:pStyle w:val="a4"/>
        <w:shd w:val="clear" w:color="auto" w:fill="FFFFFF"/>
        <w:spacing w:before="58" w:beforeAutospacing="0" w:after="0" w:afterAutospacing="0" w:line="259" w:lineRule="atLeast"/>
      </w:pPr>
      <w:r w:rsidRPr="004902E6">
        <w:rPr>
          <w:b/>
          <w:bCs/>
        </w:rPr>
        <w:t>Цель:</w:t>
      </w:r>
      <w:r>
        <w:t xml:space="preserve"> а</w:t>
      </w:r>
      <w:r w:rsidRPr="00456C1D">
        <w:t>ктивизировать речь детей, побуждая отвечать на вопросы, разыгрывать с помощью игрушек фрагменты сказок.</w:t>
      </w:r>
    </w:p>
    <w:p w14:paraId="59D408BD" w14:textId="77777777" w:rsidR="00BC2A9A" w:rsidRPr="000552C2" w:rsidRDefault="00BC2A9A" w:rsidP="00BC2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вы любите сказки? Хотите, я расскажу вам новую</w:t>
      </w:r>
      <w:r w:rsidRPr="0005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сказку? (отв. детей). 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называется «Сказка о весёлом язычке».</w:t>
      </w:r>
    </w:p>
    <w:p w14:paraId="36603159" w14:textId="77777777" w:rsidR="00BC2A9A" w:rsidRDefault="00BC2A9A" w:rsidP="00BC2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садитесь, пожалуйста, на стульчики и приготовьтесь слушать и помогайте мне: повторяйте движения язычком вместе со мной.</w:t>
      </w:r>
    </w:p>
    <w:p w14:paraId="2351F262" w14:textId="77777777" w:rsidR="00BC2A9A" w:rsidRPr="000552C2" w:rsidRDefault="00BC2A9A" w:rsidP="00BC2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(Выполняйте действия по тексту сказки язычком, а ребенок должен повторять по мере возможности)</w:t>
      </w:r>
    </w:p>
    <w:p w14:paraId="19CC6548" w14:textId="77777777" w:rsidR="00BC2A9A" w:rsidRPr="00F72657" w:rsidRDefault="00BC2A9A" w:rsidP="00BC2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72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 на свете язычок. Был у него свой домик. Домик назывался ротик. Домик открывался и закрывался. Посмотрите, чем закрывался домик. (В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зрослый</w:t>
      </w:r>
      <w:r w:rsidRPr="00F72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медленно и чётко смыкает и размыкает зубы, дети повторяют).</w:t>
      </w:r>
    </w:p>
    <w:p w14:paraId="5156402A" w14:textId="77777777" w:rsidR="00BC2A9A" w:rsidRPr="00F72657" w:rsidRDefault="00BC2A9A" w:rsidP="00BC2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72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Зубами! Нижние зубы – крылечко, а верхние зубы – дверка. Жил язычок в своём домике и часто глядел на улицу. Откроет дверку, высунется из неё и опять спрячется в домик. Посмотрите! (В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зрослый</w:t>
      </w:r>
      <w:r w:rsidRPr="00F72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показывает несколько раз широкий язык и прячет его, дети повторяют)</w:t>
      </w:r>
    </w:p>
    <w:p w14:paraId="74E87042" w14:textId="77777777" w:rsidR="00BC2A9A" w:rsidRPr="00F72657" w:rsidRDefault="00BC2A9A" w:rsidP="00BC2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72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Любил язычок песни петь - весёлый он был. Что увидит или услышит, то и поет. Услышит, как дети кричат «а-а-а», откроет дверку широко и поёт: «А-а-а». Давайте попробуем так же. Услышит язычок, как лошадка ржёт «и-и-и», узенькую щёлку в дверке сделает и запоёт: «И-и-и». Давайте и мы сделаем так же. Услышит язычок, как поезд гудит «у-у-у», кругленькую дырочку в дверке сделает и поёт: «У-у-у». Давайте и мы погудим.</w:t>
      </w:r>
    </w:p>
    <w:p w14:paraId="14278E7D" w14:textId="77777777" w:rsidR="00BC2A9A" w:rsidRPr="00F72657" w:rsidRDefault="00BC2A9A" w:rsidP="00BC2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72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у язычка целый день пройдёт, устанет язычок, закроет дверку и ляжет спать. Вот и сказки конец.</w:t>
      </w:r>
    </w:p>
    <w:p w14:paraId="4C920449" w14:textId="77777777" w:rsidR="00BC2A9A" w:rsidRPr="000552C2" w:rsidRDefault="00BC2A9A" w:rsidP="00BC2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онравилась вам сказка о весёлом язычке?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552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14:paraId="18BB4B2D" w14:textId="77777777" w:rsidR="00BC2A9A" w:rsidRPr="000552C2" w:rsidRDefault="00BC2A9A" w:rsidP="00BC2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сказки знаете?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уальные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43FAAFA" w14:textId="77777777" w:rsidR="00BC2A9A" w:rsidRPr="000552C2" w:rsidRDefault="00BC2A9A" w:rsidP="00BC2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что в нашей группе спрятались сказки, они очень хотят, чтобы вы их нашли и узнали. Хотите найти сказки?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98F2A69" w14:textId="77777777" w:rsidR="00BC2A9A" w:rsidRPr="000552C2" w:rsidRDefault="00BC2A9A" w:rsidP="00BC2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вставайте парами и пойдём гулять по нашей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встают парами и идут за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зрослым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Звучит музыка).</w:t>
      </w:r>
    </w:p>
    <w:p w14:paraId="045AE613" w14:textId="77777777" w:rsidR="00BC2A9A" w:rsidRPr="000552C2" w:rsidRDefault="00BC2A9A" w:rsidP="00BC2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55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мы шли… и куда же мы пришли?»</w:t>
      </w:r>
    </w:p>
    <w:p w14:paraId="2E3917FB" w14:textId="77777777" w:rsidR="00BC2A9A" w:rsidRDefault="00BC2A9A" w:rsidP="00BC2A9A">
      <w:pPr>
        <w:pStyle w:val="a4"/>
        <w:shd w:val="clear" w:color="auto" w:fill="FFFFFF"/>
        <w:spacing w:before="58" w:beforeAutospacing="0" w:after="0" w:afterAutospacing="0" w:line="259" w:lineRule="atLeast"/>
      </w:pPr>
      <w:r>
        <w:rPr>
          <w:noProof/>
        </w:rPr>
        <w:drawing>
          <wp:inline distT="0" distB="0" distL="0" distR="0" wp14:anchorId="61F72EF1" wp14:editId="62D0BC00">
            <wp:extent cx="2333625" cy="1312617"/>
            <wp:effectExtent l="0" t="0" r="0" b="190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72" cy="131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(можно рассмотреть картинки с изображением сказок)</w:t>
      </w:r>
    </w:p>
    <w:p w14:paraId="5F59D10C" w14:textId="77777777" w:rsidR="00BC2A9A" w:rsidRPr="000552C2" w:rsidRDefault="00BC2A9A" w:rsidP="00BC2A9A">
      <w:pPr>
        <w:pStyle w:val="a4"/>
        <w:shd w:val="clear" w:color="auto" w:fill="FFFFFF"/>
        <w:spacing w:before="58" w:beforeAutospacing="0" w:after="0" w:afterAutospacing="0" w:line="259" w:lineRule="atLeast"/>
      </w:pPr>
      <w:r>
        <w:rPr>
          <w:noProof/>
        </w:rPr>
        <w:lastRenderedPageBreak/>
        <w:drawing>
          <wp:inline distT="0" distB="0" distL="0" distR="0" wp14:anchorId="7CC92DC7" wp14:editId="4CEE2D11">
            <wp:extent cx="1194726" cy="1266371"/>
            <wp:effectExtent l="0" t="0" r="571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60" cy="127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DAA">
        <w:t xml:space="preserve"> </w:t>
      </w:r>
      <w:r>
        <w:rPr>
          <w:noProof/>
        </w:rPr>
        <w:drawing>
          <wp:inline distT="0" distB="0" distL="0" distR="0" wp14:anchorId="6843D617" wp14:editId="0D79264C">
            <wp:extent cx="2776855" cy="2082567"/>
            <wp:effectExtent l="0" t="0" r="444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41" cy="208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DAA">
        <w:t xml:space="preserve"> </w:t>
      </w:r>
      <w:r>
        <w:rPr>
          <w:noProof/>
        </w:rPr>
        <w:drawing>
          <wp:inline distT="0" distB="0" distL="0" distR="0" wp14:anchorId="7BBEE156" wp14:editId="64D79521">
            <wp:extent cx="1492631" cy="15430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93" cy="155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A389" w14:textId="77777777" w:rsidR="00BC2A9A" w:rsidRDefault="00BC2A9A" w:rsidP="00BC2A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4F8102" w14:textId="77777777" w:rsidR="00BC2A9A" w:rsidRDefault="00BC2A9A" w:rsidP="00BC2A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14F316" w14:textId="77777777" w:rsidR="00BC2A9A" w:rsidRDefault="00BC2A9A" w:rsidP="00BC2A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9BE3FCD" w14:textId="77777777" w:rsidR="00BC2A9A" w:rsidRPr="00A21E3E" w:rsidRDefault="00BC2A9A" w:rsidP="00BC2A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21E3E">
        <w:rPr>
          <w:rFonts w:ascii="Times New Roman" w:eastAsia="Times New Roman" w:hAnsi="Times New Roman"/>
          <w:b/>
          <w:bCs/>
          <w:sz w:val="24"/>
          <w:szCs w:val="24"/>
        </w:rPr>
        <w:t>2.Игра «Мыльные пузыри»</w:t>
      </w:r>
    </w:p>
    <w:p w14:paraId="32A266C7" w14:textId="77777777" w:rsidR="00BC2A9A" w:rsidRDefault="00BC2A9A" w:rsidP="00BC2A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0FA9D" wp14:editId="181B3AE5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794997" cy="1009650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9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14:paraId="1B4DA8D3" w14:textId="77777777" w:rsidR="00BC2A9A" w:rsidRDefault="00BC2A9A" w:rsidP="00BC2A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DAA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з</w:t>
      </w:r>
      <w:r w:rsidRPr="00456C1D">
        <w:rPr>
          <w:rFonts w:ascii="Times New Roman" w:eastAsia="Times New Roman" w:hAnsi="Times New Roman"/>
          <w:sz w:val="24"/>
          <w:szCs w:val="24"/>
        </w:rPr>
        <w:t>акрепление формы, размера</w:t>
      </w:r>
      <w:r>
        <w:rPr>
          <w:rFonts w:ascii="Times New Roman" w:eastAsia="Times New Roman" w:hAnsi="Times New Roman"/>
          <w:sz w:val="24"/>
          <w:szCs w:val="24"/>
        </w:rPr>
        <w:t>, снятие эмоционального напряжения.</w:t>
      </w:r>
    </w:p>
    <w:p w14:paraId="0D5279E7" w14:textId="77777777" w:rsidR="00BC2A9A" w:rsidRDefault="00BC2A9A" w:rsidP="00BC2A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DAA">
        <w:rPr>
          <w:rFonts w:ascii="Times New Roman" w:eastAsia="Times New Roman" w:hAnsi="Times New Roman"/>
          <w:b/>
          <w:bCs/>
          <w:sz w:val="24"/>
          <w:szCs w:val="24"/>
        </w:rPr>
        <w:t>Вам понадобится:</w:t>
      </w:r>
      <w:r>
        <w:rPr>
          <w:rFonts w:ascii="Times New Roman" w:eastAsia="Times New Roman" w:hAnsi="Times New Roman"/>
          <w:sz w:val="24"/>
          <w:szCs w:val="24"/>
        </w:rPr>
        <w:t xml:space="preserve"> мыльные пузыри.</w:t>
      </w:r>
    </w:p>
    <w:p w14:paraId="301B3ED4" w14:textId="77777777" w:rsidR="00BC2A9A" w:rsidRDefault="00BC2A9A" w:rsidP="00BC2A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Обсудите с ребенком какие пузырьки получились большие или маленькие.</w:t>
      </w:r>
    </w:p>
    <w:p w14:paraId="20460F6D" w14:textId="77777777" w:rsidR="00BC2A9A" w:rsidRDefault="00BC2A9A" w:rsidP="00BC2A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зрослый</w:t>
      </w:r>
      <w:r w:rsidRPr="00FD5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выпускает мыльные пузыри с помощью различных ракеток.  Начинается игра с выпуска маленьких пузырей постепенно переходя к большим.</w:t>
      </w:r>
    </w:p>
    <w:p w14:paraId="3ACA9C38" w14:textId="77777777" w:rsidR="00BC2A9A" w:rsidRDefault="00BC2A9A" w:rsidP="00BC2A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D7DF19" w14:textId="77777777" w:rsidR="00BC2A9A" w:rsidRPr="00F72657" w:rsidRDefault="00BC2A9A" w:rsidP="00BC2A9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657">
        <w:rPr>
          <w:rFonts w:ascii="Times New Roman" w:hAnsi="Times New Roman"/>
          <w:b/>
          <w:bCs/>
          <w:sz w:val="28"/>
          <w:szCs w:val="28"/>
        </w:rPr>
        <w:t>Чтение художественной литературы.</w:t>
      </w:r>
    </w:p>
    <w:p w14:paraId="399671E3" w14:textId="77777777" w:rsidR="00BC2A9A" w:rsidRDefault="00BC2A9A" w:rsidP="00BC2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DAA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456C1D">
        <w:rPr>
          <w:rFonts w:ascii="Times New Roman" w:hAnsi="Times New Roman"/>
          <w:sz w:val="24"/>
          <w:szCs w:val="24"/>
        </w:rPr>
        <w:t xml:space="preserve">«Коровка и бычок» с использованием фольклорных произведений. </w:t>
      </w:r>
    </w:p>
    <w:p w14:paraId="5B9BE6F5" w14:textId="77777777" w:rsidR="00BC2A9A" w:rsidRDefault="00BC2A9A" w:rsidP="00BC2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DAA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</w:t>
      </w:r>
      <w:r w:rsidRPr="00456C1D">
        <w:rPr>
          <w:rFonts w:ascii="Times New Roman" w:hAnsi="Times New Roman"/>
          <w:sz w:val="24"/>
          <w:szCs w:val="24"/>
        </w:rPr>
        <w:t>асширять представление  детей о домашних животных.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C1D">
        <w:rPr>
          <w:rFonts w:ascii="Times New Roman" w:hAnsi="Times New Roman"/>
          <w:sz w:val="24"/>
          <w:szCs w:val="24"/>
        </w:rPr>
        <w:t>Закреплять правильное произношение звуков.</w:t>
      </w:r>
    </w:p>
    <w:p w14:paraId="06F82883" w14:textId="77777777" w:rsidR="00BC2A9A" w:rsidRDefault="00BC2A9A" w:rsidP="00BC2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hAnsi="Times New Roman"/>
          <w:b/>
          <w:bCs/>
          <w:sz w:val="24"/>
          <w:szCs w:val="24"/>
        </w:rPr>
        <w:t>Вам понадобится</w:t>
      </w:r>
      <w:r>
        <w:rPr>
          <w:rFonts w:ascii="Times New Roman" w:hAnsi="Times New Roman"/>
          <w:sz w:val="24"/>
          <w:szCs w:val="24"/>
        </w:rPr>
        <w:t xml:space="preserve">: игрушки корова и бычок или их изображение. </w:t>
      </w:r>
    </w:p>
    <w:p w14:paraId="7936E574" w14:textId="77777777" w:rsidR="00BC2A9A" w:rsidRPr="00760F6A" w:rsidRDefault="00BC2A9A" w:rsidP="00BC2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D985D" w14:textId="77777777" w:rsidR="00BC2A9A" w:rsidRDefault="00BC2A9A" w:rsidP="00BC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AF1F35" wp14:editId="444D210D">
            <wp:extent cx="2981325" cy="2022393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87" cy="202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F9BFAB" wp14:editId="513AFC0E">
            <wp:extent cx="2241043" cy="1714500"/>
            <wp:effectExtent l="0" t="0" r="698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0" cy="17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0021" w14:textId="77777777" w:rsidR="00BC2A9A" w:rsidRDefault="00BC2A9A" w:rsidP="00BC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Бычок, бычок                                                        Ты коровушка ступай</w:t>
      </w:r>
    </w:p>
    <w:p w14:paraId="0360AB63" w14:textId="77777777" w:rsidR="00BC2A9A" w:rsidRDefault="00BC2A9A" w:rsidP="00BC2A9A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Смоляной бочок.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В чистом поле погуляй</w:t>
      </w:r>
    </w:p>
    <w:p w14:paraId="2E9BADB0" w14:textId="77777777" w:rsidR="00BC2A9A" w:rsidRDefault="00BC2A9A" w:rsidP="00BC2A9A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Бодучие рожки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А вернёшься вечерком</w:t>
      </w:r>
    </w:p>
    <w:p w14:paraId="2562FFAC" w14:textId="77777777" w:rsidR="00BC2A9A" w:rsidRDefault="00BC2A9A" w:rsidP="00BC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Резвые ножки.                                                       На с напоишь молочком.</w:t>
      </w:r>
    </w:p>
    <w:p w14:paraId="07967CE8" w14:textId="77777777" w:rsidR="0042189D" w:rsidRDefault="0042189D">
      <w:bookmarkStart w:id="0" w:name="_GoBack"/>
      <w:bookmarkEnd w:id="0"/>
    </w:p>
    <w:sectPr w:rsidR="0042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9D"/>
    <w:rsid w:val="0042189D"/>
    <w:rsid w:val="00B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344E-8B40-497E-8A11-C614DEB2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2020-04-23T15:46:00Z</dcterms:created>
  <dcterms:modified xsi:type="dcterms:W3CDTF">2020-04-23T15:47:00Z</dcterms:modified>
</cp:coreProperties>
</file>