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15" w:rsidRDefault="00131B15" w:rsidP="0013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131B15" w:rsidRDefault="00131B15" w:rsidP="0013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Приветствуем вас в клубе «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Речевичок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»!</w:t>
      </w:r>
    </w:p>
    <w:p w:rsidR="00131B15" w:rsidRPr="00131B15" w:rsidRDefault="00131B15" w:rsidP="00131B1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B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изучаем </w:t>
      </w:r>
      <w:r w:rsidRPr="00131B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Звук П</w:t>
      </w:r>
      <w:r w:rsidR="00DE6DD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131B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(П, Буква П)</w:t>
      </w:r>
      <w:r w:rsidRPr="00131B1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31B15" w:rsidRPr="00131B15" w:rsidRDefault="00131B15" w:rsidP="00131B1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61AA2" w:rsidRPr="00654D72" w:rsidRDefault="00A22DFA" w:rsidP="00654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Этот комплекс </w:t>
      </w:r>
      <w:r w:rsidR="00672594" w:rsidRPr="00654D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дидактических</w:t>
      </w:r>
      <w:r w:rsidRPr="00654D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игр вы можете использовать с детьми для изучения звука и буквы П.</w:t>
      </w:r>
    </w:p>
    <w:p w:rsidR="00D530F4" w:rsidRPr="00654D72" w:rsidRDefault="00D530F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131B15" w:rsidRPr="00C4701C" w:rsidRDefault="00C4701C" w:rsidP="00C4701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ВСПОМНИТЕ ПРОИЗНОШЕНИЕ</w:t>
      </w:r>
      <w:r w:rsidR="00131B15" w:rsidRPr="00C470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proofErr w:type="gramEnd"/>
    </w:p>
    <w:p w:rsidR="00361AA2" w:rsidRPr="00654D72" w:rsidRDefault="00C4701C" w:rsidP="00A22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у ребенка:</w:t>
      </w:r>
    </w:p>
    <w:p w:rsidR="00361AA2" w:rsidRPr="00654D72" w:rsidRDefault="00131B15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47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61AA2"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звук издает паровоз? </w:t>
      </w:r>
      <w:r w:rsidR="00361AA2" w:rsidRPr="00654D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(П-п-п.)</w:t>
      </w:r>
    </w:p>
    <w:p w:rsidR="00361AA2" w:rsidRPr="00654D72" w:rsidRDefault="00361AA2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какой звук может издавать маленький паровозик? </w:t>
      </w:r>
      <w:r w:rsidRPr="00654D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(ПЬ-ПЬ-ПЬ.)</w:t>
      </w:r>
    </w:p>
    <w:p w:rsidR="00361AA2" w:rsidRPr="00654D72" w:rsidRDefault="00361AA2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-Наверно </w:t>
      </w:r>
      <w:r w:rsidR="00C47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701C"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</w:t>
      </w:r>
      <w:r w:rsidR="00C47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ся,</w:t>
      </w: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каком звуке сегодня пойдет</w:t>
      </w:r>
      <w:r w:rsidR="00C47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речь</w:t>
      </w: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C47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Звук П).</w:t>
      </w:r>
    </w:p>
    <w:p w:rsidR="00361AA2" w:rsidRPr="00654D72" w:rsidRDefault="00C4701C" w:rsidP="00C47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Охарактеризуйте вместе с ребенком этот звук:</w:t>
      </w:r>
    </w:p>
    <w:p w:rsidR="00361AA2" w:rsidRPr="00654D72" w:rsidRDefault="00C4701C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ты думаешь,</w:t>
      </w:r>
      <w:r w:rsidR="00361AA2"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звук гласный или согласный</w:t>
      </w:r>
      <w:r w:rsidR="00361AA2" w:rsidRPr="00C470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</w:t>
      </w:r>
      <w:r w:rsidR="00361AA2"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</w:t>
      </w:r>
      <w:proofErr w:type="gramStart"/>
      <w:r w:rsidR="00361AA2"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согласные-это</w:t>
      </w:r>
      <w:proofErr w:type="gramEnd"/>
      <w:r w:rsidR="00361AA2"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звуки, котор</w:t>
      </w: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ые произносятся с помощью зубов</w:t>
      </w:r>
      <w:r w:rsidR="00361AA2"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, губ, языка)</w:t>
      </w:r>
    </w:p>
    <w:p w:rsidR="00361AA2" w:rsidRPr="00654D72" w:rsidRDefault="00361AA2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C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ты его отнес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группе согласных</w:t>
      </w:r>
      <w:r w:rsidR="00C4701C" w:rsidRPr="00C470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238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(при произношении воздух встречает преграду, и при образовании звука участвуют губы)</w:t>
      </w:r>
    </w:p>
    <w:p w:rsidR="00361AA2" w:rsidRPr="00654D72" w:rsidRDefault="00361AA2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-Когда мы произносим эти звуки, наш голосок спит или звенит?</w:t>
      </w:r>
    </w:p>
    <w:p w:rsidR="00361AA2" w:rsidRPr="00654D72" w:rsidRDefault="00C4701C" w:rsidP="00C47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 </w:t>
      </w:r>
      <w:r w:rsidR="00361AA2"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проверим!</w:t>
      </w:r>
      <w:r w:rsidR="006123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1AA2"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определим звонкий у нас звук или глухой!</w:t>
      </w:r>
    </w:p>
    <w:p w:rsidR="00361AA2" w:rsidRPr="00654D72" w:rsidRDefault="00361AA2" w:rsidP="00361AA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Pr="00654D72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  <w:lang w:eastAsia="ru-RU"/>
        </w:rPr>
        <w:t>! ЭТОТ звук ГЛУХОЙ -он произносится глухо и мы не можем его произнести громко!</w:t>
      </w:r>
    </w:p>
    <w:p w:rsidR="00612383" w:rsidRDefault="00612383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1AA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131B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МЕСТА ЗВУКА В СЛОВЕ</w:t>
      </w:r>
    </w:p>
    <w:p w:rsidR="00C4701C" w:rsidRPr="00654D72" w:rsidRDefault="00C4701C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вместе с ребенком, где находится звук в начале, середине или конце слова: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67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АУК, </w:t>
      </w: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ЧЕЛА, </w:t>
      </w: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ЕТУХ,</w:t>
      </w:r>
      <w:r w:rsidR="0067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ОДУШКА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свяжет, кто сошьёт,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Ту, что на голове живёт,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мороз не 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заменима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вам согреет в зиму.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(Шапка)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уголке живёт,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Шелковую нить плетёт.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тайком сюда забрался,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Строить новый дом собрался.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(Паук).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Домовитая хозяйка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ролетала над лужайкой,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Похлопочет над цветком,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поделится медком.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(Пчела).</w:t>
      </w:r>
    </w:p>
    <w:p w:rsidR="00672594" w:rsidRDefault="00672594" w:rsidP="00672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594" w:rsidRPr="00654D72" w:rsidRDefault="00672594" w:rsidP="00672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Набита</w:t>
      </w:r>
      <w:proofErr w:type="gram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пухом,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под ухом.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(Подушка)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  кричит во дворе,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Будит нас на заре?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 него  есть перья - пух!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зовут его ... ! </w:t>
      </w:r>
      <w:r w:rsidRPr="00654D7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(Петух)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2594" w:rsidRPr="00131B15" w:rsidRDefault="00612383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B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3.И</w:t>
      </w:r>
      <w:r w:rsidR="00361AA2" w:rsidRPr="00131B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 "НАЗОВИ СЛОВА"</w:t>
      </w:r>
      <w:r w:rsidR="00361AA2" w:rsidRPr="00131B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361AA2" w:rsidRPr="00654D72" w:rsidRDefault="00C4701C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Придумайте вместе с ребенком </w:t>
      </w:r>
      <w:r w:rsidR="00361AA2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со звуком </w:t>
      </w:r>
      <w:proofErr w:type="gramStart"/>
      <w:r w:rsidR="00361AA2"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="00361AA2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любой позиции.</w:t>
      </w:r>
    </w:p>
    <w:p w:rsidR="00C4701C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Например: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укроп, суп, пароход, паром, полка, палка, пудель, Паша, черепаха </w:t>
      </w:r>
      <w:r w:rsidR="00C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со звуком </w:t>
      </w:r>
      <w:r w:rsidR="0067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</w:t>
      </w:r>
      <w:proofErr w:type="gramStart"/>
      <w:r w:rsidR="0067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"</w:t>
      </w:r>
      <w:r w:rsidR="00C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C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звук)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Например:  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капелька,</w:t>
      </w:r>
      <w:r w:rsidR="0067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пила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пион,</w:t>
      </w:r>
      <w:r w:rsidR="00672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пение, песня и </w:t>
      </w:r>
      <w:proofErr w:type="spell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361AA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4. Чтение слоговой таблицы</w:t>
      </w:r>
    </w:p>
    <w:p w:rsidR="00C4701C" w:rsidRDefault="00C4701C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слоги в таблице. Составьте из слогов слова:</w:t>
      </w:r>
    </w:p>
    <w:p w:rsidR="00672594" w:rsidRPr="00654D72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946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361AA2" w:rsidRPr="00654D72" w:rsidTr="00672594">
        <w:trPr>
          <w:trHeight w:val="640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356778e3c2208dfd74df1852ba1000de8ab5ef2"/>
            <w:bookmarkStart w:id="2" w:name="0"/>
            <w:bookmarkEnd w:id="1"/>
            <w:bookmarkEnd w:id="2"/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ПА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КА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ША</w:t>
            </w:r>
          </w:p>
        </w:tc>
      </w:tr>
      <w:tr w:rsidR="00361AA2" w:rsidRPr="00654D72" w:rsidTr="00672594">
        <w:trPr>
          <w:trHeight w:val="640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НА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РО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МА</w:t>
            </w:r>
          </w:p>
        </w:tc>
      </w:tr>
      <w:tr w:rsidR="00361AA2" w:rsidRPr="00654D72" w:rsidTr="00672594">
        <w:trPr>
          <w:trHeight w:val="640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ПУ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ШУ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AA2" w:rsidRPr="00654D72" w:rsidRDefault="00361AA2" w:rsidP="0036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D7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  <w:lang w:eastAsia="ru-RU"/>
              </w:rPr>
              <w:t>РЫ</w:t>
            </w:r>
          </w:p>
        </w:tc>
      </w:tr>
    </w:tbl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ПАША  КАША  МАША  НАША  РОМА   ПУМА  ШУРА  ШАРЫ  ПАНАМА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5.Звуковой и слоговой анализ слова</w:t>
      </w:r>
    </w:p>
    <w:p w:rsidR="00361AA2" w:rsidRPr="00C4701C" w:rsidRDefault="00C4701C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Напишите на альбомном листе </w:t>
      </w:r>
      <w:r w:rsidR="00361AA2" w:rsidRPr="00C4701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слово </w:t>
      </w:r>
      <w:r w:rsidR="00361AA2" w:rsidRPr="00C4701C"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>ПАРУС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FF"/>
          <w:lang w:eastAsia="ru-RU"/>
        </w:rPr>
        <w:t xml:space="preserve">. </w:t>
      </w:r>
      <w:r w:rsidRPr="00C4701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Спросите у ребенка: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-Сколько звуков в слове?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-Сколько гласных?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-Какие звуки согласные?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-Сколько в слове букв?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-Чем отличается звук от буквы?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-Давай </w:t>
      </w:r>
      <w:r w:rsidR="00C4701C"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определим,</w:t>
      </w: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сколько в слове слогов?(2</w:t>
      </w:r>
      <w:r w:rsidR="00C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-Назови первый слог, второй.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Какой слог ударный?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ВНИМАТЕЛЬНО ПОСМОТРИ</w:t>
      </w:r>
      <w:r w:rsidR="00A43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 СЛОВО </w:t>
      </w:r>
      <w:r w:rsidRPr="00654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ПАРУС</w:t>
      </w: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И </w:t>
      </w:r>
      <w:r w:rsidR="00A434FD"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СКАЖИ,</w:t>
      </w:r>
      <w:r w:rsidR="00A434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4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КАКИЕ СЛОВА "СПРЯТАЛИСЬ" В НЕМ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361AA2" w:rsidRPr="00654D72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lastRenderedPageBreak/>
        <w:t xml:space="preserve">А теперь веселая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ФИЗКУЛЬТ МИНУТКА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!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подняться, потянуться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подняться, потянуться,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нагнуть, разогнуться,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в ладоши, три хлопка,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— руки шире,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— руками помахать,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— на место тихо сесть.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6. Анализ буквы</w:t>
      </w: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Рассмотрите с ребенком печатную букву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361AA2"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она похожа?</w:t>
      </w:r>
      <w:r w:rsidR="00361AA2"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***</w:t>
      </w:r>
    </w:p>
    <w:p w:rsidR="00361AA2" w:rsidRPr="00654D7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Пингвиненок</w:t>
      </w:r>
      <w:proofErr w:type="spellEnd"/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влез на букву.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какой же озорник.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знал, </w:t>
      </w:r>
      <w:hyperlink r:id="rId8" w:history="1">
        <w:r w:rsidRPr="00654D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что это</w:t>
        </w:r>
      </w:hyperlink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буква, 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решил, что П – турник.</w:t>
      </w:r>
    </w:p>
    <w:p w:rsidR="00672594" w:rsidRDefault="00672594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361AA2" w:rsidRDefault="00361AA2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D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7.Печатание буквы.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</w:t>
      </w:r>
      <w:r w:rsidR="00A4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 ребенку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написани</w:t>
      </w:r>
      <w:r w:rsidR="00A4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буквы </w:t>
      </w:r>
      <w:proofErr w:type="gramStart"/>
      <w:r w:rsidR="00A4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A4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листе бумаги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Пропи</w:t>
      </w:r>
      <w:r w:rsidR="00A4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шите рукой, пальцем букву в воздухе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Напишите букву П в тетради</w:t>
      </w:r>
      <w:r w:rsidRPr="0065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дополнительных упражнений:</w:t>
      </w: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0A0D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F9767EF" wp14:editId="3E7AF452">
            <wp:simplePos x="0" y="0"/>
            <wp:positionH relativeFrom="column">
              <wp:posOffset>-15240</wp:posOffset>
            </wp:positionH>
            <wp:positionV relativeFrom="paragraph">
              <wp:posOffset>7620</wp:posOffset>
            </wp:positionV>
            <wp:extent cx="4546600" cy="3409950"/>
            <wp:effectExtent l="0" t="0" r="6350" b="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4" name="Рисунок 4" descr="C:\Users\Камилл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милла\Desktop\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DE6DD8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23E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18A2140" wp14:editId="2B2A4BA0">
            <wp:simplePos x="0" y="0"/>
            <wp:positionH relativeFrom="column">
              <wp:posOffset>508635</wp:posOffset>
            </wp:positionH>
            <wp:positionV relativeFrom="paragraph">
              <wp:posOffset>-22860</wp:posOffset>
            </wp:positionV>
            <wp:extent cx="4686300" cy="5532120"/>
            <wp:effectExtent l="0" t="0" r="0" b="0"/>
            <wp:wrapTight wrapText="bothSides">
              <wp:wrapPolygon edited="0">
                <wp:start x="0" y="0"/>
                <wp:lineTo x="0" y="21496"/>
                <wp:lineTo x="21512" y="21496"/>
                <wp:lineTo x="21512" y="0"/>
                <wp:lineTo x="0" y="0"/>
              </wp:wrapPolygon>
            </wp:wrapTight>
            <wp:docPr id="3" name="Рисунок 3" descr="C:\Users\Камилла\Desktop\hello_html_m1a1aa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милла\Desktop\hello_html_m1a1aa1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DE6DD8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23E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C603915" wp14:editId="727ACB18">
            <wp:simplePos x="0" y="0"/>
            <wp:positionH relativeFrom="column">
              <wp:posOffset>1011555</wp:posOffset>
            </wp:positionH>
            <wp:positionV relativeFrom="paragraph">
              <wp:posOffset>106045</wp:posOffset>
            </wp:positionV>
            <wp:extent cx="3705225" cy="2412365"/>
            <wp:effectExtent l="0" t="0" r="9525" b="6985"/>
            <wp:wrapTight wrapText="bothSides">
              <wp:wrapPolygon edited="0">
                <wp:start x="0" y="0"/>
                <wp:lineTo x="0" y="21492"/>
                <wp:lineTo x="21544" y="21492"/>
                <wp:lineTo x="21544" y="0"/>
                <wp:lineTo x="0" y="0"/>
              </wp:wrapPolygon>
            </wp:wrapTight>
            <wp:docPr id="2" name="Рисунок 2" descr="C:\Users\Камилла\Desktop\hello_html_m2622f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илла\Desktop\hello_html_m2622f5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34FD" w:rsidRDefault="00A434FD" w:rsidP="00361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223F" w:rsidRDefault="00DE6DD8" w:rsidP="00DE6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Желаем успехов! До встречи в нашем клубе «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»!</w:t>
      </w:r>
    </w:p>
    <w:sectPr w:rsidR="00E5223F" w:rsidSect="00F91418">
      <w:footerReference w:type="default" r:id="rId12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8E" w:rsidRDefault="00F5248E" w:rsidP="00F91418">
      <w:pPr>
        <w:spacing w:after="0" w:line="240" w:lineRule="auto"/>
      </w:pPr>
      <w:r>
        <w:separator/>
      </w:r>
    </w:p>
  </w:endnote>
  <w:endnote w:type="continuationSeparator" w:id="0">
    <w:p w:rsidR="00F5248E" w:rsidRDefault="00F5248E" w:rsidP="00F9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6864"/>
      <w:docPartObj>
        <w:docPartGallery w:val="Page Numbers (Bottom of Page)"/>
        <w:docPartUnique/>
      </w:docPartObj>
    </w:sdtPr>
    <w:sdtEndPr/>
    <w:sdtContent>
      <w:p w:rsidR="00F91418" w:rsidRDefault="00F914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D8">
          <w:rPr>
            <w:noProof/>
          </w:rPr>
          <w:t>2</w:t>
        </w:r>
        <w:r>
          <w:fldChar w:fldCharType="end"/>
        </w:r>
      </w:p>
    </w:sdtContent>
  </w:sdt>
  <w:p w:rsidR="00F91418" w:rsidRDefault="00F91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8E" w:rsidRDefault="00F5248E" w:rsidP="00F91418">
      <w:pPr>
        <w:spacing w:after="0" w:line="240" w:lineRule="auto"/>
      </w:pPr>
      <w:r>
        <w:separator/>
      </w:r>
    </w:p>
  </w:footnote>
  <w:footnote w:type="continuationSeparator" w:id="0">
    <w:p w:rsidR="00F5248E" w:rsidRDefault="00F5248E" w:rsidP="00F9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1F85"/>
    <w:multiLevelType w:val="hybridMultilevel"/>
    <w:tmpl w:val="211CB396"/>
    <w:lvl w:ilvl="0" w:tplc="B5727C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62678"/>
    <w:multiLevelType w:val="hybridMultilevel"/>
    <w:tmpl w:val="88A83BEA"/>
    <w:lvl w:ilvl="0" w:tplc="87927C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A2"/>
    <w:rsid w:val="0002508F"/>
    <w:rsid w:val="00131B15"/>
    <w:rsid w:val="002C188F"/>
    <w:rsid w:val="00361AA2"/>
    <w:rsid w:val="0048742A"/>
    <w:rsid w:val="00560A0D"/>
    <w:rsid w:val="00602E07"/>
    <w:rsid w:val="00612383"/>
    <w:rsid w:val="00654D72"/>
    <w:rsid w:val="00672594"/>
    <w:rsid w:val="0074423E"/>
    <w:rsid w:val="00866A92"/>
    <w:rsid w:val="00A22DFA"/>
    <w:rsid w:val="00A434FD"/>
    <w:rsid w:val="00C4701C"/>
    <w:rsid w:val="00D0640F"/>
    <w:rsid w:val="00D530F4"/>
    <w:rsid w:val="00DE6DD8"/>
    <w:rsid w:val="00E36D49"/>
    <w:rsid w:val="00E5223F"/>
    <w:rsid w:val="00EE0C7A"/>
    <w:rsid w:val="00F5248E"/>
    <w:rsid w:val="00F91418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E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18"/>
  </w:style>
  <w:style w:type="paragraph" w:styleId="a5">
    <w:name w:val="footer"/>
    <w:basedOn w:val="a"/>
    <w:link w:val="a6"/>
    <w:uiPriority w:val="99"/>
    <w:unhideWhenUsed/>
    <w:rsid w:val="00F9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18"/>
  </w:style>
  <w:style w:type="paragraph" w:styleId="a7">
    <w:name w:val="Balloon Text"/>
    <w:basedOn w:val="a"/>
    <w:link w:val="a8"/>
    <w:uiPriority w:val="99"/>
    <w:semiHidden/>
    <w:unhideWhenUsed/>
    <w:rsid w:val="0061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418"/>
  </w:style>
  <w:style w:type="paragraph" w:styleId="a5">
    <w:name w:val="footer"/>
    <w:basedOn w:val="a"/>
    <w:link w:val="a6"/>
    <w:uiPriority w:val="99"/>
    <w:unhideWhenUsed/>
    <w:rsid w:val="00F9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418"/>
  </w:style>
  <w:style w:type="paragraph" w:styleId="a7">
    <w:name w:val="Balloon Text"/>
    <w:basedOn w:val="a"/>
    <w:link w:val="a8"/>
    <w:uiPriority w:val="99"/>
    <w:semiHidden/>
    <w:unhideWhenUsed/>
    <w:rsid w:val="0061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3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24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3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2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otmarket.ru%2Fproduct%2Fchto-eto-rosmen-isbn-978-5-353-03412-4.html&amp;sa=D&amp;sntz=1&amp;usg=AFQjCNGU2Q3mugL9pbjfltEQqLOQ4BN7J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513</Words>
  <Characters>2745</Characters>
  <Application>Microsoft Office Word</Application>
  <DocSecurity>0</DocSecurity>
  <Lines>152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14</cp:revision>
  <dcterms:created xsi:type="dcterms:W3CDTF">2020-04-17T14:07:00Z</dcterms:created>
  <dcterms:modified xsi:type="dcterms:W3CDTF">2020-04-20T19:08:00Z</dcterms:modified>
</cp:coreProperties>
</file>