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4E" w:rsidRPr="005D0C0C" w:rsidRDefault="00245E4E" w:rsidP="00245E4E">
      <w:pPr>
        <w:rPr>
          <w:color w:val="0070C0"/>
        </w:rPr>
      </w:pPr>
      <w:r w:rsidRPr="005D0C0C">
        <w:rPr>
          <w:color w:val="0070C0"/>
        </w:rPr>
        <w:t>Математическое развитие</w:t>
      </w:r>
      <w:r w:rsidR="005D0C0C" w:rsidRPr="005D0C0C">
        <w:rPr>
          <w:color w:val="0070C0"/>
        </w:rPr>
        <w:t>.</w:t>
      </w:r>
    </w:p>
    <w:p w:rsidR="00245E4E" w:rsidRDefault="00245E4E" w:rsidP="00724C2D"/>
    <w:p w:rsidR="00245E4E" w:rsidRDefault="00245E4E" w:rsidP="00724C2D">
      <w:r>
        <w:t>Уважаемые родители</w:t>
      </w:r>
      <w:r w:rsidR="005D0C0C">
        <w:t>,</w:t>
      </w:r>
      <w:r>
        <w:t xml:space="preserve"> сегодня предлагаем вам посмотреть мультфильм и поиграть со своим ребёнком в игры</w:t>
      </w:r>
      <w:r w:rsidR="003E1594">
        <w:t>.</w:t>
      </w:r>
    </w:p>
    <w:p w:rsidR="00724C2D" w:rsidRDefault="00245E4E" w:rsidP="00724C2D">
      <w:r>
        <w:t>Вы с детьми познакомитесь</w:t>
      </w:r>
      <w:r w:rsidR="00724C2D">
        <w:t xml:space="preserve"> с ов</w:t>
      </w:r>
      <w:r w:rsidR="005D0C0C">
        <w:t>алом и его свойствами, закрепите</w:t>
      </w:r>
      <w:r w:rsidR="00724C2D">
        <w:t xml:space="preserve"> умение распознавать изученные геометрические фигуры и находить их в предметах </w:t>
      </w:r>
      <w:r w:rsidR="005D0C0C">
        <w:t>окружающей обстановки. Повторим</w:t>
      </w:r>
      <w:bookmarkStart w:id="0" w:name="_GoBack"/>
      <w:bookmarkEnd w:id="0"/>
      <w:r w:rsidR="00724C2D">
        <w:t xml:space="preserve"> счет в пределах 5 и умение </w:t>
      </w:r>
      <w:r w:rsidR="003E1594">
        <w:t xml:space="preserve">соотносить цифру с количеством, будем </w:t>
      </w:r>
      <w:r w:rsidR="00724C2D">
        <w:t>развивать логическое мышление.</w:t>
      </w:r>
    </w:p>
    <w:p w:rsidR="00724C2D" w:rsidRDefault="00724C2D" w:rsidP="00724C2D">
      <w:r>
        <w:t>Содержание:</w:t>
      </w:r>
    </w:p>
    <w:p w:rsidR="003E1594" w:rsidRDefault="005D0C0C" w:rsidP="00724C2D">
      <w:hyperlink r:id="rId5" w:history="1">
        <w:r w:rsidR="003E1594" w:rsidRPr="0095605D">
          <w:rPr>
            <w:rStyle w:val="a5"/>
          </w:rPr>
          <w:t>https://www.youtube.com/watch?v=9mSxMfavu8k</w:t>
        </w:r>
      </w:hyperlink>
    </w:p>
    <w:p w:rsidR="00375DAA" w:rsidRDefault="00375DAA" w:rsidP="00724C2D">
      <w:r>
        <w:t>А сейчас я предлагаю</w:t>
      </w:r>
      <w:r w:rsidR="00920240">
        <w:t xml:space="preserve"> прочитать детям сказку.</w:t>
      </w:r>
    </w:p>
    <w:p w:rsidR="00724C2D" w:rsidRDefault="00724C2D" w:rsidP="00724C2D">
      <w:r>
        <w:t>Жила-была дружная семья геометрических фигур: треугольник, квадрат, круг, овал.</w:t>
      </w:r>
    </w:p>
    <w:p w:rsidR="00702B8A" w:rsidRDefault="005D0C0C" w:rsidP="00724C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04.25pt">
            <v:imagedata r:id="rId6" o:title="3"/>
          </v:shape>
        </w:pict>
      </w:r>
      <w:r w:rsidR="00702B8A">
        <w:rPr>
          <w:noProof/>
          <w:lang w:bidi="ar-SA"/>
        </w:rPr>
        <w:drawing>
          <wp:inline distT="0" distB="0" distL="0" distR="0" wp14:anchorId="12362789">
            <wp:extent cx="13430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B8A">
        <w:rPr>
          <w:noProof/>
          <w:lang w:bidi="ar-SA"/>
        </w:rPr>
        <w:drawing>
          <wp:inline distT="0" distB="0" distL="0" distR="0" wp14:anchorId="4347BB5B">
            <wp:extent cx="1514475" cy="143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5DAA">
        <w:rPr>
          <w:noProof/>
          <w:lang w:bidi="ar-SA"/>
        </w:rPr>
        <w:drawing>
          <wp:inline distT="0" distB="0" distL="0" distR="0" wp14:anchorId="53D0FF85">
            <wp:extent cx="167640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8A" w:rsidRDefault="00702B8A" w:rsidP="00724C2D"/>
    <w:p w:rsidR="00375DAA" w:rsidRDefault="00724C2D" w:rsidP="00724C2D">
      <w:r>
        <w:t>Сиде</w:t>
      </w:r>
      <w:r w:rsidR="00245E4E">
        <w:t>ли треугольник, квадрат и круг (</w:t>
      </w:r>
      <w:r>
        <w:t>геометрическое изображение) дома и пили чай. А бл</w:t>
      </w:r>
      <w:r w:rsidR="00245E4E">
        <w:t xml:space="preserve">юдечки у них </w:t>
      </w:r>
      <w:r w:rsidR="003E1594">
        <w:t>напоминают,</w:t>
      </w:r>
      <w:r w:rsidR="00245E4E">
        <w:t xml:space="preserve"> что? (к</w:t>
      </w:r>
      <w:r>
        <w:t>р</w:t>
      </w:r>
      <w:r w:rsidR="00245E4E">
        <w:t>уг). А что напоминает печенье? (</w:t>
      </w:r>
      <w:r>
        <w:t xml:space="preserve">Квадрат). А салфетка как сложена? {Треугольником). Вдруг песенку слышат. Выглянули в окно. </w:t>
      </w:r>
      <w:r w:rsidR="00702B8A">
        <w:t xml:space="preserve"> </w:t>
      </w:r>
      <w:r>
        <w:t xml:space="preserve">По дорожке бежит круг - </w:t>
      </w:r>
      <w:r w:rsidR="00245E4E">
        <w:t>не круг, а их родственник овал (</w:t>
      </w:r>
      <w:r>
        <w:t xml:space="preserve">геометрическое изображение), бежит с боку на бок перекатывается, ну совсем как человек. Стали спорить в семье геометрических фигур, на кого похож </w:t>
      </w:r>
      <w:r w:rsidR="003E1594">
        <w:t>овал,</w:t>
      </w:r>
      <w:r w:rsidR="00375DAA">
        <w:t xml:space="preserve"> и они сами.</w:t>
      </w:r>
    </w:p>
    <w:p w:rsidR="00375DAA" w:rsidRDefault="005D0C0C" w:rsidP="00724C2D">
      <w:r>
        <w:lastRenderedPageBreak/>
        <w:pict>
          <v:shape id="_x0000_i1026" type="#_x0000_t75" style="width:231pt;height:327pt">
            <v:imagedata r:id="rId10" o:title="ac2e849b4a428fbab1a3915044f21521_Generic"/>
          </v:shape>
        </w:pict>
      </w:r>
    </w:p>
    <w:p w:rsidR="00724C2D" w:rsidRDefault="00724C2D" w:rsidP="00724C2D">
      <w:r>
        <w:t>-</w:t>
      </w:r>
      <w:r>
        <w:tab/>
        <w:t xml:space="preserve">Я треугольник, у </w:t>
      </w:r>
      <w:r w:rsidR="00245E4E">
        <w:t>меня три угла. Я похож на... (морковку; свеклу, крышу).</w:t>
      </w:r>
    </w:p>
    <w:p w:rsidR="00724C2D" w:rsidRDefault="00724C2D" w:rsidP="00724C2D">
      <w:r>
        <w:t>_ Я квадрат, у меня четыре угла. Я похож на... (дом, стол, сахар, печенье, жвачку).</w:t>
      </w:r>
    </w:p>
    <w:p w:rsidR="00724C2D" w:rsidRDefault="00724C2D" w:rsidP="00724C2D">
      <w:r>
        <w:t>-Я круг, у меня нет ни одного уг</w:t>
      </w:r>
      <w:r w:rsidR="00245E4E">
        <w:t>ла. Я похож на... (солнце, пря</w:t>
      </w:r>
      <w:r>
        <w:t>ник мяч).</w:t>
      </w:r>
    </w:p>
    <w:p w:rsidR="00724C2D" w:rsidRDefault="00724C2D" w:rsidP="00724C2D">
      <w:r>
        <w:t>А я овал, у м</w:t>
      </w:r>
      <w:r w:rsidR="00245E4E">
        <w:t>еня нет ни одного угла. На кого из</w:t>
      </w:r>
      <w:r>
        <w:t xml:space="preserve"> вас я похож? (На круг, т. к. нет углов</w:t>
      </w:r>
      <w:r w:rsidR="003E1594">
        <w:t>). А в чем отличие? (Я- шире},</w:t>
      </w:r>
    </w:p>
    <w:p w:rsidR="00724C2D" w:rsidRDefault="00724C2D" w:rsidP="00724C2D">
      <w:r>
        <w:t>Давайте играть в прятки. Овал оказался такой проказник, побежал на огород и спрятался. Помогите семье геометрических фигур найти его.</w:t>
      </w:r>
    </w:p>
    <w:p w:rsidR="00920240" w:rsidRDefault="00920240" w:rsidP="00724C2D"/>
    <w:p w:rsidR="00920240" w:rsidRDefault="005D0C0C" w:rsidP="00724C2D">
      <w:r>
        <w:pict>
          <v:shape id="_x0000_i1027" type="#_x0000_t75" style="width:268.5pt;height:201pt">
            <v:imagedata r:id="rId11" o:title="slide-6"/>
          </v:shape>
        </w:pict>
      </w:r>
    </w:p>
    <w:p w:rsidR="00724C2D" w:rsidRDefault="00920240" w:rsidP="00724C2D">
      <w:r>
        <w:t>. Куда овал спрятался? (</w:t>
      </w:r>
      <w:r w:rsidR="00724C2D">
        <w:t xml:space="preserve">огурец, </w:t>
      </w:r>
      <w:r>
        <w:t>кукуруза,</w:t>
      </w:r>
      <w:r w:rsidR="00F86637">
        <w:t xml:space="preserve"> </w:t>
      </w:r>
      <w:r w:rsidR="00724C2D">
        <w:t>баклажан).</w:t>
      </w:r>
    </w:p>
    <w:p w:rsidR="00724C2D" w:rsidRDefault="00724C2D" w:rsidP="00724C2D">
      <w:r>
        <w:lastRenderedPageBreak/>
        <w:t>А потом спрятались все фигуры: и треугольник, и квадрат, и круг. Найдите их. Куда спрята</w:t>
      </w:r>
      <w:r w:rsidR="00920240">
        <w:t>лся треугольник? (Морковь, редиска, лук</w:t>
      </w:r>
      <w:r>
        <w:t>). Куда спрята</w:t>
      </w:r>
      <w:r w:rsidR="00920240">
        <w:t>лся круг? (Тыква, капуста, помидор</w:t>
      </w:r>
      <w:r>
        <w:t>).</w:t>
      </w:r>
    </w:p>
    <w:p w:rsidR="00920240" w:rsidRDefault="00724C2D" w:rsidP="00724C2D">
      <w:r>
        <w:t>Так что растет на огороде? Овощи. Сколько овощей? Много.</w:t>
      </w:r>
    </w:p>
    <w:p w:rsidR="00F86637" w:rsidRDefault="00724C2D" w:rsidP="00724C2D">
      <w:r>
        <w:t xml:space="preserve"> Целая семья.</w:t>
      </w:r>
    </w:p>
    <w:p w:rsidR="00724C2D" w:rsidRDefault="00724C2D" w:rsidP="00724C2D">
      <w:r>
        <w:t xml:space="preserve"> Пальчиковая игра «Семейка».</w:t>
      </w:r>
    </w:p>
    <w:p w:rsidR="00724C2D" w:rsidRDefault="00724C2D" w:rsidP="00724C2D">
      <w:r>
        <w:t>Этот пальчик - дедушка.</w:t>
      </w:r>
    </w:p>
    <w:p w:rsidR="00724C2D" w:rsidRDefault="00724C2D" w:rsidP="00724C2D">
      <w:r>
        <w:t>Этот пальчик - бабушка.</w:t>
      </w:r>
    </w:p>
    <w:p w:rsidR="00724C2D" w:rsidRDefault="00724C2D" w:rsidP="00724C2D">
      <w:r>
        <w:t>Этот пальчик - папочка.</w:t>
      </w:r>
    </w:p>
    <w:p w:rsidR="00724C2D" w:rsidRDefault="00724C2D" w:rsidP="00724C2D">
      <w:r>
        <w:t>Этот пальчик - мамочка.</w:t>
      </w:r>
    </w:p>
    <w:p w:rsidR="00724C2D" w:rsidRDefault="00724C2D" w:rsidP="00724C2D">
      <w:r>
        <w:t>Этот пальчик - я.</w:t>
      </w:r>
    </w:p>
    <w:p w:rsidR="00724C2D" w:rsidRDefault="00724C2D" w:rsidP="00724C2D">
      <w:r>
        <w:t>Вот и вся моя семья.</w:t>
      </w:r>
    </w:p>
    <w:p w:rsidR="00724C2D" w:rsidRDefault="00724C2D" w:rsidP="00724C2D">
      <w:r>
        <w:t>Мама вечером будет готовить ужин на всю семью. Мы поможем ей. Сходим в овощной магазин и купим овощей и фруктов. Каждому дается «чек» - карточка с цифрой. В магазине надо купить такое количество овощей или фруктов, которое соответствует цифре на «че</w:t>
      </w:r>
      <w:r w:rsidR="00920240">
        <w:t>ке» (1-5).</w:t>
      </w:r>
    </w:p>
    <w:p w:rsidR="00724C2D" w:rsidRDefault="00724C2D" w:rsidP="00724C2D">
      <w:r>
        <w:t>Все купили. Поиграем еще.</w:t>
      </w:r>
    </w:p>
    <w:p w:rsidR="00724C2D" w:rsidRDefault="00724C2D" w:rsidP="00724C2D">
      <w:r>
        <w:t>Мы капусту рубим, рубим.</w:t>
      </w:r>
    </w:p>
    <w:p w:rsidR="00724C2D" w:rsidRDefault="00724C2D" w:rsidP="00724C2D">
      <w:r>
        <w:t>Мы морковку трем, трем.</w:t>
      </w:r>
    </w:p>
    <w:p w:rsidR="00724C2D" w:rsidRDefault="00724C2D" w:rsidP="00724C2D">
      <w:r>
        <w:t>Мы капусту солим, солим,</w:t>
      </w:r>
    </w:p>
    <w:p w:rsidR="000C2632" w:rsidRPr="00724C2D" w:rsidRDefault="00724C2D" w:rsidP="00724C2D">
      <w:r>
        <w:t>Мы капусту мнем, мнем.</w:t>
      </w:r>
    </w:p>
    <w:sectPr w:rsidR="000C2632" w:rsidRPr="0072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03B1"/>
    <w:multiLevelType w:val="multilevel"/>
    <w:tmpl w:val="9D86C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C"/>
    <w:rsid w:val="000C2632"/>
    <w:rsid w:val="00245E4E"/>
    <w:rsid w:val="00375DAA"/>
    <w:rsid w:val="003E1594"/>
    <w:rsid w:val="005D0C0C"/>
    <w:rsid w:val="00702B8A"/>
    <w:rsid w:val="00724C2D"/>
    <w:rsid w:val="00920240"/>
    <w:rsid w:val="00922C5C"/>
    <w:rsid w:val="00F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EBF1-4931-4EEF-874A-3AEFA2B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4C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4C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24C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24C2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Колонтитул (4)_"/>
    <w:basedOn w:val="a0"/>
    <w:link w:val="40"/>
    <w:rsid w:val="00724C2D"/>
    <w:rPr>
      <w:rFonts w:ascii="Verdana" w:eastAsia="Verdana" w:hAnsi="Verdana" w:cs="Verdana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5">
    <w:name w:val="Колонтитул (5)_"/>
    <w:basedOn w:val="a0"/>
    <w:link w:val="50"/>
    <w:rsid w:val="00724C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rsid w:val="00724C2D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sid w:val="00724C2D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724C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724C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724C2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4C2D"/>
    <w:pPr>
      <w:shd w:val="clear" w:color="auto" w:fill="FFFFFF"/>
      <w:spacing w:before="90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724C2D"/>
    <w:pPr>
      <w:shd w:val="clear" w:color="auto" w:fill="FFFFFF"/>
      <w:spacing w:before="240" w:after="900" w:line="230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00">
    <w:name w:val="Основной текст (10)"/>
    <w:basedOn w:val="a"/>
    <w:link w:val="10"/>
    <w:rsid w:val="00724C2D"/>
    <w:pPr>
      <w:shd w:val="clear" w:color="auto" w:fill="FFFFFF"/>
      <w:spacing w:before="240" w:after="240" w:line="216" w:lineRule="exact"/>
      <w:ind w:hanging="640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0">
    <w:name w:val="Колонтитул (4)"/>
    <w:basedOn w:val="a"/>
    <w:link w:val="4"/>
    <w:rsid w:val="00724C2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auto"/>
      <w:spacing w:val="-10"/>
      <w:sz w:val="18"/>
      <w:szCs w:val="18"/>
      <w:lang w:eastAsia="en-US" w:bidi="ar-SA"/>
    </w:rPr>
  </w:style>
  <w:style w:type="paragraph" w:customStyle="1" w:styleId="50">
    <w:name w:val="Колонтитул (5)"/>
    <w:basedOn w:val="a"/>
    <w:link w:val="5"/>
    <w:rsid w:val="00724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2">
    <w:name w:val="Заголовок №4"/>
    <w:basedOn w:val="a"/>
    <w:link w:val="41"/>
    <w:rsid w:val="00724C2D"/>
    <w:pPr>
      <w:shd w:val="clear" w:color="auto" w:fill="FFFFFF"/>
      <w:spacing w:before="720" w:after="18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3E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9mSxMfavu8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2020-04-18T16:32:00Z</dcterms:created>
  <dcterms:modified xsi:type="dcterms:W3CDTF">2020-04-22T17:13:00Z</dcterms:modified>
</cp:coreProperties>
</file>