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5F" w:rsidRDefault="006A594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ЛЕПКА</w:t>
      </w:r>
    </w:p>
    <w:p w:rsidR="00B10D5F" w:rsidRDefault="006A594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«Божьих коровок скорее слепите!</w:t>
      </w:r>
    </w:p>
    <w:p w:rsidR="00B10D5F" w:rsidRDefault="006A594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Деревья наши от тли спасите!»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Уважаемые взрослые,</w:t>
      </w:r>
      <w:r>
        <w:rPr>
          <w:rFonts w:ascii="Times New Roman" w:eastAsia="Times New Roman" w:hAnsi="Times New Roman" w:cs="Times New Roman"/>
          <w:b/>
          <w:sz w:val="28"/>
        </w:rPr>
        <w:t xml:space="preserve"> наша с вами цель:</w:t>
      </w:r>
      <w:r>
        <w:rPr>
          <w:rFonts w:ascii="Times New Roman" w:eastAsia="Times New Roman" w:hAnsi="Times New Roman" w:cs="Times New Roman"/>
          <w:sz w:val="28"/>
        </w:rPr>
        <w:t xml:space="preserve"> вызвать интерес, желание слепить божью коровку, используя природный материал и пластилин; воспитывать любовь </w:t>
      </w:r>
      <w:r>
        <w:rPr>
          <w:rFonts w:ascii="Times New Roman" w:eastAsia="Times New Roman" w:hAnsi="Times New Roman" w:cs="Times New Roman"/>
          <w:sz w:val="28"/>
        </w:rPr>
        <w:t>к природе - желание спасти листочки деревьев от вредителей.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 ребенок должен получить удовольствие от творчества, радость и положительные эмоции от</w:t>
      </w:r>
      <w:r>
        <w:rPr>
          <w:rFonts w:ascii="Times New Roman" w:eastAsia="Times New Roman" w:hAnsi="Times New Roman" w:cs="Times New Roman"/>
          <w:b/>
          <w:sz w:val="28"/>
        </w:rPr>
        <w:t xml:space="preserve"> созданного шедевра!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Материал:</w:t>
      </w:r>
      <w:r>
        <w:rPr>
          <w:rFonts w:ascii="Times New Roman" w:eastAsia="Times New Roman" w:hAnsi="Times New Roman" w:cs="Times New Roman"/>
          <w:sz w:val="28"/>
        </w:rPr>
        <w:t xml:space="preserve"> скорлупа грецкого ореха, окрашенная в красный цвет, пластилин, стебли высушенной травы для усиков; из плотной бумаги вырезать ствол дерева и прикрепить его на пластилиновую доску, на нем листья из зеленого пластилина; картина с нарисованной божьей коров</w:t>
      </w:r>
      <w:r>
        <w:rPr>
          <w:rFonts w:ascii="Times New Roman" w:eastAsia="Times New Roman" w:hAnsi="Times New Roman" w:cs="Times New Roman"/>
          <w:sz w:val="28"/>
        </w:rPr>
        <w:t>кой, музыка леса.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творческого процесса: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Представьте, что вы - бабушка Дарья. Она вспоминает, что в прошлом году весной и летом на деревьях было много листьев не только зеленого, но и желтого цвета.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что же с ними произош</w:t>
      </w:r>
      <w:r>
        <w:rPr>
          <w:rFonts w:ascii="Times New Roman" w:eastAsia="Times New Roman" w:hAnsi="Times New Roman" w:cs="Times New Roman"/>
          <w:sz w:val="28"/>
        </w:rPr>
        <w:t>ло весной, летом?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Почему так печально шумели деревья?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Оказывается, они шептали, что погибают, что ест их страшный вредитель - тля.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Кто же спасет деревья от тли? (Муравьи, божьи коровки).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Давайте слепим много божьих коровок и посадим их на листья</w:t>
      </w:r>
      <w:r>
        <w:rPr>
          <w:rFonts w:ascii="Times New Roman" w:eastAsia="Times New Roman" w:hAnsi="Times New Roman" w:cs="Times New Roman"/>
          <w:sz w:val="28"/>
        </w:rPr>
        <w:t xml:space="preserve"> нашего дерева. Может быть, они спасут его в этом году и все листья останутся зелеными?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Бабушка Дарья рассматривает с ребенком нарисованную божью коровку, показывает процесс ее изготовления, уточняет технику исполнения (пятна, черная полоска на спине, лапк</w:t>
      </w:r>
      <w:r>
        <w:rPr>
          <w:rFonts w:ascii="Times New Roman" w:eastAsia="Times New Roman" w:hAnsi="Times New Roman" w:cs="Times New Roman"/>
          <w:sz w:val="28"/>
        </w:rPr>
        <w:t>и, глазки, усики).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Далее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приступают к работе под веселую музыку леса. По окончании ее сажают божьих коровок на зеленые листья.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Рассмотрите и найдите самых сильных, крепких жуков. («Они справятся с тлей!»). И маленькие справятся, ведь, если хочешь, всегда </w:t>
      </w:r>
      <w:r>
        <w:rPr>
          <w:rFonts w:ascii="Times New Roman" w:eastAsia="Times New Roman" w:hAnsi="Times New Roman" w:cs="Times New Roman"/>
          <w:sz w:val="28"/>
        </w:rPr>
        <w:t>добьешься своего.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Можно провести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психогимнастику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«Лес» или физкультминутку «Жук»: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нашла себе жука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большой ромашке.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хочу держать в руках -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лежит в кармашке (дети показывают).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Ой, упал, упал мой жук (нагибаются),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Нос испачкал пылью.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Улетел мой </w:t>
      </w:r>
      <w:r>
        <w:rPr>
          <w:rFonts w:ascii="Times New Roman" w:eastAsia="Times New Roman" w:hAnsi="Times New Roman" w:cs="Times New Roman"/>
          <w:sz w:val="28"/>
        </w:rPr>
        <w:t>милый жук,</w:t>
      </w: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Улетел на крыльях (дети машут крыльями).</w:t>
      </w:r>
    </w:p>
    <w:p w:rsidR="00B10D5F" w:rsidRDefault="00B10D5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B10D5F" w:rsidRDefault="00B10D5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object w:dxaOrig="8985" w:dyaOrig="4420">
          <v:rect id="rectole0000000000" o:spid="_x0000_i1025" style="width:449.25pt;height:221.25pt" o:ole="" o:preferrelative="t" stroked="f">
            <v:imagedata r:id="rId4" o:title=""/>
          </v:rect>
          <o:OLEObject Type="Embed" ProgID="StaticMetafile" ShapeID="rectole0000000000" DrawAspect="Content" ObjectID="_1649092283" r:id="rId5"/>
        </w:object>
      </w:r>
    </w:p>
    <w:p w:rsidR="00B10D5F" w:rsidRDefault="00B10D5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B10D5F" w:rsidRDefault="00B10D5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B10D5F" w:rsidRDefault="006A594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object w:dxaOrig="8193" w:dyaOrig="8697">
          <v:rect id="rectole0000000001" o:spid="_x0000_i1026" style="width:409.5pt;height:435pt" o:ole="" o:preferrelative="t" stroked="f">
            <v:imagedata r:id="rId6" o:title=""/>
          </v:rect>
          <o:OLEObject Type="Embed" ProgID="StaticMetafile" ShapeID="rectole0000000001" DrawAspect="Content" ObjectID="_1649092284" r:id="rId7"/>
        </w:object>
      </w:r>
    </w:p>
    <w:sectPr w:rsidR="00B1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D5F"/>
    <w:rsid w:val="006A5941"/>
    <w:rsid w:val="00B1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60166-DC9B-4574-B7AC-D5FE161A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</cp:lastModifiedBy>
  <cp:revision>3</cp:revision>
  <dcterms:created xsi:type="dcterms:W3CDTF">2020-04-22T17:22:00Z</dcterms:created>
  <dcterms:modified xsi:type="dcterms:W3CDTF">2020-04-22T17:25:00Z</dcterms:modified>
</cp:coreProperties>
</file>