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FD" w:rsidRDefault="007626D5" w:rsidP="0018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5D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 детьми </w:t>
      </w:r>
      <w:r w:rsidR="007D069E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играем – ум и</w:t>
      </w:r>
      <w:r w:rsidR="002549AA" w:rsidRPr="001825D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разум </w:t>
      </w:r>
      <w:r w:rsidRPr="001825D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</w:t>
      </w:r>
      <w:r w:rsidR="002549AA" w:rsidRPr="001825D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звиваем!</w:t>
      </w:r>
    </w:p>
    <w:p w:rsidR="007D069E" w:rsidRPr="001825D2" w:rsidRDefault="007D069E" w:rsidP="0018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850FD" w:rsidRPr="002549AA" w:rsidRDefault="00F850FD" w:rsidP="00762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588D6C9F">
            <wp:extent cx="4733925" cy="2962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01" cy="2965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6D5" w:rsidRPr="007626D5" w:rsidRDefault="007626D5" w:rsidP="0025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D5" w:rsidRPr="007626D5" w:rsidRDefault="007626D5" w:rsidP="0025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Каждый родитель мечтает о том, чтобы его ребенок вырос умным, самостоятельным, чтобы в будущем занял достойное место в жизни общества.</w:t>
      </w:r>
    </w:p>
    <w:p w:rsidR="005B3C28" w:rsidRPr="007626D5" w:rsidRDefault="007D069E" w:rsidP="002C6D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 вам </w:t>
      </w:r>
      <w:r w:rsidRPr="007D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домашних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вместе с вашими детьми</w:t>
      </w:r>
      <w:r w:rsidR="007626D5" w:rsidRPr="0076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в слова – половинки, придумать истории, поупражняться в произношении скороговорок и т.п.</w:t>
      </w:r>
    </w:p>
    <w:p w:rsidR="007626D5" w:rsidRDefault="007626D5" w:rsidP="0025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Чем больше времени уделяют родители  своему ребенку, тем лучше между ними взаимоотношения. Общие интересы сближают семью, создают в ней дружественную атмосферу.</w:t>
      </w:r>
    </w:p>
    <w:p w:rsidR="001E2E87" w:rsidRDefault="0013716F" w:rsidP="002C6D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с детьми дома поиграть </w:t>
      </w:r>
      <w:r w:rsidR="00CA7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дидактическую и</w:t>
      </w:r>
      <w:r w:rsidRPr="00254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CA7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254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«Летает-не летает».</w:t>
      </w: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 игра поможет развить у ваших детей слух</w:t>
      </w:r>
      <w:r w:rsidR="00EA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овое и зрительное внимание, </w:t>
      </w: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 реакции.</w:t>
      </w:r>
      <w:r w:rsidR="00FD390F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</w:t>
      </w:r>
      <w:r w:rsidR="00D228D0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 вашим детям сесть произвольно</w:t>
      </w:r>
      <w:r w:rsidR="00FD390F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хлопать в ладоши только тогда, когда будет назван летающий предмет. Например: </w:t>
      </w:r>
      <w:r w:rsidR="001E2E87" w:rsidRPr="002549AA">
        <w:rPr>
          <w:rFonts w:ascii="Times New Roman" w:hAnsi="Times New Roman" w:cs="Times New Roman"/>
          <w:color w:val="111111"/>
          <w:sz w:val="28"/>
          <w:szCs w:val="28"/>
        </w:rPr>
        <w:t>«Бабочка летае</w:t>
      </w:r>
      <w:r w:rsidR="00FD390F" w:rsidRPr="002549AA">
        <w:rPr>
          <w:rFonts w:ascii="Times New Roman" w:hAnsi="Times New Roman" w:cs="Times New Roman"/>
          <w:color w:val="111111"/>
          <w:sz w:val="28"/>
          <w:szCs w:val="28"/>
        </w:rPr>
        <w:t>т? Пчела летает?» и т. п. Если вы называете</w:t>
      </w:r>
      <w:r w:rsidR="001E2E87" w:rsidRPr="002549AA">
        <w:rPr>
          <w:rFonts w:ascii="Times New Roman" w:hAnsi="Times New Roman" w:cs="Times New Roman"/>
          <w:color w:val="111111"/>
          <w:sz w:val="28"/>
          <w:szCs w:val="28"/>
        </w:rPr>
        <w:t xml:space="preserve"> предмет, который, в самом деле, летает, </w:t>
      </w:r>
      <w:r w:rsidR="00D228D0" w:rsidRPr="002549AA">
        <w:rPr>
          <w:rFonts w:ascii="Times New Roman" w:hAnsi="Times New Roman" w:cs="Times New Roman"/>
          <w:color w:val="111111"/>
          <w:sz w:val="28"/>
          <w:szCs w:val="28"/>
        </w:rPr>
        <w:t>то ваш ребёнок должен хлопать в ладоши. Если вы назовёте</w:t>
      </w:r>
      <w:r w:rsidR="001E2E87" w:rsidRPr="002549AA">
        <w:rPr>
          <w:rFonts w:ascii="Times New Roman" w:hAnsi="Times New Roman" w:cs="Times New Roman"/>
          <w:color w:val="111111"/>
          <w:sz w:val="28"/>
          <w:szCs w:val="28"/>
        </w:rPr>
        <w:t xml:space="preserve"> не летающий предмет, </w:t>
      </w:r>
      <w:r w:rsidR="00D228D0" w:rsidRPr="002549AA">
        <w:rPr>
          <w:rFonts w:ascii="Times New Roman" w:hAnsi="Times New Roman" w:cs="Times New Roman"/>
          <w:color w:val="111111"/>
          <w:sz w:val="28"/>
          <w:szCs w:val="28"/>
        </w:rPr>
        <w:t xml:space="preserve">то ваш ребёнок должен </w:t>
      </w:r>
      <w:r w:rsidR="001E2E87" w:rsidRPr="002549AA">
        <w:rPr>
          <w:rFonts w:ascii="Times New Roman" w:hAnsi="Times New Roman" w:cs="Times New Roman"/>
          <w:color w:val="111111"/>
          <w:sz w:val="28"/>
          <w:szCs w:val="28"/>
        </w:rPr>
        <w:t xml:space="preserve">замереть. </w:t>
      </w:r>
      <w:r w:rsidR="00D228D0" w:rsidRPr="002549AA">
        <w:rPr>
          <w:rFonts w:ascii="Times New Roman" w:hAnsi="Times New Roman" w:cs="Times New Roman"/>
          <w:color w:val="111111"/>
          <w:sz w:val="28"/>
          <w:szCs w:val="28"/>
        </w:rPr>
        <w:t>Можно обговорить с ребёнком то, что он будет делать</w:t>
      </w:r>
      <w:r w:rsidR="00A4329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228D0" w:rsidRPr="002549AA">
        <w:rPr>
          <w:rFonts w:ascii="Times New Roman" w:hAnsi="Times New Roman" w:cs="Times New Roman"/>
          <w:color w:val="111111"/>
          <w:sz w:val="28"/>
          <w:szCs w:val="28"/>
        </w:rPr>
        <w:t xml:space="preserve"> в том сл</w:t>
      </w:r>
      <w:r w:rsidR="00614F6C">
        <w:rPr>
          <w:rFonts w:ascii="Times New Roman" w:hAnsi="Times New Roman" w:cs="Times New Roman"/>
          <w:color w:val="111111"/>
          <w:sz w:val="28"/>
          <w:szCs w:val="28"/>
        </w:rPr>
        <w:t>учае если он ошибётся. Например:</w:t>
      </w:r>
      <w:r w:rsidR="00D228D0" w:rsidRPr="002549AA">
        <w:rPr>
          <w:rFonts w:ascii="Times New Roman" w:hAnsi="Times New Roman" w:cs="Times New Roman"/>
          <w:color w:val="111111"/>
          <w:sz w:val="28"/>
          <w:szCs w:val="28"/>
        </w:rPr>
        <w:t xml:space="preserve"> предложить ему </w:t>
      </w:r>
      <w:r w:rsidR="001E2E87" w:rsidRPr="002549AA">
        <w:rPr>
          <w:rFonts w:ascii="Times New Roman" w:hAnsi="Times New Roman" w:cs="Times New Roman"/>
          <w:color w:val="111111"/>
          <w:sz w:val="28"/>
          <w:szCs w:val="28"/>
        </w:rPr>
        <w:t xml:space="preserve">попрыгать, присесть, похлопать, наклониться и т. </w:t>
      </w:r>
      <w:r w:rsidR="00D228D0" w:rsidRPr="002549AA">
        <w:rPr>
          <w:rFonts w:ascii="Times New Roman" w:hAnsi="Times New Roman" w:cs="Times New Roman"/>
          <w:color w:val="111111"/>
          <w:sz w:val="28"/>
          <w:szCs w:val="28"/>
        </w:rPr>
        <w:t xml:space="preserve">д. </w:t>
      </w:r>
      <w:r w:rsidR="00614F6C">
        <w:rPr>
          <w:rFonts w:ascii="Times New Roman" w:hAnsi="Times New Roman" w:cs="Times New Roman"/>
          <w:color w:val="111111"/>
          <w:sz w:val="28"/>
          <w:szCs w:val="28"/>
        </w:rPr>
        <w:t xml:space="preserve">Чтобы было интереснее вам играть можно перейти ниже по ссылке. </w:t>
      </w:r>
    </w:p>
    <w:p w:rsidR="00EA2B25" w:rsidRDefault="00EA2B25" w:rsidP="002C6D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A2B25" w:rsidRDefault="00966BD2" w:rsidP="002C6D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hyperlink r:id="rId9" w:history="1">
        <w:r w:rsidR="00EA2B25" w:rsidRPr="00EA2B25">
          <w:rPr>
            <w:rStyle w:val="ab"/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http://youtube.com/watch?time_continue=1&amp;v=CwqVwuYAz8A&amp;feature=emb_logo</w:t>
        </w:r>
      </w:hyperlink>
    </w:p>
    <w:p w:rsidR="00EA2B25" w:rsidRPr="002C6D06" w:rsidRDefault="00EA2B25" w:rsidP="002C6D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298" w:rsidRDefault="00A43298" w:rsidP="00A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32D1F65" wp14:editId="451A2083">
            <wp:simplePos x="0" y="0"/>
            <wp:positionH relativeFrom="column">
              <wp:posOffset>-5715</wp:posOffset>
            </wp:positionH>
            <wp:positionV relativeFrom="paragraph">
              <wp:posOffset>649605</wp:posOffset>
            </wp:positionV>
            <wp:extent cx="4029075" cy="2790825"/>
            <wp:effectExtent l="0" t="0" r="9525" b="9525"/>
            <wp:wrapThrough wrapText="bothSides">
              <wp:wrapPolygon edited="0">
                <wp:start x="0" y="0"/>
                <wp:lineTo x="0" y="21526"/>
                <wp:lineTo x="21549" y="21526"/>
                <wp:lineTo x="21549" y="0"/>
                <wp:lineTo x="0" y="0"/>
              </wp:wrapPolygon>
            </wp:wrapThrough>
            <wp:docPr id="9" name="Рисунок 9" descr="http://mdoy.ru/upload/dou/206/%D0%A1%D1%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y.ru/upload/dou/206/%D0%A1%D1%8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52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предлагаем вам поиграть с детьми </w:t>
      </w:r>
      <w:r w:rsidR="003B2852" w:rsidRPr="00254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подвижную игру «Палочка выручалочка»</w:t>
      </w:r>
      <w:r w:rsidR="00827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(аналог игры «Прятки»</w:t>
      </w:r>
      <w:r w:rsidR="00B4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42723" w:rsidRPr="00B4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при наличи</w:t>
      </w:r>
      <w:r w:rsidR="00B4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2723" w:rsidRPr="00B4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пространства</w:t>
      </w:r>
      <w:r w:rsidR="00827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B2852" w:rsidRPr="00254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2852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игра </w:t>
      </w:r>
      <w:r w:rsidR="001369BB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 вашему ребенку массу удовольствий и поможет вам интересно</w:t>
      </w:r>
      <w:r w:rsidR="0082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2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8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</w:t>
      </w:r>
      <w:r w:rsidR="001369BB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время.  </w:t>
      </w:r>
      <w:r w:rsidR="0082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можно выбрать с помощью считалочки.</w:t>
      </w:r>
      <w:r w:rsidR="003B2852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298" w:rsidRDefault="001369BB" w:rsidP="00A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должен отбежать от остальных участников</w:t>
      </w:r>
      <w:r w:rsidR="003B2852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</w:t>
      </w: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лицом к стене. У стены положите палочку-выручалочку. </w:t>
      </w:r>
    </w:p>
    <w:p w:rsidR="003B2852" w:rsidRPr="002549AA" w:rsidRDefault="001369BB" w:rsidP="00A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Водящий </w:t>
      </w:r>
      <w:r w:rsidR="0082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</w:t>
      </w:r>
      <w:r w:rsidR="003B2852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палочку, </w:t>
      </w:r>
      <w:r w:rsidR="0082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</w:t>
      </w: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стене и</w:t>
      </w:r>
      <w:r w:rsidR="0082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</w:t>
      </w:r>
      <w:r w:rsidR="003B2852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2852" w:rsidRPr="00A43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«Палочка пришла, никого не нашла. Кого первого найдет, тот за палочкой пойдет».</w:t>
      </w:r>
      <w:r w:rsidR="003B2852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этих слов он ставит палочку у стены и идет искать. Заметив одного из играющих, громко называет его по имени, быстро подбегает к стене, берет палочку, стучит ею по стене и кричит: </w:t>
      </w:r>
      <w:r w:rsidR="003B2852" w:rsidRPr="00A43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«Палочка-выручалочка нашла…»</w:t>
      </w:r>
      <w:r w:rsidR="003B2852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(называет по имени играющего). Так водящий находит всех детей. При повторении игры должен водить тот, кто был найден первым. </w:t>
      </w:r>
    </w:p>
    <w:p w:rsidR="00A51DCC" w:rsidRPr="002549AA" w:rsidRDefault="003B2852" w:rsidP="00254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игрок, которого нашли, добежит до палочки-выручалочки раньше водящего, он быстро берет палочку и со словами: «Палочка, выручи меня!» - стучит ею по стене, затем бросает ее как </w:t>
      </w:r>
      <w:r w:rsidR="0082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дальше</w:t>
      </w:r>
      <w:r w:rsidR="0082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другой конец комнаты)</w:t>
      </w: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 ее ищет водящий, прячется. Водящий находит палочку, возвращается к условленному месту, стучит ею и громко говорит: «Палочка пришла, никого не нашла, кого первого н</w:t>
      </w:r>
      <w:r w:rsidR="00A51DCC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айдет, тот за палочкой пойдет!». </w:t>
      </w:r>
    </w:p>
    <w:p w:rsidR="003B2852" w:rsidRPr="00A43298" w:rsidRDefault="00A51DCC" w:rsidP="00254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3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Главные правила для игроков: </w:t>
      </w:r>
    </w:p>
    <w:p w:rsidR="003B2852" w:rsidRPr="002549AA" w:rsidRDefault="003B2852" w:rsidP="00254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Водящий не должен подсматривать, когда дети прячутся. </w:t>
      </w:r>
    </w:p>
    <w:p w:rsidR="003B2852" w:rsidRPr="002549AA" w:rsidRDefault="003B2852" w:rsidP="00254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Водящий говорит слова медленно, чтобы все дети смогли спрятаться. </w:t>
      </w:r>
    </w:p>
    <w:p w:rsidR="00A51DCC" w:rsidRPr="002549AA" w:rsidRDefault="003B2852" w:rsidP="00254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="00A51DCC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должен искать по всей комнате</w:t>
      </w: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сто</w:t>
      </w:r>
      <w:r w:rsidR="00A51DCC"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возле палочки выручалочки.</w:t>
      </w:r>
    </w:p>
    <w:p w:rsidR="00A51DCC" w:rsidRPr="002549AA" w:rsidRDefault="003B2852" w:rsidP="00254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Дети могут перебежать с одного места укрытия в другое, пока водящий ищет палочку-выручалочку и ставит ее на место.</w:t>
      </w:r>
    </w:p>
    <w:p w:rsidR="00614F6C" w:rsidRDefault="00614F6C" w:rsidP="00B427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42723" w:rsidRDefault="001E2E87" w:rsidP="00B427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Мы надеемся, что наши рекомендации помогут В</w:t>
      </w:r>
      <w:r w:rsidR="00424BB1"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ам и вашим детям </w:t>
      </w: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преодолеть </w:t>
      </w:r>
      <w:r w:rsidR="00424BB1"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все трудности и провести с пользой время. </w:t>
      </w:r>
    </w:p>
    <w:p w:rsidR="000721FE" w:rsidRDefault="00424BB1" w:rsidP="00B427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уважением</w:t>
      </w:r>
      <w:r w:rsid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педагоги МБДОУ ДС «Чебурашка» г. </w:t>
      </w:r>
      <w:r w:rsid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Волгодонск.</w:t>
      </w:r>
    </w:p>
    <w:p w:rsidR="007D069E" w:rsidRDefault="007D069E" w:rsidP="00B427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D069E" w:rsidRPr="00A43298" w:rsidRDefault="007D069E" w:rsidP="00B96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sectPr w:rsidR="007D069E" w:rsidRPr="00A43298" w:rsidSect="002549AA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D2" w:rsidRDefault="00966BD2" w:rsidP="002549AA">
      <w:pPr>
        <w:spacing w:after="0" w:line="240" w:lineRule="auto"/>
      </w:pPr>
      <w:r>
        <w:separator/>
      </w:r>
    </w:p>
  </w:endnote>
  <w:endnote w:type="continuationSeparator" w:id="0">
    <w:p w:rsidR="00966BD2" w:rsidRDefault="00966BD2" w:rsidP="002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705032"/>
      <w:docPartObj>
        <w:docPartGallery w:val="Page Numbers (Bottom of Page)"/>
        <w:docPartUnique/>
      </w:docPartObj>
    </w:sdtPr>
    <w:sdtEndPr/>
    <w:sdtContent>
      <w:p w:rsidR="002549AA" w:rsidRDefault="002549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23">
          <w:rPr>
            <w:noProof/>
          </w:rPr>
          <w:t>1</w:t>
        </w:r>
        <w:r>
          <w:fldChar w:fldCharType="end"/>
        </w:r>
      </w:p>
    </w:sdtContent>
  </w:sdt>
  <w:p w:rsidR="002549AA" w:rsidRDefault="002549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D2" w:rsidRDefault="00966BD2" w:rsidP="002549AA">
      <w:pPr>
        <w:spacing w:after="0" w:line="240" w:lineRule="auto"/>
      </w:pPr>
      <w:r>
        <w:separator/>
      </w:r>
    </w:p>
  </w:footnote>
  <w:footnote w:type="continuationSeparator" w:id="0">
    <w:p w:rsidR="00966BD2" w:rsidRDefault="00966BD2" w:rsidP="002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7E58"/>
    <w:multiLevelType w:val="multilevel"/>
    <w:tmpl w:val="B726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D5"/>
    <w:rsid w:val="00056F0E"/>
    <w:rsid w:val="00065FAA"/>
    <w:rsid w:val="000721FE"/>
    <w:rsid w:val="001205DD"/>
    <w:rsid w:val="001369BB"/>
    <w:rsid w:val="0013716F"/>
    <w:rsid w:val="001825D2"/>
    <w:rsid w:val="001E2E87"/>
    <w:rsid w:val="00207899"/>
    <w:rsid w:val="002549AA"/>
    <w:rsid w:val="002C6D06"/>
    <w:rsid w:val="002D7F9F"/>
    <w:rsid w:val="003B2852"/>
    <w:rsid w:val="00424BB1"/>
    <w:rsid w:val="005B3C28"/>
    <w:rsid w:val="00614F6C"/>
    <w:rsid w:val="00655997"/>
    <w:rsid w:val="006D0685"/>
    <w:rsid w:val="007626D5"/>
    <w:rsid w:val="00765598"/>
    <w:rsid w:val="007D069E"/>
    <w:rsid w:val="00827523"/>
    <w:rsid w:val="00966BD2"/>
    <w:rsid w:val="00A43298"/>
    <w:rsid w:val="00A51DCC"/>
    <w:rsid w:val="00B1402C"/>
    <w:rsid w:val="00B42723"/>
    <w:rsid w:val="00B60B43"/>
    <w:rsid w:val="00B9629B"/>
    <w:rsid w:val="00CA7C65"/>
    <w:rsid w:val="00D228D0"/>
    <w:rsid w:val="00D2299B"/>
    <w:rsid w:val="00DF6B01"/>
    <w:rsid w:val="00E415A6"/>
    <w:rsid w:val="00EA2B25"/>
    <w:rsid w:val="00F42D42"/>
    <w:rsid w:val="00F5597D"/>
    <w:rsid w:val="00F850FD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9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E87"/>
    <w:rPr>
      <w:b/>
      <w:bCs/>
    </w:rPr>
  </w:style>
  <w:style w:type="paragraph" w:customStyle="1" w:styleId="c10">
    <w:name w:val="c10"/>
    <w:basedOn w:val="a"/>
    <w:rsid w:val="00A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1DCC"/>
  </w:style>
  <w:style w:type="paragraph" w:customStyle="1" w:styleId="c0">
    <w:name w:val="c0"/>
    <w:basedOn w:val="a"/>
    <w:rsid w:val="00A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1DCC"/>
  </w:style>
  <w:style w:type="paragraph" w:styleId="a5">
    <w:name w:val="header"/>
    <w:basedOn w:val="a"/>
    <w:link w:val="a6"/>
    <w:uiPriority w:val="99"/>
    <w:unhideWhenUsed/>
    <w:rsid w:val="0025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9AA"/>
  </w:style>
  <w:style w:type="paragraph" w:styleId="a7">
    <w:name w:val="footer"/>
    <w:basedOn w:val="a"/>
    <w:link w:val="a8"/>
    <w:uiPriority w:val="99"/>
    <w:unhideWhenUsed/>
    <w:rsid w:val="0025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9AA"/>
  </w:style>
  <w:style w:type="paragraph" w:styleId="a9">
    <w:name w:val="Balloon Text"/>
    <w:basedOn w:val="a"/>
    <w:link w:val="aa"/>
    <w:uiPriority w:val="99"/>
    <w:semiHidden/>
    <w:unhideWhenUsed/>
    <w:rsid w:val="00D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B0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721F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72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E87"/>
    <w:rPr>
      <w:b/>
      <w:bCs/>
    </w:rPr>
  </w:style>
  <w:style w:type="paragraph" w:customStyle="1" w:styleId="c10">
    <w:name w:val="c10"/>
    <w:basedOn w:val="a"/>
    <w:rsid w:val="00A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1DCC"/>
  </w:style>
  <w:style w:type="paragraph" w:customStyle="1" w:styleId="c0">
    <w:name w:val="c0"/>
    <w:basedOn w:val="a"/>
    <w:rsid w:val="00A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1DCC"/>
  </w:style>
  <w:style w:type="paragraph" w:styleId="a5">
    <w:name w:val="header"/>
    <w:basedOn w:val="a"/>
    <w:link w:val="a6"/>
    <w:uiPriority w:val="99"/>
    <w:unhideWhenUsed/>
    <w:rsid w:val="0025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9AA"/>
  </w:style>
  <w:style w:type="paragraph" w:styleId="a7">
    <w:name w:val="footer"/>
    <w:basedOn w:val="a"/>
    <w:link w:val="a8"/>
    <w:uiPriority w:val="99"/>
    <w:unhideWhenUsed/>
    <w:rsid w:val="0025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9AA"/>
  </w:style>
  <w:style w:type="paragraph" w:styleId="a9">
    <w:name w:val="Balloon Text"/>
    <w:basedOn w:val="a"/>
    <w:link w:val="aa"/>
    <w:uiPriority w:val="99"/>
    <w:semiHidden/>
    <w:unhideWhenUsed/>
    <w:rsid w:val="00D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B0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721F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72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youtube.com/watch?time_continue=1&amp;v=CwqVwuYAz8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2020-04-17T15:58:00Z</dcterms:created>
  <dcterms:modified xsi:type="dcterms:W3CDTF">2020-04-19T16:19:00Z</dcterms:modified>
</cp:coreProperties>
</file>