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7" w:rsidRPr="00F70007" w:rsidRDefault="00460B67" w:rsidP="00460B6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Комплекс упражнения для занятия физкультурой</w:t>
      </w:r>
    </w:p>
    <w:p w:rsidR="00460B67" w:rsidRPr="00F70007" w:rsidRDefault="00460B67" w:rsidP="00460B6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на Апрель 2 неделя</w:t>
      </w:r>
    </w:p>
    <w:p w:rsidR="00460B67" w:rsidRPr="00F70007" w:rsidRDefault="00460B67" w:rsidP="00460B6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для детей </w:t>
      </w:r>
      <w:r w:rsidR="00E66475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средней </w:t>
      </w: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 группы (</w:t>
      </w:r>
      <w:r w:rsidR="00E66475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4</w:t>
      </w:r>
      <w:r w:rsidR="002F2411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 – </w:t>
      </w:r>
      <w:r w:rsidR="00E66475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5</w:t>
      </w:r>
      <w:r w:rsidR="002F2411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bookmarkStart w:id="0" w:name="_GoBack"/>
      <w:bookmarkEnd w:id="0"/>
      <w:r w:rsidR="00E66475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лет</w:t>
      </w: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)</w:t>
      </w:r>
    </w:p>
    <w:p w:rsidR="00460B67" w:rsidRPr="00F70007" w:rsidRDefault="00460B67" w:rsidP="0046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460B67" w:rsidRPr="00F70007" w:rsidRDefault="00460B67" w:rsidP="00460B6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F7000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Добрый день, уважаемые родители!</w:t>
      </w:r>
    </w:p>
    <w:p w:rsidR="00460B67" w:rsidRPr="00F70007" w:rsidRDefault="00460B67" w:rsidP="00460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</w:pPr>
    </w:p>
    <w:p w:rsidR="00460B67" w:rsidRPr="00F70007" w:rsidRDefault="00460B67" w:rsidP="00460B67">
      <w:pPr>
        <w:keepNext/>
        <w:keepLines/>
        <w:spacing w:after="0" w:line="274" w:lineRule="auto"/>
        <w:ind w:right="2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Вам </w:t>
      </w:r>
      <w:r w:rsidRPr="00F70007">
        <w:rPr>
          <w:rFonts w:ascii="Times New Roman" w:eastAsia="Times New Roman" w:hAnsi="Times New Roman" w:cs="Times New Roman"/>
          <w:sz w:val="28"/>
          <w:szCs w:val="28"/>
        </w:rPr>
        <w:t>для физического развития  вашего ребенка в домашних условия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занятие по авторской методике доктора педагогических наук, доцента  </w:t>
      </w:r>
      <w:r w:rsidRPr="00F7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Ефименко Николая Николаевича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0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F7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который 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автором уникальной педагогической системы «Театр физического воспитания и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в норме и при патологии». 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1991 году авторская система Николая Ефименко была удостоена одной золотой и двух серебряных медалей ВДНХ СССР.</w:t>
      </w:r>
    </w:p>
    <w:p w:rsidR="00460B67" w:rsidRPr="00460B67" w:rsidRDefault="00460B67" w:rsidP="00460B67">
      <w:pPr>
        <w:spacing w:after="0" w:line="278" w:lineRule="auto"/>
        <w:ind w:firstLine="4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0B67" w:rsidRPr="002F2411" w:rsidRDefault="00460B67" w:rsidP="00CB6BFB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60B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БТИ </w:t>
      </w:r>
      <w:r w:rsidRPr="00460B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Pr="00460B6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Большая тематическая игра) </w:t>
      </w:r>
      <w:r w:rsidRPr="00460B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460B6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</w:t>
      </w:r>
      <w:r w:rsidRPr="002F241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«Домашние животные»</w:t>
      </w:r>
      <w:r w:rsidR="00CB6BFB" w:rsidRPr="002F2411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 </w:t>
      </w:r>
    </w:p>
    <w:p w:rsidR="00CB6BFB" w:rsidRPr="002F2411" w:rsidRDefault="00460B67" w:rsidP="00CB6BFB">
      <w:pPr>
        <w:spacing w:after="0" w:line="278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60B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СМИ</w:t>
      </w:r>
      <w:r w:rsidR="002F24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="002F2411">
        <w:rPr>
          <w:rFonts w:ascii="Times New Roman" w:eastAsia="Times New Roman" w:hAnsi="Times New Roman" w:cs="Times New Roman"/>
          <w:color w:val="000000"/>
          <w:sz w:val="32"/>
          <w:szCs w:val="32"/>
        </w:rPr>
        <w:t>Ситуацио</w:t>
      </w:r>
      <w:r w:rsidRPr="00460B67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2F2411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460B67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gramEnd"/>
      <w:r w:rsidRPr="00460B6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мини-игра) </w:t>
      </w:r>
      <w:r w:rsidRPr="00460B6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</w:t>
      </w:r>
      <w:r w:rsidR="00CB6BF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CB6BFB" w:rsidRPr="002F2411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«Пёс Барбос в детском </w:t>
      </w:r>
      <w:proofErr w:type="spellStart"/>
      <w:r w:rsidR="00CB6BFB" w:rsidRPr="002F2411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саду»</w:t>
      </w:r>
      <w:proofErr w:type="spellEnd"/>
    </w:p>
    <w:p w:rsidR="00460B67" w:rsidRPr="002F2411" w:rsidRDefault="00460B67" w:rsidP="00CB6BFB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460B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ПОДР</w:t>
      </w:r>
      <w:proofErr w:type="spellEnd"/>
      <w:r w:rsidRPr="00460B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460B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Pr="00460B67">
        <w:rPr>
          <w:rFonts w:ascii="Times New Roman" w:eastAsia="Times New Roman" w:hAnsi="Times New Roman" w:cs="Times New Roman"/>
          <w:color w:val="000000"/>
          <w:sz w:val="32"/>
          <w:szCs w:val="32"/>
        </w:rPr>
        <w:t>Преобладающий основной двигательный режим)</w:t>
      </w:r>
      <w:r w:rsidRPr="00460B6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</w:t>
      </w:r>
      <w:r w:rsidRPr="002F241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полный эволюционный круг</w:t>
      </w:r>
      <w:r w:rsidR="002F24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60B67" w:rsidRDefault="00460B67" w:rsidP="00460B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60B67" w:rsidRPr="002F2411" w:rsidRDefault="00460B67" w:rsidP="002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(Все упражнения в занятии сопровождаются рассказом взрослого):</w:t>
      </w:r>
    </w:p>
    <w:p w:rsidR="00460B67" w:rsidRPr="002F2411" w:rsidRDefault="00460B67" w:rsidP="002F2411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B67" w:rsidRPr="002F2411" w:rsidRDefault="002F2411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4E0ECF" wp14:editId="269AE1C9">
            <wp:simplePos x="0" y="0"/>
            <wp:positionH relativeFrom="column">
              <wp:posOffset>4863465</wp:posOffset>
            </wp:positionH>
            <wp:positionV relativeFrom="paragraph">
              <wp:posOffset>44450</wp:posOffset>
            </wp:positionV>
            <wp:extent cx="1551305" cy="1879600"/>
            <wp:effectExtent l="0" t="0" r="0" b="0"/>
            <wp:wrapTight wrapText="bothSides">
              <wp:wrapPolygon edited="0">
                <wp:start x="0" y="0"/>
                <wp:lineTo x="0" y="21454"/>
                <wp:lineTo x="21220" y="21454"/>
                <wp:lineTo x="21220" y="0"/>
                <wp:lineTo x="0" y="0"/>
              </wp:wrapPolygon>
            </wp:wrapTight>
            <wp:docPr id="8" name="Рисунок 1" descr="depositphotos_1228138-stock-illustration-cute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28138-stock-illustration-cute-d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29" w:rsidRPr="002F24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Рассказ: </w:t>
      </w:r>
      <w:r w:rsidR="00460B67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Сегодня у нас с вами необыкновенный день - к нам в гости пришёл наш любимец пёс Барбос, который дружит со всеми детьми! Ночью с ним произошло какое-то волшебство, и наутро он решил пойти в </w:t>
      </w:r>
      <w:r w:rsidR="00A46029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гости. </w:t>
      </w:r>
      <w:r w:rsidR="00460B67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Этой уверенностью его наполнила волшебная Звёздочка, которая упала ночью с неба прямо к его будке. Пёс Барбос сразу вспомнил, что он когда-то слышал, что такие красивые Звёздочки вручают детям, которые хорошо себя ведут и прилежно учатся! Вот и решил он попробовать свои силы и по-честному завоевать такую Звёздочку.</w:t>
      </w:r>
    </w:p>
    <w:p w:rsidR="00460B67" w:rsidRPr="002F2411" w:rsidRDefault="00460B67" w:rsidP="002F2411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 пока ещё - раннее утро, и пёс сладко дремлет в своей конуре...</w:t>
      </w:r>
    </w:p>
    <w:p w:rsidR="002F2411" w:rsidRDefault="002F2411" w:rsidP="002F2411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60B67" w:rsidRPr="002F2411" w:rsidRDefault="002F2411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07E589" wp14:editId="7BFDB18D">
            <wp:simplePos x="0" y="0"/>
            <wp:positionH relativeFrom="column">
              <wp:posOffset>5644515</wp:posOffset>
            </wp:positionH>
            <wp:positionV relativeFrom="paragraph">
              <wp:posOffset>78105</wp:posOffset>
            </wp:positionV>
            <wp:extent cx="770255" cy="606425"/>
            <wp:effectExtent l="0" t="0" r="0" b="0"/>
            <wp:wrapTight wrapText="bothSides">
              <wp:wrapPolygon edited="0">
                <wp:start x="0" y="0"/>
                <wp:lineTo x="0" y="21035"/>
                <wp:lineTo x="20834" y="21035"/>
                <wp:lineTo x="20834" y="0"/>
                <wp:lineTo x="0" y="0"/>
              </wp:wrapPolygon>
            </wp:wrapTight>
            <wp:docPr id="5" name="Рисунок 3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67"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1.</w:t>
      </w:r>
      <w:r w:rsidR="00460B67"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460B67"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«В уютной конуре»:</w:t>
      </w:r>
      <w:r w:rsidR="00460B67"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B67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 и. п. лёжа на боку в позе группировки плавно поворачиваемся из стороны в сторону, зевая и шевеля при этом передними и задними «лапами».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Наступило утро, и всем детям, надо просыпаться. Стал просыпаться и пёс Барбос...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2.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«Пробуждение»: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и. лёжа на спине</w:t>
      </w:r>
      <w:r w:rsidR="006F58E9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потягиваемся и поворачиваемся при этом с боку на бок, имитируя медленное пробуждение.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Однако все уже встали и приступили к утренней гимнастике!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3.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«Утренняя гимнастика»: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низких четвереньках (на локтях и коленях) к середине </w:t>
      </w:r>
      <w:r w:rsidR="006F58E9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возвращением в исходное положение. </w:t>
      </w: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 пёс Барбос делал свою зарядку.</w:t>
      </w:r>
      <w:r w:rsid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Потом он увидел, что дети пошли завтракать и тоже решил подкрепиться.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4.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«Завтрак»: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средних четвереньках (на кистях и коленях) топчемся на месте, делая приставные шаги и поворачиваясь вокруг вертикальной оси то в одну, то в другую сторону. При этом следует </w:t>
      </w:r>
      <w:proofErr w:type="spell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полусгибать</w:t>
      </w:r>
      <w:proofErr w:type="spell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руки, наклоняться, прогибаться, имитируя, как пёс кушает из миски.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 вот дети стали устраиваться за своими столиками, и пёс Барбос решил тоже присесть за отдельный столик, который стоял в углу у окна. Он ещё не догадывался, что дети готовились к занятиям.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5.</w:t>
      </w:r>
      <w:r w:rsidRPr="002F241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«У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каждого свой столик»: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и. п. сидя на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ягодицах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разворачиваемся вокруг вертикальной оси, делая приставные шаги поочерёдно в каждую сторону - имитируя, как дети, а с ними и пёс Барбос, рассаживаются по своим местам. Здесь можно добавить комизма и обыграть ситуацию, как проворная кошка Мурка прикрепила прищепкой хвост Барбоса к ковру, и он никак не может сдвинуться с места, смешно дрыгая лапами.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Теперь нужно разложить свои учебные принадлежности.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6.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«Учебные принадлежности»: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</w:t>
      </w:r>
      <w:proofErr w:type="gramStart"/>
      <w:r w:rsidR="002F2411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F2411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корточках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топчемся на месте, поочерёдно разворачиваясь в обе стороны, изображая руками раскладывание учебных принадлежностей: тетрадей, карандашей, фломастеров и т. д. </w:t>
      </w:r>
    </w:p>
    <w:p w:rsidR="002F2411" w:rsidRDefault="002F2411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Пёс Барбос старался не отставать от детишек и ловко разворачивался вместе с ними, готовясь к занятиям.</w:t>
      </w:r>
      <w:r w:rsid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Сегодня на занятии дети рисовали на бумаге красивые дома, и пёс решил тоже нарисовать свою большую и уютную будку.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7.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«Рисуем дом, в котором мы живём»: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низких коленях приподнимаемся на средние, а затем на высокие колени, руками при этом изображая рисование карандашом на листе бумаги.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Мама предлагает </w:t>
      </w:r>
      <w:r w:rsidR="00460B67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детям нарисовать возле дома высокое дерево с раскидистыми ветвями, чтобы людям и животным жилось уютней. Пёс Барбос решил тоже нарисовать возле своей будки старую акацию, в тени которой он часто любил отдыхать в жаркий летний полдень.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8.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«Дерево у дома»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и., зафиксировав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стойку руки на поясе, наклоняемся влево-вправо, вперёд-назад, выполняя движения руками</w:t>
      </w:r>
      <w:r w:rsid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«ветками». </w:t>
      </w:r>
    </w:p>
    <w:p w:rsidR="002F2411" w:rsidRDefault="002F2411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Дерево очень любило раскачиваться на ветру, словно танцевало...</w:t>
      </w:r>
      <w:r w:rsid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 вот наступило время прогулки, и дети стали собираться на улицу.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9.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«Прогулка»: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разными способами по периметру </w:t>
      </w:r>
      <w:r w:rsidR="006F58E9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</w:t>
      </w:r>
      <w:r w:rsid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(мелким шагом, средним, с выпадами, затем меняя траекторию передвижения). Как </w:t>
      </w:r>
      <w:proofErr w:type="gramStart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прогуляться и подвигаться после «сидячих» учебных занятий!</w:t>
      </w:r>
    </w:p>
    <w:p w:rsidR="006F58E9" w:rsidRPr="002F2411" w:rsidRDefault="006F58E9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Наступило долгожданное время физкультуры, которую дети всегда очень любят. Значит, мы сейчас хорошенько побегаем: пёс Барбос, не отставай!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12.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«Долгожданная физкультура!»: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</w:t>
      </w:r>
      <w:r w:rsidR="00274B60" w:rsidRPr="002F2411">
        <w:rPr>
          <w:rFonts w:ascii="Times New Roman" w:eastAsia="Calibri" w:hAnsi="Times New Roman" w:cs="Times New Roman"/>
          <w:color w:val="000000"/>
          <w:sz w:val="28"/>
          <w:szCs w:val="28"/>
        </w:rPr>
        <w:t>по периметру комнаты</w:t>
      </w:r>
      <w:r w:rsidRPr="002F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сначала в лёгком, а затем среднем темпе. Посмотрите, как у нашего Барбоса хорошо получается - сразу видно, что он очень любит бегать!</w:t>
      </w:r>
    </w:p>
    <w:p w:rsidR="002F2411" w:rsidRDefault="002F2411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Попробуем-ка мы запутать свои следы, чтобы пёс Барбос нас не догнал.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13.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«Запутываем следы»: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бег по различным траекториям: по кругу, «восьмёркой», «змейкой» и т.д. Поглядите, а Барбос от нас не отстаёт ни на шаг, потому что он очень хорошо может брать след (нюхать следы)!</w:t>
      </w:r>
    </w:p>
    <w:p w:rsidR="002F2411" w:rsidRDefault="002F2411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Настало время попробовать себя в подскоках — физкультура продолжается!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14.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«Прыг-скок!»: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подскоки на месте сначала на двух ногах, потом на двух ногах с разворотами вокруг вертикальной оси в обе стороны, а затем и поочерёдно на каждой ноге. Вот так подскоки - да наш пёс Барбос просто прирождённый акробат!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Незаметно пришло время обеда. Дети отправляются мыть руки и готовиться к приёму пищи. </w:t>
      </w:r>
      <w:r w:rsidR="00274B60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Мама не забыла </w:t>
      </w: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про </w:t>
      </w:r>
      <w:r w:rsidR="00274B60"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нашего друга Барбоса и наполнила</w:t>
      </w: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его миску возле будки вкусной едой - ведь он сегодня был на высоте, старался не отставать от детей ни в одном задании!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15.</w:t>
      </w:r>
      <w:r w:rsidRPr="002F24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F24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«Пора обедать»</w:t>
      </w:r>
      <w:r w:rsidRPr="002F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в лёгком темпе </w:t>
      </w:r>
      <w:r w:rsidR="00274B60"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периметру комнаты</w:t>
      </w:r>
      <w:r w:rsidRPr="002F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постепенным переходом на ускоренную, а затем и обычную ходьбу.</w:t>
      </w:r>
    </w:p>
    <w:p w:rsidR="00274B60" w:rsidRPr="002F2411" w:rsidRDefault="00274B60" w:rsidP="002F24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60B67" w:rsidRPr="002F2411" w:rsidRDefault="00460B67" w:rsidP="002F2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4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Наша сказка о приключениях Барбоса на сегодня завершилась, но она обязательно продолжится в следующий раз!</w:t>
      </w:r>
    </w:p>
    <w:p w:rsidR="00274B60" w:rsidRPr="002F2411" w:rsidRDefault="00274B60" w:rsidP="002F241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7902" w:rsidRDefault="00D77902" w:rsidP="00D7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7000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 этом наше занятие окончено.</w:t>
      </w:r>
    </w:p>
    <w:p w:rsidR="002F2411" w:rsidRDefault="002F2411" w:rsidP="002F24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2F2411" w:rsidRPr="00F70007" w:rsidRDefault="002F2411" w:rsidP="002F24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70007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2F2411" w:rsidRPr="00F70007" w:rsidRDefault="002F2411" w:rsidP="002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2F2411" w:rsidRPr="00D77902" w:rsidRDefault="002F2411" w:rsidP="002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70007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  <w:t>Желаем Вам ЗДОРОВЬЯ!</w:t>
      </w:r>
    </w:p>
    <w:p w:rsidR="002F2411" w:rsidRPr="00F70007" w:rsidRDefault="002F2411" w:rsidP="00D7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74B60" w:rsidRPr="00460B67" w:rsidRDefault="00274B60" w:rsidP="00D77902">
      <w:pPr>
        <w:keepNext/>
        <w:keepLines/>
        <w:spacing w:after="0" w:line="27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7902" w:rsidRDefault="00D77902" w:rsidP="00D779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-273685</wp:posOffset>
            </wp:positionV>
            <wp:extent cx="5917565" cy="6490970"/>
            <wp:effectExtent l="0" t="0" r="0" b="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4" name="Рисунок 1" descr="C:\Users\Администратор\AppData\Local\Microsoft\Windows\Temporary Internet Files\Content.Word\физра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физра7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49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60" w:rsidRDefault="00274B60" w:rsidP="00274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</w:t>
      </w:r>
    </w:p>
    <w:p w:rsidR="00274B60" w:rsidRDefault="00274B60" w:rsidP="00274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46990</wp:posOffset>
            </wp:positionV>
            <wp:extent cx="2137410" cy="1911350"/>
            <wp:effectExtent l="19050" t="0" r="0" b="0"/>
            <wp:wrapSquare wrapText="bothSides"/>
            <wp:docPr id="1" name="Рисунок 1" descr="G: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:\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9" r="16433"/>
                    <a:stretch/>
                  </pic:blipFill>
                  <pic:spPr bwMode="auto">
                    <a:xfrm>
                      <a:off x="0" y="0"/>
                      <a:ext cx="21374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Ефименко Николая Николаевича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коррекции</w:t>
      </w:r>
      <w:proofErr w:type="gramEnd"/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имеющихся у них двигательных нарушений, инновационного подхода к физическому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спитанию, спортивной тренировке. </w:t>
      </w:r>
    </w:p>
    <w:p w:rsidR="00460B67" w:rsidRPr="00460B67" w:rsidRDefault="00274B60" w:rsidP="002F2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Сфера деятельности - аспекты физического воспитания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коррекционное физическое воспитание детей, имеющих особенности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реабилитация движения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страдающих церебральным параличом (ДЦП), различными спинальными параличами и парезами.</w:t>
      </w:r>
    </w:p>
    <w:p w:rsidR="00130AE5" w:rsidRDefault="00130AE5"/>
    <w:sectPr w:rsidR="00130AE5" w:rsidSect="00806970">
      <w:pgSz w:w="11907" w:h="16840" w:code="9"/>
      <w:pgMar w:top="851" w:right="851" w:bottom="851" w:left="851" w:header="0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0B67"/>
    <w:rsid w:val="00130AE5"/>
    <w:rsid w:val="0021630D"/>
    <w:rsid w:val="00274B60"/>
    <w:rsid w:val="002F2411"/>
    <w:rsid w:val="00460B67"/>
    <w:rsid w:val="006F58E9"/>
    <w:rsid w:val="00806970"/>
    <w:rsid w:val="00900709"/>
    <w:rsid w:val="00A46029"/>
    <w:rsid w:val="00B810E4"/>
    <w:rsid w:val="00C66172"/>
    <w:rsid w:val="00CB6BFB"/>
    <w:rsid w:val="00D77902"/>
    <w:rsid w:val="00E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9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2020-04-24T17:41:00Z</dcterms:created>
  <dcterms:modified xsi:type="dcterms:W3CDTF">2020-04-28T18:09:00Z</dcterms:modified>
</cp:coreProperties>
</file>