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1E3A" w:rsidRPr="00F70007" w:rsidRDefault="00936E9F" w:rsidP="00F70007">
      <w:pPr>
        <w:spacing w:after="0" w:line="240" w:lineRule="auto"/>
        <w:jc w:val="center"/>
        <w:rPr>
          <w:rFonts w:ascii="Times New Roman" w:eastAsia="Arial" w:hAnsi="Times New Roman" w:cs="Times New Roman"/>
          <w:b/>
          <w:color w:val="5F497A" w:themeColor="accent4" w:themeShade="BF"/>
          <w:sz w:val="36"/>
          <w:szCs w:val="36"/>
        </w:rPr>
      </w:pPr>
      <w:r w:rsidRPr="00F70007">
        <w:rPr>
          <w:rFonts w:ascii="Times New Roman" w:eastAsia="Arial" w:hAnsi="Times New Roman" w:cs="Times New Roman"/>
          <w:b/>
          <w:color w:val="5F497A" w:themeColor="accent4" w:themeShade="BF"/>
          <w:sz w:val="36"/>
          <w:szCs w:val="36"/>
        </w:rPr>
        <w:t>Комплекс упражнения для занятия физкультурой</w:t>
      </w:r>
    </w:p>
    <w:p w:rsidR="002C1E3A" w:rsidRPr="00F70007" w:rsidRDefault="00936E9F" w:rsidP="00F70007">
      <w:pPr>
        <w:spacing w:after="0" w:line="240" w:lineRule="auto"/>
        <w:jc w:val="center"/>
        <w:rPr>
          <w:rFonts w:ascii="Times New Roman" w:eastAsia="Arial" w:hAnsi="Times New Roman" w:cs="Times New Roman"/>
          <w:b/>
          <w:color w:val="5F497A" w:themeColor="accent4" w:themeShade="BF"/>
          <w:sz w:val="36"/>
          <w:szCs w:val="36"/>
        </w:rPr>
      </w:pPr>
      <w:r w:rsidRPr="00F70007">
        <w:rPr>
          <w:rFonts w:ascii="Times New Roman" w:eastAsia="Arial" w:hAnsi="Times New Roman" w:cs="Times New Roman"/>
          <w:b/>
          <w:color w:val="5F497A" w:themeColor="accent4" w:themeShade="BF"/>
          <w:sz w:val="36"/>
          <w:szCs w:val="36"/>
        </w:rPr>
        <w:t>на Апрель 2 неделя</w:t>
      </w:r>
    </w:p>
    <w:p w:rsidR="002C1E3A" w:rsidRPr="00F70007" w:rsidRDefault="00705518" w:rsidP="00F70007">
      <w:pPr>
        <w:spacing w:after="0" w:line="240" w:lineRule="auto"/>
        <w:jc w:val="center"/>
        <w:rPr>
          <w:rFonts w:ascii="Times New Roman" w:eastAsia="Arial" w:hAnsi="Times New Roman" w:cs="Times New Roman"/>
          <w:b/>
          <w:color w:val="5F497A" w:themeColor="accent4" w:themeShade="BF"/>
          <w:sz w:val="36"/>
          <w:szCs w:val="36"/>
        </w:rPr>
      </w:pPr>
      <w:r>
        <w:rPr>
          <w:rFonts w:ascii="Times New Roman" w:eastAsia="Arial" w:hAnsi="Times New Roman" w:cs="Times New Roman"/>
          <w:b/>
          <w:color w:val="5F497A" w:themeColor="accent4" w:themeShade="BF"/>
          <w:sz w:val="36"/>
          <w:szCs w:val="36"/>
        </w:rPr>
        <w:t>(</w:t>
      </w:r>
      <w:r w:rsidR="00936E9F" w:rsidRPr="00F70007">
        <w:rPr>
          <w:rFonts w:ascii="Times New Roman" w:eastAsia="Arial" w:hAnsi="Times New Roman" w:cs="Times New Roman"/>
          <w:b/>
          <w:color w:val="5F497A" w:themeColor="accent4" w:themeShade="BF"/>
          <w:sz w:val="36"/>
          <w:szCs w:val="36"/>
        </w:rPr>
        <w:t xml:space="preserve">для детей </w:t>
      </w:r>
      <w:r>
        <w:rPr>
          <w:rFonts w:ascii="Times New Roman" w:eastAsia="Arial" w:hAnsi="Times New Roman" w:cs="Times New Roman"/>
          <w:b/>
          <w:color w:val="5F497A" w:themeColor="accent4" w:themeShade="BF"/>
          <w:sz w:val="36"/>
          <w:szCs w:val="36"/>
        </w:rPr>
        <w:t>подготовительной группы</w:t>
      </w:r>
      <w:proofErr w:type="gramStart"/>
      <w:r>
        <w:rPr>
          <w:rFonts w:ascii="Times New Roman" w:eastAsia="Arial" w:hAnsi="Times New Roman" w:cs="Times New Roman"/>
          <w:b/>
          <w:color w:val="5F497A" w:themeColor="accent4" w:themeShade="BF"/>
          <w:sz w:val="36"/>
          <w:szCs w:val="36"/>
        </w:rPr>
        <w:t xml:space="preserve"> </w:t>
      </w:r>
      <w:r w:rsidR="00936E9F" w:rsidRPr="00F70007">
        <w:rPr>
          <w:rFonts w:ascii="Times New Roman" w:eastAsia="Arial" w:hAnsi="Times New Roman" w:cs="Times New Roman"/>
          <w:b/>
          <w:color w:val="5F497A" w:themeColor="accent4" w:themeShade="BF"/>
          <w:sz w:val="36"/>
          <w:szCs w:val="36"/>
        </w:rPr>
        <w:t>)</w:t>
      </w:r>
      <w:proofErr w:type="gramEnd"/>
    </w:p>
    <w:p w:rsidR="002C1E3A" w:rsidRPr="00F70007" w:rsidRDefault="002C1E3A" w:rsidP="00F70007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color w:val="000000"/>
          <w:sz w:val="36"/>
          <w:szCs w:val="36"/>
          <w:shd w:val="clear" w:color="auto" w:fill="FFFFFF"/>
        </w:rPr>
      </w:pPr>
    </w:p>
    <w:p w:rsidR="002C1E3A" w:rsidRPr="00F70007" w:rsidRDefault="00936E9F" w:rsidP="00F70007">
      <w:pPr>
        <w:spacing w:after="0" w:line="240" w:lineRule="auto"/>
        <w:ind w:left="708"/>
        <w:jc w:val="center"/>
        <w:rPr>
          <w:rFonts w:ascii="Times New Roman" w:eastAsia="Times New Roman" w:hAnsi="Times New Roman" w:cs="Times New Roman"/>
          <w:b/>
          <w:i/>
          <w:color w:val="7030A0"/>
          <w:sz w:val="32"/>
          <w:szCs w:val="32"/>
        </w:rPr>
      </w:pPr>
      <w:r w:rsidRPr="00F70007">
        <w:rPr>
          <w:rFonts w:ascii="Times New Roman" w:eastAsia="Times New Roman" w:hAnsi="Times New Roman" w:cs="Times New Roman"/>
          <w:b/>
          <w:i/>
          <w:color w:val="7030A0"/>
          <w:sz w:val="32"/>
          <w:szCs w:val="32"/>
        </w:rPr>
        <w:t>Добрый день, уважаемые родители!</w:t>
      </w:r>
    </w:p>
    <w:p w:rsidR="002C1E3A" w:rsidRPr="00F70007" w:rsidRDefault="002C1E3A" w:rsidP="00F7000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80"/>
          <w:sz w:val="28"/>
          <w:szCs w:val="28"/>
        </w:rPr>
      </w:pPr>
    </w:p>
    <w:p w:rsidR="002C1E3A" w:rsidRPr="00F70007" w:rsidRDefault="00936E9F" w:rsidP="00F70007">
      <w:pPr>
        <w:keepNext/>
        <w:keepLines/>
        <w:spacing w:after="0" w:line="274" w:lineRule="auto"/>
        <w:ind w:right="20" w:firstLine="708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</w:pPr>
      <w:r w:rsidRPr="00F7000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Предлагаем Вам </w:t>
      </w:r>
      <w:r w:rsidRPr="00F70007">
        <w:rPr>
          <w:rFonts w:ascii="Times New Roman" w:eastAsia="Times New Roman" w:hAnsi="Times New Roman" w:cs="Times New Roman"/>
          <w:sz w:val="28"/>
          <w:szCs w:val="28"/>
        </w:rPr>
        <w:t>для физического развития  вашего ребенка в домашних условия</w:t>
      </w:r>
      <w:r w:rsidRPr="00F7000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 занятие по авторской методике доктора педагогических наук, доцента  </w:t>
      </w:r>
      <w:r w:rsidRPr="00F7000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Ефименко Николая Николаевича</w:t>
      </w:r>
      <w:r w:rsidR="00D34F1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*</w:t>
      </w:r>
      <w:r w:rsidRPr="00F70007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F70007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  </w:t>
      </w:r>
      <w:r w:rsidR="00F70007" w:rsidRPr="00F7000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который </w:t>
      </w:r>
      <w:r w:rsidRPr="00F7000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является автором уникальной педагогической системы «Театр физического воспитания и оздоровления </w:t>
      </w:r>
      <w:r w:rsidR="00F7000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детей в норме и при патологии». </w:t>
      </w:r>
      <w:r w:rsidRPr="00F7000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 1991 году авторская система Николая Ефименко была удостоена одной золотой и двух серебряных медалей ВДНХ СССР.</w:t>
      </w:r>
    </w:p>
    <w:p w:rsidR="002C1E3A" w:rsidRPr="00F70007" w:rsidRDefault="002C1E3A" w:rsidP="00F7000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0C2CD2" w:rsidRDefault="000C2CD2" w:rsidP="00F7000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p w:rsidR="002C1E3A" w:rsidRPr="00F70007" w:rsidRDefault="00705518" w:rsidP="00F7000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2" type="#_x0000_t75" style="position:absolute;left:0;text-align:left;margin-left:432.95pt;margin-top:12.75pt;width:72.95pt;height:79.5pt;z-index:251659264;mso-position-horizontal-relative:text;mso-position-vertical-relative:text" filled="t">
            <v:imagedata r:id="rId5" o:title=""/>
            <o:lock v:ext="edit" aspectratio="f"/>
            <w10:wrap type="square"/>
          </v:shape>
          <o:OLEObject Type="Embed" ProgID="StaticMetafile" ShapeID="_x0000_s1032" DrawAspect="Content" ObjectID="_1649424146" r:id="rId6"/>
        </w:pict>
      </w:r>
      <w:r w:rsidR="00936E9F" w:rsidRPr="00F70007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БТИ </w:t>
      </w:r>
      <w:r w:rsidR="00F70007" w:rsidRPr="00F70007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(</w:t>
      </w:r>
      <w:r w:rsidR="00F70007" w:rsidRPr="00F70007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Большая тематическая игра) </w:t>
      </w:r>
      <w:r w:rsidR="00936E9F" w:rsidRPr="00F70007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- «Первый раз в первый класс!»</w:t>
      </w:r>
    </w:p>
    <w:p w:rsidR="002C1E3A" w:rsidRPr="00F70007" w:rsidRDefault="00936E9F" w:rsidP="00F7000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  <w:r w:rsidRPr="00F70007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СМИ</w:t>
      </w:r>
      <w:r w:rsidR="00F70007" w:rsidRPr="00F70007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 (</w:t>
      </w:r>
      <w:proofErr w:type="gramStart"/>
      <w:r w:rsidR="00F70007" w:rsidRPr="00F70007">
        <w:rPr>
          <w:rFonts w:ascii="Times New Roman" w:eastAsia="Times New Roman" w:hAnsi="Times New Roman" w:cs="Times New Roman"/>
          <w:color w:val="000000"/>
          <w:sz w:val="32"/>
          <w:szCs w:val="32"/>
        </w:rPr>
        <w:t>Ситуационная</w:t>
      </w:r>
      <w:proofErr w:type="gramEnd"/>
      <w:r w:rsidR="00F70007" w:rsidRPr="00F70007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мини-игра) </w:t>
      </w:r>
      <w:r w:rsidRPr="00F70007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- </w:t>
      </w:r>
      <w:r w:rsidRPr="00F70007">
        <w:rPr>
          <w:rFonts w:ascii="Times New Roman" w:eastAsia="Times New Roman" w:hAnsi="Times New Roman" w:cs="Times New Roman"/>
          <w:b/>
          <w:color w:val="7030A0"/>
          <w:sz w:val="32"/>
          <w:szCs w:val="32"/>
        </w:rPr>
        <w:t>«Готовимся к школе»</w:t>
      </w:r>
      <w:r w:rsidR="00705518">
        <w:rPr>
          <w:rFonts w:ascii="Times New Roman" w:eastAsia="Times New Roman" w:hAnsi="Times New Roman" w:cs="Times New Roman"/>
          <w:b/>
          <w:color w:val="7030A0"/>
          <w:sz w:val="32"/>
          <w:szCs w:val="32"/>
        </w:rPr>
        <w:t>.</w:t>
      </w:r>
    </w:p>
    <w:p w:rsidR="002C1E3A" w:rsidRPr="00F70007" w:rsidRDefault="00936E9F" w:rsidP="00F7000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  <w:r w:rsidRPr="00F70007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ПОДР </w:t>
      </w:r>
      <w:r w:rsidR="00F70007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(</w:t>
      </w:r>
      <w:r w:rsidR="00F70007" w:rsidRPr="00F70007">
        <w:rPr>
          <w:rFonts w:ascii="Times New Roman" w:eastAsia="Times New Roman" w:hAnsi="Times New Roman" w:cs="Times New Roman"/>
          <w:color w:val="000000"/>
          <w:sz w:val="32"/>
          <w:szCs w:val="32"/>
        </w:rPr>
        <w:t>Преобладающий основной двигательный режим</w:t>
      </w:r>
      <w:r w:rsidR="00F70007">
        <w:rPr>
          <w:rFonts w:ascii="Times New Roman" w:eastAsia="Times New Roman" w:hAnsi="Times New Roman" w:cs="Times New Roman"/>
          <w:color w:val="000000"/>
          <w:sz w:val="32"/>
          <w:szCs w:val="32"/>
        </w:rPr>
        <w:t>)</w:t>
      </w:r>
      <w:r w:rsidR="00F70007" w:rsidRPr="00F70007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 w:rsidRPr="00F70007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- </w:t>
      </w:r>
      <w:proofErr w:type="gramStart"/>
      <w:r w:rsidRPr="00F70007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беговой-прыжковый</w:t>
      </w:r>
      <w:proofErr w:type="gramEnd"/>
      <w:r w:rsidR="00705518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.</w:t>
      </w:r>
    </w:p>
    <w:p w:rsidR="002C1E3A" w:rsidRPr="00F70007" w:rsidRDefault="00936E9F" w:rsidP="00F7000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  <w:r w:rsidRPr="00F70007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 </w:t>
      </w:r>
    </w:p>
    <w:p w:rsidR="000C2CD2" w:rsidRDefault="000C2CD2" w:rsidP="000C2CD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2C1E3A" w:rsidRDefault="000C2CD2" w:rsidP="000C2CD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0C2CD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Ход (Все упражнения в занятии сопровождаются рассказом взрослого)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:</w:t>
      </w:r>
    </w:p>
    <w:p w:rsidR="000C2CD2" w:rsidRPr="000C2CD2" w:rsidRDefault="000C2CD2" w:rsidP="000C2CD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2C1E3A" w:rsidRPr="00F70007" w:rsidRDefault="000C2CD2" w:rsidP="00F70007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0C2CD2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Рассказ: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</w:t>
      </w:r>
      <w:r w:rsidR="00936E9F" w:rsidRPr="00F70007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Оставшись временно без 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взрослых</w:t>
      </w:r>
      <w:r w:rsidR="00936E9F" w:rsidRPr="00F70007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, дети решили сами найти Умную книгу и разобраться в ней, ведь скоро им уже предстоит идти в школу.</w:t>
      </w:r>
    </w:p>
    <w:p w:rsidR="002C1E3A" w:rsidRPr="00F70007" w:rsidRDefault="002C1E3A" w:rsidP="00F7000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C1E3A" w:rsidRPr="00F70007" w:rsidRDefault="00936E9F" w:rsidP="00F7000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70007">
        <w:rPr>
          <w:rFonts w:ascii="Times New Roman" w:eastAsia="Times New Roman" w:hAnsi="Times New Roman" w:cs="Times New Roman"/>
          <w:b/>
          <w:color w:val="7030A0"/>
          <w:sz w:val="28"/>
          <w:szCs w:val="28"/>
        </w:rPr>
        <w:t>Упражнение 1</w:t>
      </w:r>
      <w:r w:rsidRPr="00F7000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. </w:t>
      </w:r>
      <w:r w:rsidRPr="00F70007">
        <w:rPr>
          <w:rFonts w:ascii="Times New Roman" w:eastAsia="Times New Roman" w:hAnsi="Times New Roman" w:cs="Times New Roman"/>
          <w:b/>
          <w:color w:val="7030A0"/>
          <w:sz w:val="28"/>
          <w:szCs w:val="28"/>
        </w:rPr>
        <w:t>«В поисках Умной книги</w:t>
      </w:r>
      <w:r w:rsidRPr="00F7000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»:</w:t>
      </w:r>
      <w:r w:rsidRPr="00F7000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ходим по периметру </w:t>
      </w:r>
      <w:r w:rsidR="000C2CD2">
        <w:rPr>
          <w:rFonts w:ascii="Times New Roman" w:eastAsia="Times New Roman" w:hAnsi="Times New Roman" w:cs="Times New Roman"/>
          <w:color w:val="000000"/>
          <w:sz w:val="28"/>
          <w:szCs w:val="28"/>
        </w:rPr>
        <w:t>комнаты</w:t>
      </w:r>
      <w:r w:rsidRPr="00F70007">
        <w:rPr>
          <w:rFonts w:ascii="Times New Roman" w:eastAsia="Times New Roman" w:hAnsi="Times New Roman" w:cs="Times New Roman"/>
          <w:color w:val="000000"/>
          <w:sz w:val="28"/>
          <w:szCs w:val="28"/>
        </w:rPr>
        <w:t>, взявшись за руки, чтобы скорее найти книгу.</w:t>
      </w:r>
    </w:p>
    <w:p w:rsidR="002C1E3A" w:rsidRPr="00F70007" w:rsidRDefault="002C1E3A" w:rsidP="00F70007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</w:p>
    <w:p w:rsidR="002C1E3A" w:rsidRPr="00F70007" w:rsidRDefault="00936E9F" w:rsidP="00F70007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F70007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Однако книгу пока найти не удаётся. Тогда дети решают включить специальные радары и с помощью их поискать заветную книгу.</w:t>
      </w:r>
    </w:p>
    <w:p w:rsidR="002C1E3A" w:rsidRPr="00F70007" w:rsidRDefault="002C1E3A" w:rsidP="00F7000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C1E3A" w:rsidRPr="00F70007" w:rsidRDefault="00936E9F" w:rsidP="00F7000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70007">
        <w:rPr>
          <w:rFonts w:ascii="Times New Roman" w:eastAsia="Times New Roman" w:hAnsi="Times New Roman" w:cs="Times New Roman"/>
          <w:b/>
          <w:color w:val="7030A0"/>
          <w:sz w:val="28"/>
          <w:szCs w:val="28"/>
        </w:rPr>
        <w:t>Упражнение 2. «Радары»:</w:t>
      </w:r>
      <w:r w:rsidRPr="00F7000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ходим </w:t>
      </w:r>
      <w:r w:rsidR="000C2C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друг за другом </w:t>
      </w:r>
      <w:r w:rsidRPr="00F70007">
        <w:rPr>
          <w:rFonts w:ascii="Times New Roman" w:eastAsia="Times New Roman" w:hAnsi="Times New Roman" w:cs="Times New Roman"/>
          <w:color w:val="000000"/>
          <w:sz w:val="28"/>
          <w:szCs w:val="28"/>
        </w:rPr>
        <w:t>выпадами, взявшись за руки, изображая свободной рукой работающий радар.</w:t>
      </w:r>
    </w:p>
    <w:p w:rsidR="002C1E3A" w:rsidRPr="00F70007" w:rsidRDefault="002C1E3A" w:rsidP="00F7000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C1E3A" w:rsidRPr="00F70007" w:rsidRDefault="00936E9F" w:rsidP="00F70007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F70007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Наверное, следует поискать Умную книгу на нижних полках — ведь она не очень любит яркий свет и детский шум.</w:t>
      </w:r>
    </w:p>
    <w:p w:rsidR="002C1E3A" w:rsidRPr="00F70007" w:rsidRDefault="002C1E3A" w:rsidP="00F7000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C1E3A" w:rsidRPr="00F70007" w:rsidRDefault="00936E9F" w:rsidP="00F7000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70007">
        <w:rPr>
          <w:rFonts w:ascii="Times New Roman" w:eastAsia="Times New Roman" w:hAnsi="Times New Roman" w:cs="Times New Roman"/>
          <w:b/>
          <w:color w:val="7030A0"/>
          <w:sz w:val="28"/>
          <w:szCs w:val="28"/>
        </w:rPr>
        <w:t>Упражнение 3. «На нижних полках</w:t>
      </w:r>
      <w:r w:rsidRPr="00F7000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»:</w:t>
      </w:r>
      <w:r w:rsidRPr="00F7000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хаотично ходим по </w:t>
      </w:r>
      <w:r w:rsidR="000C2CD2">
        <w:rPr>
          <w:rFonts w:ascii="Times New Roman" w:eastAsia="Times New Roman" w:hAnsi="Times New Roman" w:cs="Times New Roman"/>
          <w:color w:val="000000"/>
          <w:sz w:val="28"/>
          <w:szCs w:val="28"/>
        </w:rPr>
        <w:t>комнате</w:t>
      </w:r>
      <w:r w:rsidRPr="00F7000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 полусогнутых ногах, изображая руками поиск книги на нижних полках.</w:t>
      </w:r>
    </w:p>
    <w:p w:rsidR="002C1E3A" w:rsidRPr="00F70007" w:rsidRDefault="002C1E3A" w:rsidP="00F7000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C1E3A" w:rsidRPr="00F70007" w:rsidRDefault="00936E9F" w:rsidP="00F70007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F70007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Наши поиски снова ничего не дали — куда же могла спрятаться Умная книга?! Она так просто не даётся в руки — она открывает свою мудрость только тем, кто </w:t>
      </w:r>
      <w:r w:rsidRPr="00F70007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lastRenderedPageBreak/>
        <w:t>этого очень хочет! Давайте же покажем ей, как мы хотим постигать знания, которые в ней изложены.</w:t>
      </w:r>
    </w:p>
    <w:p w:rsidR="002C1E3A" w:rsidRPr="00F70007" w:rsidRDefault="002C1E3A" w:rsidP="00F7000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2C1E3A" w:rsidRPr="00F70007" w:rsidRDefault="00936E9F" w:rsidP="00F7000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70007">
        <w:rPr>
          <w:rFonts w:ascii="Times New Roman" w:eastAsia="Times New Roman" w:hAnsi="Times New Roman" w:cs="Times New Roman"/>
          <w:b/>
          <w:color w:val="7030A0"/>
          <w:sz w:val="28"/>
          <w:szCs w:val="28"/>
        </w:rPr>
        <w:t>Упражнение 5. «В поисках знаний»:</w:t>
      </w:r>
      <w:r w:rsidRPr="00F7000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бег по </w:t>
      </w:r>
      <w:r w:rsidR="000C2CD2">
        <w:rPr>
          <w:rFonts w:ascii="Times New Roman" w:eastAsia="Times New Roman" w:hAnsi="Times New Roman" w:cs="Times New Roman"/>
          <w:color w:val="000000"/>
          <w:sz w:val="28"/>
          <w:szCs w:val="28"/>
        </w:rPr>
        <w:t>комнате</w:t>
      </w:r>
      <w:r w:rsidRPr="00F7000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лёгком темпе.</w:t>
      </w:r>
    </w:p>
    <w:p w:rsidR="002C1E3A" w:rsidRPr="00F70007" w:rsidRDefault="002C1E3A" w:rsidP="00F7000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C1E3A" w:rsidRPr="00F70007" w:rsidRDefault="00936E9F" w:rsidP="00F70007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F70007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Вдруг светящийся контур книги мелькнул в противоположном конце </w:t>
      </w:r>
      <w:r w:rsidR="000C2CD2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комнаты</w:t>
      </w:r>
      <w:r w:rsidRPr="00F70007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— нам нужно обязательно догнать её!</w:t>
      </w:r>
    </w:p>
    <w:p w:rsidR="002C1E3A" w:rsidRPr="00F70007" w:rsidRDefault="002C1E3A" w:rsidP="00F7000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C1E3A" w:rsidRPr="00F70007" w:rsidRDefault="00936E9F" w:rsidP="00F7000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70007">
        <w:rPr>
          <w:rFonts w:ascii="Times New Roman" w:eastAsia="Times New Roman" w:hAnsi="Times New Roman" w:cs="Times New Roman"/>
          <w:b/>
          <w:color w:val="7030A0"/>
          <w:sz w:val="28"/>
          <w:szCs w:val="28"/>
        </w:rPr>
        <w:t>Упражнение 6. «В погоне за знаниями!»:</w:t>
      </w:r>
      <w:r w:rsidRPr="00F7000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</w:t>
      </w:r>
      <w:r w:rsidR="000C2CD2">
        <w:rPr>
          <w:rFonts w:ascii="Times New Roman" w:eastAsia="Times New Roman" w:hAnsi="Times New Roman" w:cs="Times New Roman"/>
          <w:color w:val="000000"/>
          <w:sz w:val="28"/>
          <w:szCs w:val="28"/>
        </w:rPr>
        <w:t>ежим с ускорением по диагонали комнаты, потом в другой конец</w:t>
      </w:r>
      <w:r w:rsidRPr="00F70007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2C1E3A" w:rsidRPr="00F70007" w:rsidRDefault="00936E9F" w:rsidP="00F7000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7000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2C1E3A" w:rsidRPr="00F70007" w:rsidRDefault="00936E9F" w:rsidP="00F70007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F70007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Мне показалось, что мы прикоснулись к Умной книге </w:t>
      </w:r>
      <w:r w:rsidR="000C2CD2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–</w:t>
      </w:r>
      <w:r w:rsidRPr="00F70007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я</w:t>
      </w:r>
      <w:r w:rsidR="000C2CD2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</w:t>
      </w:r>
      <w:r w:rsidRPr="00F70007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даже как будто услышал её голос: «Вам предстоит нелёгкий путь по лабиринтам знаний...»</w:t>
      </w:r>
    </w:p>
    <w:p w:rsidR="002C1E3A" w:rsidRPr="00F70007" w:rsidRDefault="002C1E3A" w:rsidP="00F70007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</w:p>
    <w:p w:rsidR="002C1E3A" w:rsidRPr="00F70007" w:rsidRDefault="00936E9F" w:rsidP="00F7000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70007">
        <w:rPr>
          <w:rFonts w:ascii="Times New Roman" w:eastAsia="Times New Roman" w:hAnsi="Times New Roman" w:cs="Times New Roman"/>
          <w:b/>
          <w:color w:val="7030A0"/>
          <w:sz w:val="28"/>
          <w:szCs w:val="28"/>
        </w:rPr>
        <w:t>Упражнение 7. «По лабиринтам знаний»:</w:t>
      </w:r>
      <w:r w:rsidRPr="00F7000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0C2C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легкий </w:t>
      </w:r>
      <w:r w:rsidRPr="00F70007">
        <w:rPr>
          <w:rFonts w:ascii="Times New Roman" w:eastAsia="Times New Roman" w:hAnsi="Times New Roman" w:cs="Times New Roman"/>
          <w:color w:val="000000"/>
          <w:sz w:val="28"/>
          <w:szCs w:val="28"/>
        </w:rPr>
        <w:t>бег по различным траекториям, которые задаёт бегущий впереди родитель.</w:t>
      </w:r>
    </w:p>
    <w:p w:rsidR="002C1E3A" w:rsidRPr="00F70007" w:rsidRDefault="002C1E3A" w:rsidP="00F7000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C1E3A" w:rsidRPr="00F70007" w:rsidRDefault="00936E9F" w:rsidP="00F7000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70007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Да, действительно, даже голова немного закружилась от этих лабиринтов... Вам предстоит читать Умную книгу от страницы к странице, и делать это нужно быстро, чтобы успеть побольше </w:t>
      </w:r>
      <w:proofErr w:type="gramStart"/>
      <w:r w:rsidRPr="00F70007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интересного</w:t>
      </w:r>
      <w:proofErr w:type="gramEnd"/>
      <w:r w:rsidRPr="00F70007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узнать за короткое</w:t>
      </w:r>
      <w:r w:rsidRPr="00F7000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время.</w:t>
      </w:r>
    </w:p>
    <w:p w:rsidR="002C1E3A" w:rsidRPr="00F70007" w:rsidRDefault="002C1E3A" w:rsidP="00F7000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C1E3A" w:rsidRPr="00F70007" w:rsidRDefault="00936E9F" w:rsidP="00F7000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70007">
        <w:rPr>
          <w:rFonts w:ascii="Times New Roman" w:eastAsia="Times New Roman" w:hAnsi="Times New Roman" w:cs="Times New Roman"/>
          <w:b/>
          <w:color w:val="7030A0"/>
          <w:sz w:val="28"/>
          <w:szCs w:val="28"/>
        </w:rPr>
        <w:t>Упражнение 8. «От страницы к странице»:</w:t>
      </w:r>
      <w:r w:rsidRPr="00F70007">
        <w:rPr>
          <w:rFonts w:ascii="Times New Roman" w:eastAsia="Times New Roman" w:hAnsi="Times New Roman" w:cs="Times New Roman"/>
          <w:color w:val="7030A0"/>
          <w:sz w:val="28"/>
          <w:szCs w:val="28"/>
        </w:rPr>
        <w:t xml:space="preserve"> </w:t>
      </w:r>
      <w:r w:rsidRPr="00F7000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«челночный» бег </w:t>
      </w:r>
      <w:r w:rsidR="000C2CD2">
        <w:rPr>
          <w:rFonts w:ascii="Times New Roman" w:eastAsia="Times New Roman" w:hAnsi="Times New Roman" w:cs="Times New Roman"/>
          <w:color w:val="000000"/>
          <w:sz w:val="28"/>
          <w:szCs w:val="28"/>
        </w:rPr>
        <w:t>(от стенки к стенке или от края к краю)</w:t>
      </w:r>
      <w:r w:rsidRPr="00F7000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между стенками, касаясь их ладонями.</w:t>
      </w:r>
    </w:p>
    <w:p w:rsidR="002C1E3A" w:rsidRPr="00F70007" w:rsidRDefault="002C1E3A" w:rsidP="00F7000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C1E3A" w:rsidRPr="00F70007" w:rsidRDefault="00936E9F" w:rsidP="00F70007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F70007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Конечно, можно научиться читать быстро, но надо ещё суметь извлечь для себя самое главное и полезное из прочитанного — иначе знания могут просто ускользнуть от невнимательного ученика!</w:t>
      </w:r>
    </w:p>
    <w:p w:rsidR="002C1E3A" w:rsidRPr="00F70007" w:rsidRDefault="002C1E3A" w:rsidP="00F7000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C1E3A" w:rsidRPr="00F70007" w:rsidRDefault="00936E9F" w:rsidP="00F7000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70007">
        <w:rPr>
          <w:rFonts w:ascii="Times New Roman" w:eastAsia="Times New Roman" w:hAnsi="Times New Roman" w:cs="Times New Roman"/>
          <w:b/>
          <w:color w:val="7030A0"/>
          <w:sz w:val="28"/>
          <w:szCs w:val="28"/>
        </w:rPr>
        <w:t>Упражнение 9. «Ускользающее знание»:</w:t>
      </w:r>
      <w:r w:rsidRPr="00F7000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Pr="00F7000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бег друг за другом по периметру </w:t>
      </w:r>
      <w:r w:rsidR="000C2CD2">
        <w:rPr>
          <w:rFonts w:ascii="Times New Roman" w:eastAsia="Times New Roman" w:hAnsi="Times New Roman" w:cs="Times New Roman"/>
          <w:color w:val="000000"/>
          <w:sz w:val="28"/>
          <w:szCs w:val="28"/>
        </w:rPr>
        <w:t>комнаты.</w:t>
      </w:r>
    </w:p>
    <w:p w:rsidR="002C1E3A" w:rsidRPr="00F70007" w:rsidRDefault="002C1E3A" w:rsidP="00F7000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C1E3A" w:rsidRPr="00F70007" w:rsidRDefault="00936E9F" w:rsidP="00F70007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F70007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Не каждому удаётся с первого раза догнать ускользающее знание, но не стоит расстраиваться — нужно пробовать делать это снова и снова. А ещё очень важно не заблудиться в мире знаний и найти единственно правильный путь в своей жизни!</w:t>
      </w:r>
    </w:p>
    <w:p w:rsidR="002C1E3A" w:rsidRPr="00F70007" w:rsidRDefault="002C1E3A" w:rsidP="00F7000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2C1E3A" w:rsidRPr="00F70007" w:rsidRDefault="00936E9F" w:rsidP="00F7000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70007">
        <w:rPr>
          <w:rFonts w:ascii="Times New Roman" w:eastAsia="Times New Roman" w:hAnsi="Times New Roman" w:cs="Times New Roman"/>
          <w:b/>
          <w:color w:val="7030A0"/>
          <w:sz w:val="28"/>
          <w:szCs w:val="28"/>
        </w:rPr>
        <w:t>Упражнение 10. «Найти свой путь»:</w:t>
      </w:r>
      <w:r w:rsidRPr="00F7000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бег в лёгком темпе</w:t>
      </w:r>
      <w:r w:rsidR="000C2C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врассыпную по всей комнате</w:t>
      </w:r>
      <w:r w:rsidRPr="00F70007">
        <w:rPr>
          <w:rFonts w:ascii="Times New Roman" w:eastAsia="Times New Roman" w:hAnsi="Times New Roman" w:cs="Times New Roman"/>
          <w:color w:val="000000"/>
          <w:sz w:val="28"/>
          <w:szCs w:val="28"/>
        </w:rPr>
        <w:t>, при этом стараемся не задеть друг друга и отыскать свой условный путь в мире знаний.</w:t>
      </w:r>
    </w:p>
    <w:p w:rsidR="002C1E3A" w:rsidRPr="00F70007" w:rsidRDefault="002C1E3A" w:rsidP="00F70007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</w:p>
    <w:p w:rsidR="002C1E3A" w:rsidRPr="00F70007" w:rsidRDefault="00936E9F" w:rsidP="00F70007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F70007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Иногда на этом пути будут встречаться мелкие препятствия: неусидчивость, неаккуратность, невнимательность на занятиях.</w:t>
      </w:r>
    </w:p>
    <w:p w:rsidR="002C1E3A" w:rsidRPr="00F70007" w:rsidRDefault="002C1E3A" w:rsidP="00F7000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C1E3A" w:rsidRPr="00F70007" w:rsidRDefault="00936E9F" w:rsidP="00F7000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70007">
        <w:rPr>
          <w:rFonts w:ascii="Times New Roman" w:eastAsia="Times New Roman" w:hAnsi="Times New Roman" w:cs="Times New Roman"/>
          <w:b/>
          <w:color w:val="7030A0"/>
          <w:sz w:val="28"/>
          <w:szCs w:val="28"/>
        </w:rPr>
        <w:t>Упражнение 11. «Мелкие препятствия»:</w:t>
      </w:r>
      <w:r w:rsidRPr="00F7000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подскоки на месте на двух ногах.</w:t>
      </w:r>
    </w:p>
    <w:p w:rsidR="002C1E3A" w:rsidRPr="00F70007" w:rsidRDefault="002C1E3A" w:rsidP="00F7000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C1E3A" w:rsidRPr="00F70007" w:rsidRDefault="00936E9F" w:rsidP="00F70007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F70007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Иногда вас будут одолевать и более грозные соперники: лень, непослушание, плохое поведение.</w:t>
      </w:r>
    </w:p>
    <w:p w:rsidR="002C1E3A" w:rsidRPr="00F70007" w:rsidRDefault="002C1E3A" w:rsidP="00F7000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C1E3A" w:rsidRPr="00F70007" w:rsidRDefault="00936E9F" w:rsidP="00F7000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70007">
        <w:rPr>
          <w:rFonts w:ascii="Times New Roman" w:eastAsia="Times New Roman" w:hAnsi="Times New Roman" w:cs="Times New Roman"/>
          <w:b/>
          <w:color w:val="7030A0"/>
          <w:sz w:val="28"/>
          <w:szCs w:val="28"/>
        </w:rPr>
        <w:lastRenderedPageBreak/>
        <w:t>Упражнение 12. «Грозные соперники»:</w:t>
      </w:r>
      <w:r w:rsidRPr="00F7000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подскоки на месте поочерёдно на каждой ноге. Выполняя это упражнение, можем усилить момент дозированной драматизации, изобразив и своим видом перечисленных негативных соперников-учеников! Вид должен быть отталкивающим, неприятным!</w:t>
      </w:r>
    </w:p>
    <w:p w:rsidR="002C1E3A" w:rsidRPr="00F70007" w:rsidRDefault="002C1E3A" w:rsidP="00F7000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C1E3A" w:rsidRPr="00F70007" w:rsidRDefault="00936E9F" w:rsidP="00F70007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F70007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Вот почему надо быть всегда начеку и не подпускать их к себе близко!</w:t>
      </w:r>
    </w:p>
    <w:p w:rsidR="002C1E3A" w:rsidRPr="00F70007" w:rsidRDefault="002C1E3A" w:rsidP="00F7000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C1E3A" w:rsidRPr="00F70007" w:rsidRDefault="00936E9F" w:rsidP="00F7000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70007">
        <w:rPr>
          <w:rFonts w:ascii="Times New Roman" w:eastAsia="Times New Roman" w:hAnsi="Times New Roman" w:cs="Times New Roman"/>
          <w:b/>
          <w:color w:val="7030A0"/>
          <w:sz w:val="28"/>
          <w:szCs w:val="28"/>
        </w:rPr>
        <w:t>Упражнение 13. «Быть на чеку!»:</w:t>
      </w:r>
      <w:r w:rsidRPr="00F7000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то же самое, но при подскоках на одной ноге разворачиваемся поочерёдно в каждую сторону, словно осматриваясь. В этом упражнении можно продлить эффект драматизации, достигнутый в предыдущем упражнении. Дети должны быть готовы встретить в жизни различные негативные ситуации или персонажи и научиться действовать по отношению к ним адекватно.</w:t>
      </w:r>
    </w:p>
    <w:p w:rsidR="002C1E3A" w:rsidRPr="00F70007" w:rsidRDefault="002C1E3A" w:rsidP="00F7000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C1E3A" w:rsidRPr="00F70007" w:rsidRDefault="00936E9F" w:rsidP="00F70007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F70007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Иногда на пути к знаниям вас будет заносить в сторону...</w:t>
      </w:r>
    </w:p>
    <w:p w:rsidR="002C1E3A" w:rsidRPr="00F70007" w:rsidRDefault="002C1E3A" w:rsidP="00F70007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</w:p>
    <w:p w:rsidR="002C1E3A" w:rsidRPr="00F70007" w:rsidRDefault="00936E9F" w:rsidP="00F7000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70007">
        <w:rPr>
          <w:rFonts w:ascii="Times New Roman" w:eastAsia="Times New Roman" w:hAnsi="Times New Roman" w:cs="Times New Roman"/>
          <w:b/>
          <w:color w:val="7030A0"/>
          <w:sz w:val="28"/>
          <w:szCs w:val="28"/>
        </w:rPr>
        <w:t>Упражнение 14. «Отклонение в сторону»:</w:t>
      </w:r>
      <w:r w:rsidRPr="00F70007">
        <w:rPr>
          <w:rFonts w:ascii="Times New Roman" w:eastAsia="Times New Roman" w:hAnsi="Times New Roman" w:cs="Times New Roman"/>
          <w:color w:val="7030A0"/>
          <w:sz w:val="28"/>
          <w:szCs w:val="28"/>
        </w:rPr>
        <w:t xml:space="preserve"> </w:t>
      </w:r>
      <w:r w:rsidRPr="00F70007">
        <w:rPr>
          <w:rFonts w:ascii="Times New Roman" w:eastAsia="Times New Roman" w:hAnsi="Times New Roman" w:cs="Times New Roman"/>
          <w:color w:val="000000"/>
          <w:sz w:val="28"/>
          <w:szCs w:val="28"/>
        </w:rPr>
        <w:t>прыгаем с места в длину в сторону с остановкой, изображая временные отклонения от главного пути в страну знаний. Здесь можно применить элементы комического показа, изобразив нелепые отклонения от избранного пути в сторону</w:t>
      </w:r>
      <w:r w:rsidR="000C2C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70007">
        <w:rPr>
          <w:rFonts w:ascii="Times New Roman" w:eastAsia="Times New Roman" w:hAnsi="Times New Roman" w:cs="Times New Roman"/>
          <w:color w:val="000000"/>
          <w:sz w:val="28"/>
          <w:szCs w:val="28"/>
        </w:rPr>
        <w:t>- руки при этом можно «сделать» смешными, раскоряченными, а приземление подчёркнуто неустойчивым, что явно развеселит детей!</w:t>
      </w:r>
    </w:p>
    <w:p w:rsidR="002C1E3A" w:rsidRPr="00F70007" w:rsidRDefault="002C1E3A" w:rsidP="00F7000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C1E3A" w:rsidRPr="00F70007" w:rsidRDefault="00936E9F" w:rsidP="00F70007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F70007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Чем больше вы будете учиться, тем быстрее вы будете расти в своих познаниях.</w:t>
      </w:r>
    </w:p>
    <w:p w:rsidR="002C1E3A" w:rsidRPr="00F70007" w:rsidRDefault="002C1E3A" w:rsidP="00F7000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C1E3A" w:rsidRPr="00F70007" w:rsidRDefault="00936E9F" w:rsidP="00F7000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70007">
        <w:rPr>
          <w:rFonts w:ascii="Times New Roman" w:eastAsia="Times New Roman" w:hAnsi="Times New Roman" w:cs="Times New Roman"/>
          <w:b/>
          <w:color w:val="7030A0"/>
          <w:sz w:val="28"/>
          <w:szCs w:val="28"/>
        </w:rPr>
        <w:t>Упражнение 15. «Рост»:</w:t>
      </w:r>
      <w:r w:rsidRPr="00F70007">
        <w:rPr>
          <w:rFonts w:ascii="Times New Roman" w:eastAsia="Times New Roman" w:hAnsi="Times New Roman" w:cs="Times New Roman"/>
          <w:color w:val="7030A0"/>
          <w:sz w:val="28"/>
          <w:szCs w:val="28"/>
        </w:rPr>
        <w:t xml:space="preserve"> </w:t>
      </w:r>
      <w:r w:rsidRPr="00F70007">
        <w:rPr>
          <w:rFonts w:ascii="Times New Roman" w:eastAsia="Times New Roman" w:hAnsi="Times New Roman" w:cs="Times New Roman"/>
          <w:color w:val="000000"/>
          <w:sz w:val="28"/>
          <w:szCs w:val="28"/>
        </w:rPr>
        <w:t>прыгаем в высоту с места, дотягиваясь до нового уровня знаний.</w:t>
      </w:r>
    </w:p>
    <w:p w:rsidR="002C1E3A" w:rsidRPr="00F70007" w:rsidRDefault="002C1E3A" w:rsidP="00F7000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C1E3A" w:rsidRPr="00F70007" w:rsidRDefault="00936E9F" w:rsidP="00F70007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F70007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Путь познания требует терпения и выносливости.</w:t>
      </w:r>
    </w:p>
    <w:p w:rsidR="002C1E3A" w:rsidRPr="00F70007" w:rsidRDefault="002C1E3A" w:rsidP="00F7000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2C1E3A" w:rsidRPr="00F70007" w:rsidRDefault="00936E9F" w:rsidP="00F7000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70007">
        <w:rPr>
          <w:rFonts w:ascii="Times New Roman" w:eastAsia="Times New Roman" w:hAnsi="Times New Roman" w:cs="Times New Roman"/>
          <w:b/>
          <w:color w:val="7030A0"/>
          <w:sz w:val="28"/>
          <w:szCs w:val="28"/>
        </w:rPr>
        <w:t>Упражнение 16. «Путь трудный, но интересный</w:t>
      </w:r>
      <w:r w:rsidRPr="00F7000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»:</w:t>
      </w:r>
      <w:r w:rsidRPr="00F7000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подскоки с ноги на ногу по периметру </w:t>
      </w:r>
      <w:r w:rsidR="000C2CD2">
        <w:rPr>
          <w:rFonts w:ascii="Times New Roman" w:eastAsia="Times New Roman" w:hAnsi="Times New Roman" w:cs="Times New Roman"/>
          <w:color w:val="000000"/>
          <w:sz w:val="28"/>
          <w:szCs w:val="28"/>
        </w:rPr>
        <w:t>комнаты</w:t>
      </w:r>
      <w:r w:rsidRPr="00F70007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2C1E3A" w:rsidRPr="00F70007" w:rsidRDefault="002C1E3A" w:rsidP="00F7000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C1E3A" w:rsidRPr="00F70007" w:rsidRDefault="00936E9F" w:rsidP="00F70007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F70007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На этом пути надо будет штурмовать вершину за вершиной.</w:t>
      </w:r>
    </w:p>
    <w:p w:rsidR="002C1E3A" w:rsidRPr="00F70007" w:rsidRDefault="002C1E3A" w:rsidP="00F70007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</w:p>
    <w:p w:rsidR="002C1E3A" w:rsidRPr="00F70007" w:rsidRDefault="00936E9F" w:rsidP="00F7000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70007">
        <w:rPr>
          <w:rFonts w:ascii="Times New Roman" w:eastAsia="Times New Roman" w:hAnsi="Times New Roman" w:cs="Times New Roman"/>
          <w:b/>
          <w:color w:val="7030A0"/>
          <w:sz w:val="28"/>
          <w:szCs w:val="28"/>
        </w:rPr>
        <w:t>Упражнение 17. «Вершины знаний»:</w:t>
      </w:r>
      <w:r w:rsidRPr="00F7000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бегаем, сочетая выпрыгивание вперёд и вверх и имитируя рукой прикосновение к вершине знаний.</w:t>
      </w:r>
    </w:p>
    <w:p w:rsidR="002C1E3A" w:rsidRPr="00F70007" w:rsidRDefault="002C1E3A" w:rsidP="00F7000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C1E3A" w:rsidRPr="00F70007" w:rsidRDefault="00936E9F" w:rsidP="00F70007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F70007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Путь по стране знаний будет долгим и интересным — запаситесь терпением и хорошим настроением!</w:t>
      </w:r>
    </w:p>
    <w:p w:rsidR="002C1E3A" w:rsidRPr="00F70007" w:rsidRDefault="002C1E3A" w:rsidP="00F70007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</w:p>
    <w:p w:rsidR="002C1E3A" w:rsidRPr="00F70007" w:rsidRDefault="00936E9F" w:rsidP="00F7000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70007">
        <w:rPr>
          <w:rFonts w:ascii="Times New Roman" w:eastAsia="Times New Roman" w:hAnsi="Times New Roman" w:cs="Times New Roman"/>
          <w:b/>
          <w:color w:val="7030A0"/>
          <w:sz w:val="28"/>
          <w:szCs w:val="28"/>
        </w:rPr>
        <w:t>Упражнение 18. «Путь по стране знаний»:</w:t>
      </w:r>
      <w:r w:rsidRPr="00F7000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бег в лёгком темпе по периметру </w:t>
      </w:r>
      <w:r w:rsidR="00D34F14">
        <w:rPr>
          <w:rFonts w:ascii="Times New Roman" w:eastAsia="Times New Roman" w:hAnsi="Times New Roman" w:cs="Times New Roman"/>
          <w:color w:val="000000"/>
          <w:sz w:val="28"/>
          <w:szCs w:val="28"/>
        </w:rPr>
        <w:t>комнаты</w:t>
      </w:r>
      <w:r w:rsidRPr="00F70007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2C1E3A" w:rsidRPr="00F70007" w:rsidRDefault="002C1E3A" w:rsidP="00F7000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C1E3A" w:rsidRPr="00F70007" w:rsidRDefault="00936E9F" w:rsidP="00F70007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F70007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Этот путь окажется лёгким и увлекательным, если рядом с вами будут друзья.</w:t>
      </w:r>
    </w:p>
    <w:p w:rsidR="002C1E3A" w:rsidRPr="00F70007" w:rsidRDefault="002C1E3A" w:rsidP="00F70007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</w:p>
    <w:p w:rsidR="002C1E3A" w:rsidRPr="00F70007" w:rsidRDefault="00936E9F" w:rsidP="00F7000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70007">
        <w:rPr>
          <w:rFonts w:ascii="Times New Roman" w:eastAsia="Times New Roman" w:hAnsi="Times New Roman" w:cs="Times New Roman"/>
          <w:b/>
          <w:color w:val="7030A0"/>
          <w:sz w:val="28"/>
          <w:szCs w:val="28"/>
        </w:rPr>
        <w:t>Упражнение 19. «Вместе с друзьями»</w:t>
      </w:r>
      <w:r w:rsidRPr="00F7000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:</w:t>
      </w:r>
      <w:r w:rsidRPr="00F7000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бежим в лёгком темпе по периметру </w:t>
      </w:r>
      <w:r w:rsidR="00D34F14">
        <w:rPr>
          <w:rFonts w:ascii="Times New Roman" w:eastAsia="Times New Roman" w:hAnsi="Times New Roman" w:cs="Times New Roman"/>
          <w:color w:val="000000"/>
          <w:sz w:val="28"/>
          <w:szCs w:val="28"/>
        </w:rPr>
        <w:t>комнаты</w:t>
      </w:r>
      <w:r w:rsidRPr="00F70007">
        <w:rPr>
          <w:rFonts w:ascii="Times New Roman" w:eastAsia="Times New Roman" w:hAnsi="Times New Roman" w:cs="Times New Roman"/>
          <w:color w:val="000000"/>
          <w:sz w:val="28"/>
          <w:szCs w:val="28"/>
        </w:rPr>
        <w:t>, взявшись за руки.</w:t>
      </w:r>
    </w:p>
    <w:p w:rsidR="002C1E3A" w:rsidRPr="00F70007" w:rsidRDefault="002C1E3A" w:rsidP="00F7000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C1E3A" w:rsidRPr="00F70007" w:rsidRDefault="00936E9F" w:rsidP="00F70007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F70007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Нам пора прощаться с Умной книгой и возвращаться с её увлекательных страниц. Но мы будем очень часто заглядывать в разные нужные книги, чтобы хорошо подготовиться к школе - ведь скоро мы идём первый раз в первый класс!</w:t>
      </w:r>
    </w:p>
    <w:p w:rsidR="002C1E3A" w:rsidRPr="00F70007" w:rsidRDefault="002C1E3A" w:rsidP="00F7000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C1E3A" w:rsidRPr="00F70007" w:rsidRDefault="00936E9F" w:rsidP="00F7000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70007">
        <w:rPr>
          <w:rFonts w:ascii="Times New Roman" w:eastAsia="Times New Roman" w:hAnsi="Times New Roman" w:cs="Times New Roman"/>
          <w:b/>
          <w:color w:val="7030A0"/>
          <w:sz w:val="28"/>
          <w:szCs w:val="28"/>
        </w:rPr>
        <w:t>Упражнение 20. «Первый раз в первый класс!»:</w:t>
      </w:r>
      <w:r w:rsidRPr="00F7000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спортивная ходьба с постепенным переходом на обычную ходьбу.</w:t>
      </w:r>
    </w:p>
    <w:p w:rsidR="002C1E3A" w:rsidRPr="00F70007" w:rsidRDefault="002C1E3A" w:rsidP="00F7000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C1E3A" w:rsidRPr="00F70007" w:rsidRDefault="00936E9F" w:rsidP="00F70007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F70007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Итак, мальчики и девочки, а так же их родители, сегодня мы с вами попробовали свои силы на пути в страну знаний, в школу, где вы все скоро будете учиться. Надеюсь, вы поняли, что нужно очень постараться, чтобы 1 сентября пойти первый раз в первый класс!</w:t>
      </w:r>
    </w:p>
    <w:p w:rsidR="00D34F14" w:rsidRDefault="00D34F14" w:rsidP="00D34F1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7030A0"/>
          <w:sz w:val="28"/>
          <w:szCs w:val="28"/>
        </w:rPr>
      </w:pPr>
    </w:p>
    <w:p w:rsidR="002C1E3A" w:rsidRPr="00F70007" w:rsidRDefault="00936E9F" w:rsidP="00D34F1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7030A0"/>
          <w:sz w:val="28"/>
          <w:szCs w:val="28"/>
        </w:rPr>
      </w:pPr>
      <w:r w:rsidRPr="00F70007">
        <w:rPr>
          <w:rFonts w:ascii="Times New Roman" w:eastAsia="Times New Roman" w:hAnsi="Times New Roman" w:cs="Times New Roman"/>
          <w:b/>
          <w:color w:val="7030A0"/>
          <w:sz w:val="28"/>
          <w:szCs w:val="28"/>
        </w:rPr>
        <w:t>На этом наше занятие окончено.</w:t>
      </w:r>
    </w:p>
    <w:p w:rsidR="002C1E3A" w:rsidRPr="00F70007" w:rsidRDefault="00705518" w:rsidP="00F7000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i/>
          <w:color w:val="00008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034" type="#_x0000_t75" style="position:absolute;left:0;text-align:left;margin-left:-9.05pt;margin-top:6.2pt;width:477.85pt;height:526.8pt;z-index:251661312;mso-position-horizontal-relative:text;mso-position-vertical-relative:text" filled="t">
            <v:imagedata r:id="rId7" o:title=""/>
            <o:lock v:ext="edit" aspectratio="f"/>
            <w10:wrap type="square"/>
          </v:shape>
          <o:OLEObject Type="Embed" ProgID="StaticMetafile" ShapeID="_x0000_s1034" DrawAspect="Content" ObjectID="_1649424147" r:id="rId8"/>
        </w:pict>
      </w:r>
    </w:p>
    <w:p w:rsidR="00D34F14" w:rsidRDefault="00D34F14" w:rsidP="00D34F14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i/>
          <w:color w:val="000080"/>
          <w:sz w:val="28"/>
          <w:szCs w:val="28"/>
          <w:shd w:val="clear" w:color="auto" w:fill="FFFFFF"/>
        </w:rPr>
      </w:pPr>
    </w:p>
    <w:p w:rsidR="00D34F14" w:rsidRDefault="00D34F14" w:rsidP="00D34F14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i/>
          <w:color w:val="000080"/>
          <w:sz w:val="28"/>
          <w:szCs w:val="28"/>
          <w:shd w:val="clear" w:color="auto" w:fill="FFFFFF"/>
        </w:rPr>
      </w:pPr>
    </w:p>
    <w:p w:rsidR="00D34F14" w:rsidRDefault="00D34F14" w:rsidP="00D34F14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i/>
          <w:color w:val="000080"/>
          <w:sz w:val="28"/>
          <w:szCs w:val="28"/>
          <w:shd w:val="clear" w:color="auto" w:fill="FFFFFF"/>
        </w:rPr>
      </w:pPr>
    </w:p>
    <w:p w:rsidR="00D34F14" w:rsidRDefault="00D34F14" w:rsidP="00D34F14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i/>
          <w:color w:val="000080"/>
          <w:sz w:val="28"/>
          <w:szCs w:val="28"/>
          <w:shd w:val="clear" w:color="auto" w:fill="FFFFFF"/>
        </w:rPr>
      </w:pPr>
    </w:p>
    <w:p w:rsidR="00D34F14" w:rsidRDefault="00D34F14" w:rsidP="00D34F14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i/>
          <w:color w:val="000080"/>
          <w:sz w:val="28"/>
          <w:szCs w:val="28"/>
          <w:shd w:val="clear" w:color="auto" w:fill="FFFFFF"/>
        </w:rPr>
      </w:pPr>
    </w:p>
    <w:p w:rsidR="00D34F14" w:rsidRDefault="00D34F14" w:rsidP="00D34F14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i/>
          <w:color w:val="000080"/>
          <w:sz w:val="28"/>
          <w:szCs w:val="28"/>
          <w:shd w:val="clear" w:color="auto" w:fill="FFFFFF"/>
        </w:rPr>
      </w:pPr>
    </w:p>
    <w:p w:rsidR="00D34F14" w:rsidRDefault="00D34F14" w:rsidP="00D34F14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i/>
          <w:color w:val="000080"/>
          <w:sz w:val="28"/>
          <w:szCs w:val="28"/>
          <w:shd w:val="clear" w:color="auto" w:fill="FFFFFF"/>
        </w:rPr>
      </w:pPr>
    </w:p>
    <w:p w:rsidR="00D34F14" w:rsidRDefault="00D34F14" w:rsidP="00D34F14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i/>
          <w:color w:val="000080"/>
          <w:sz w:val="28"/>
          <w:szCs w:val="28"/>
          <w:shd w:val="clear" w:color="auto" w:fill="FFFFFF"/>
        </w:rPr>
      </w:pPr>
    </w:p>
    <w:p w:rsidR="00D34F14" w:rsidRDefault="00D34F14" w:rsidP="00D34F14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i/>
          <w:color w:val="000080"/>
          <w:sz w:val="28"/>
          <w:szCs w:val="28"/>
          <w:shd w:val="clear" w:color="auto" w:fill="FFFFFF"/>
        </w:rPr>
      </w:pPr>
    </w:p>
    <w:p w:rsidR="00D34F14" w:rsidRDefault="00D34F14" w:rsidP="00D34F14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i/>
          <w:color w:val="000080"/>
          <w:sz w:val="28"/>
          <w:szCs w:val="28"/>
          <w:shd w:val="clear" w:color="auto" w:fill="FFFFFF"/>
        </w:rPr>
      </w:pPr>
    </w:p>
    <w:p w:rsidR="00D34F14" w:rsidRDefault="00D34F14" w:rsidP="00D34F14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i/>
          <w:color w:val="000080"/>
          <w:sz w:val="28"/>
          <w:szCs w:val="28"/>
          <w:shd w:val="clear" w:color="auto" w:fill="FFFFFF"/>
        </w:rPr>
      </w:pPr>
    </w:p>
    <w:p w:rsidR="00D34F14" w:rsidRDefault="00D34F14" w:rsidP="00D34F14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i/>
          <w:color w:val="000080"/>
          <w:sz w:val="28"/>
          <w:szCs w:val="28"/>
          <w:shd w:val="clear" w:color="auto" w:fill="FFFFFF"/>
        </w:rPr>
      </w:pPr>
    </w:p>
    <w:p w:rsidR="00D34F14" w:rsidRDefault="00D34F14" w:rsidP="00D34F14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i/>
          <w:color w:val="000080"/>
          <w:sz w:val="28"/>
          <w:szCs w:val="28"/>
          <w:shd w:val="clear" w:color="auto" w:fill="FFFFFF"/>
        </w:rPr>
      </w:pPr>
    </w:p>
    <w:p w:rsidR="00D34F14" w:rsidRDefault="00D34F14" w:rsidP="00D34F14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i/>
          <w:color w:val="000080"/>
          <w:sz w:val="28"/>
          <w:szCs w:val="28"/>
          <w:shd w:val="clear" w:color="auto" w:fill="FFFFFF"/>
        </w:rPr>
      </w:pPr>
    </w:p>
    <w:p w:rsidR="00D34F14" w:rsidRDefault="00D34F14" w:rsidP="00D34F14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i/>
          <w:color w:val="000080"/>
          <w:sz w:val="28"/>
          <w:szCs w:val="28"/>
          <w:shd w:val="clear" w:color="auto" w:fill="FFFFFF"/>
        </w:rPr>
      </w:pPr>
    </w:p>
    <w:p w:rsidR="00D34F14" w:rsidRDefault="00D34F14" w:rsidP="00D34F14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i/>
          <w:color w:val="000080"/>
          <w:sz w:val="28"/>
          <w:szCs w:val="28"/>
          <w:shd w:val="clear" w:color="auto" w:fill="FFFFFF"/>
        </w:rPr>
      </w:pPr>
    </w:p>
    <w:p w:rsidR="00D34F14" w:rsidRDefault="00D34F14" w:rsidP="00D34F14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i/>
          <w:color w:val="000080"/>
          <w:sz w:val="28"/>
          <w:szCs w:val="28"/>
          <w:shd w:val="clear" w:color="auto" w:fill="FFFFFF"/>
        </w:rPr>
      </w:pPr>
    </w:p>
    <w:p w:rsidR="00D34F14" w:rsidRDefault="00D34F14" w:rsidP="00D34F14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i/>
          <w:color w:val="000080"/>
          <w:sz w:val="28"/>
          <w:szCs w:val="28"/>
          <w:shd w:val="clear" w:color="auto" w:fill="FFFFFF"/>
        </w:rPr>
      </w:pPr>
    </w:p>
    <w:p w:rsidR="00D34F14" w:rsidRDefault="00D34F14" w:rsidP="00D34F14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i/>
          <w:color w:val="000080"/>
          <w:sz w:val="28"/>
          <w:szCs w:val="28"/>
          <w:shd w:val="clear" w:color="auto" w:fill="FFFFFF"/>
        </w:rPr>
      </w:pPr>
    </w:p>
    <w:p w:rsidR="00D34F14" w:rsidRDefault="00D34F14" w:rsidP="00D34F14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i/>
          <w:color w:val="000080"/>
          <w:sz w:val="28"/>
          <w:szCs w:val="28"/>
          <w:shd w:val="clear" w:color="auto" w:fill="FFFFFF"/>
        </w:rPr>
      </w:pPr>
    </w:p>
    <w:p w:rsidR="00D34F14" w:rsidRDefault="00D34F14" w:rsidP="00D34F14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i/>
          <w:color w:val="000080"/>
          <w:sz w:val="28"/>
          <w:szCs w:val="28"/>
          <w:shd w:val="clear" w:color="auto" w:fill="FFFFFF"/>
        </w:rPr>
      </w:pPr>
    </w:p>
    <w:p w:rsidR="00D34F14" w:rsidRDefault="00D34F14" w:rsidP="00D34F14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i/>
          <w:color w:val="000080"/>
          <w:sz w:val="28"/>
          <w:szCs w:val="28"/>
          <w:shd w:val="clear" w:color="auto" w:fill="FFFFFF"/>
        </w:rPr>
      </w:pPr>
    </w:p>
    <w:p w:rsidR="00D34F14" w:rsidRDefault="00D34F14" w:rsidP="00D34F14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i/>
          <w:color w:val="000080"/>
          <w:sz w:val="28"/>
          <w:szCs w:val="28"/>
          <w:shd w:val="clear" w:color="auto" w:fill="FFFFFF"/>
        </w:rPr>
      </w:pPr>
    </w:p>
    <w:p w:rsidR="00D34F14" w:rsidRDefault="00D34F14" w:rsidP="00D34F14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i/>
          <w:color w:val="000080"/>
          <w:sz w:val="28"/>
          <w:szCs w:val="28"/>
          <w:shd w:val="clear" w:color="auto" w:fill="FFFFFF"/>
        </w:rPr>
      </w:pPr>
    </w:p>
    <w:p w:rsidR="00D34F14" w:rsidRDefault="00D34F14" w:rsidP="00D34F14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i/>
          <w:color w:val="000080"/>
          <w:sz w:val="28"/>
          <w:szCs w:val="28"/>
          <w:shd w:val="clear" w:color="auto" w:fill="FFFFFF"/>
        </w:rPr>
      </w:pPr>
    </w:p>
    <w:p w:rsidR="00D34F14" w:rsidRDefault="00D34F14" w:rsidP="00D34F14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i/>
          <w:color w:val="000080"/>
          <w:sz w:val="28"/>
          <w:szCs w:val="28"/>
          <w:shd w:val="clear" w:color="auto" w:fill="FFFFFF"/>
        </w:rPr>
      </w:pPr>
    </w:p>
    <w:p w:rsidR="00D34F14" w:rsidRDefault="00D34F14" w:rsidP="00D34F14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i/>
          <w:color w:val="000080"/>
          <w:sz w:val="28"/>
          <w:szCs w:val="28"/>
          <w:shd w:val="clear" w:color="auto" w:fill="FFFFFF"/>
        </w:rPr>
      </w:pPr>
    </w:p>
    <w:p w:rsidR="00D34F14" w:rsidRDefault="00D34F14" w:rsidP="00D34F14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i/>
          <w:color w:val="000080"/>
          <w:sz w:val="28"/>
          <w:szCs w:val="28"/>
          <w:shd w:val="clear" w:color="auto" w:fill="FFFFFF"/>
        </w:rPr>
      </w:pPr>
    </w:p>
    <w:p w:rsidR="00D34F14" w:rsidRDefault="00D34F14" w:rsidP="00D34F14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i/>
          <w:color w:val="000080"/>
          <w:sz w:val="28"/>
          <w:szCs w:val="28"/>
          <w:shd w:val="clear" w:color="auto" w:fill="FFFFFF"/>
        </w:rPr>
      </w:pPr>
    </w:p>
    <w:p w:rsidR="00D34F14" w:rsidRDefault="00D34F14" w:rsidP="00D34F14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i/>
          <w:color w:val="000080"/>
          <w:sz w:val="28"/>
          <w:szCs w:val="28"/>
          <w:shd w:val="clear" w:color="auto" w:fill="FFFFFF"/>
        </w:rPr>
      </w:pPr>
    </w:p>
    <w:p w:rsidR="00D34F14" w:rsidRDefault="00D34F14" w:rsidP="00D34F14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i/>
          <w:color w:val="000080"/>
          <w:sz w:val="28"/>
          <w:szCs w:val="28"/>
          <w:shd w:val="clear" w:color="auto" w:fill="FFFFFF"/>
        </w:rPr>
      </w:pPr>
    </w:p>
    <w:p w:rsidR="00D34F14" w:rsidRDefault="00D34F14" w:rsidP="00D34F14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i/>
          <w:color w:val="000080"/>
          <w:sz w:val="28"/>
          <w:szCs w:val="28"/>
          <w:shd w:val="clear" w:color="auto" w:fill="FFFFFF"/>
        </w:rPr>
      </w:pPr>
    </w:p>
    <w:p w:rsidR="00D34F14" w:rsidRDefault="00D34F14" w:rsidP="00D34F14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i/>
          <w:color w:val="000080"/>
          <w:sz w:val="28"/>
          <w:szCs w:val="28"/>
          <w:shd w:val="clear" w:color="auto" w:fill="FFFFFF"/>
        </w:rPr>
      </w:pPr>
    </w:p>
    <w:p w:rsidR="002C1E3A" w:rsidRPr="00312BC4" w:rsidRDefault="00936E9F" w:rsidP="00D34F14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  <w:shd w:val="clear" w:color="auto" w:fill="FFFFFF"/>
        </w:rPr>
      </w:pPr>
      <w:r w:rsidRPr="00312BC4"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  <w:shd w:val="clear" w:color="auto" w:fill="FFFFFF"/>
        </w:rPr>
        <w:t>Надеемся, что данный материал поможет Вам провести время с ребёнком интересно, весело, а главное</w:t>
      </w:r>
      <w:r w:rsidR="00705518"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  <w:shd w:val="clear" w:color="auto" w:fill="FFFFFF"/>
        </w:rPr>
        <w:t xml:space="preserve"> </w:t>
      </w:r>
      <w:bookmarkStart w:id="0" w:name="_GoBack"/>
      <w:bookmarkEnd w:id="0"/>
      <w:r w:rsidR="00705518"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  <w:shd w:val="clear" w:color="auto" w:fill="FFFFFF"/>
        </w:rPr>
        <w:t>-</w:t>
      </w:r>
      <w:r w:rsidRPr="00312BC4"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  <w:shd w:val="clear" w:color="auto" w:fill="FFFFFF"/>
        </w:rPr>
        <w:t xml:space="preserve"> полезно.</w:t>
      </w:r>
    </w:p>
    <w:p w:rsidR="002C1E3A" w:rsidRPr="00312BC4" w:rsidRDefault="002C1E3A" w:rsidP="00D34F1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  <w:shd w:val="clear" w:color="auto" w:fill="FFFFFF"/>
        </w:rPr>
      </w:pPr>
    </w:p>
    <w:p w:rsidR="002C1E3A" w:rsidRPr="00312BC4" w:rsidRDefault="00936E9F" w:rsidP="00D34F1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  <w:shd w:val="clear" w:color="auto" w:fill="FFFFFF"/>
        </w:rPr>
      </w:pPr>
      <w:r w:rsidRPr="00312BC4"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  <w:shd w:val="clear" w:color="auto" w:fill="FFFFFF"/>
        </w:rPr>
        <w:t>Желаем Вам ЗДОРОВЬЯ!</w:t>
      </w:r>
    </w:p>
    <w:p w:rsidR="00936E9F" w:rsidRPr="00312BC4" w:rsidRDefault="00936E9F" w:rsidP="00F7000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  <w:shd w:val="clear" w:color="auto" w:fill="FFFFFF"/>
        </w:rPr>
      </w:pPr>
    </w:p>
    <w:p w:rsidR="00936E9F" w:rsidRPr="00F70007" w:rsidRDefault="00936E9F" w:rsidP="00F7000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80"/>
          <w:sz w:val="28"/>
          <w:szCs w:val="28"/>
          <w:shd w:val="clear" w:color="auto" w:fill="FFFFFF"/>
        </w:rPr>
      </w:pPr>
    </w:p>
    <w:p w:rsidR="00D34F14" w:rsidRDefault="00D34F14" w:rsidP="00F7000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D34F14" w:rsidRDefault="00D34F14" w:rsidP="00F7000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__________________________________</w:t>
      </w:r>
    </w:p>
    <w:p w:rsidR="00D34F14" w:rsidRDefault="00D34F14" w:rsidP="00D34F1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62336" behindDoc="1" locked="0" layoutInCell="1" allowOverlap="1" wp14:anchorId="78B81661" wp14:editId="493F8DA9">
            <wp:simplePos x="0" y="0"/>
            <wp:positionH relativeFrom="column">
              <wp:posOffset>4326255</wp:posOffset>
            </wp:positionH>
            <wp:positionV relativeFrom="paragraph">
              <wp:posOffset>46990</wp:posOffset>
            </wp:positionV>
            <wp:extent cx="2137410" cy="1911350"/>
            <wp:effectExtent l="0" t="0" r="0" b="0"/>
            <wp:wrapSquare wrapText="bothSides"/>
            <wp:docPr id="1" name="Рисунок 1" descr="G:\0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G:\00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629" r="16433"/>
                    <a:stretch/>
                  </pic:blipFill>
                  <pic:spPr bwMode="auto">
                    <a:xfrm>
                      <a:off x="0" y="0"/>
                      <a:ext cx="2137410" cy="191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7000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Ефименко Николая Николаевича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автор</w:t>
      </w:r>
      <w:r w:rsidR="00936E9F" w:rsidRPr="00F7000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16 книг, 5 государственных программ, более 35 методических разработок, а также множества статей по различным аспектам диагностики физического развития детей, профилактики и </w:t>
      </w:r>
      <w:proofErr w:type="gramStart"/>
      <w:r w:rsidR="00936E9F" w:rsidRPr="00F7000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коррекции</w:t>
      </w:r>
      <w:proofErr w:type="gramEnd"/>
      <w:r w:rsidR="00936E9F" w:rsidRPr="00F7000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имеющихся у них двигательных нарушений, инновационного подхода к физическому 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спитанию, спортивной тренировке. </w:t>
      </w:r>
    </w:p>
    <w:p w:rsidR="00936E9F" w:rsidRPr="00F70007" w:rsidRDefault="00D34F14" w:rsidP="00D34F1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Сфера деятельности - аспекты физического воспитания</w:t>
      </w:r>
      <w:r w:rsidR="00936E9F" w:rsidRPr="00F7000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детей и взрослых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936E9F" w:rsidRPr="00F7000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коррекционное физическое воспитание детей, имеющих особенности в развитии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, реабилитация движения</w:t>
      </w:r>
      <w:r w:rsidR="00936E9F" w:rsidRPr="00F7000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детей, страдающих церебральным параличом (ДЦП), различными спинальными параличами и парезами.</w:t>
      </w:r>
    </w:p>
    <w:p w:rsidR="00936E9F" w:rsidRPr="00F70007" w:rsidRDefault="00936E9F" w:rsidP="00F7000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80"/>
          <w:sz w:val="28"/>
          <w:szCs w:val="28"/>
          <w:shd w:val="clear" w:color="auto" w:fill="FFFFFF"/>
        </w:rPr>
      </w:pPr>
    </w:p>
    <w:p w:rsidR="002C1E3A" w:rsidRPr="00F70007" w:rsidRDefault="002C1E3A" w:rsidP="00F70007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2C1E3A" w:rsidRPr="00F70007" w:rsidRDefault="002C1E3A" w:rsidP="00F70007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sectPr w:rsidR="002C1E3A" w:rsidRPr="00F70007" w:rsidSect="00F70007">
      <w:pgSz w:w="11906" w:h="16838"/>
      <w:pgMar w:top="851" w:right="567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2C1E3A"/>
    <w:rsid w:val="000C2CD2"/>
    <w:rsid w:val="002C1E3A"/>
    <w:rsid w:val="00312BC4"/>
    <w:rsid w:val="00705518"/>
    <w:rsid w:val="00936E9F"/>
    <w:rsid w:val="00D34F14"/>
    <w:rsid w:val="00F700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4F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4F1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1052</Words>
  <Characters>6000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7038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Екатерина Мандрыгина</cp:lastModifiedBy>
  <cp:revision>6</cp:revision>
  <dcterms:created xsi:type="dcterms:W3CDTF">2020-04-24T17:02:00Z</dcterms:created>
  <dcterms:modified xsi:type="dcterms:W3CDTF">2020-04-26T13:36:00Z</dcterms:modified>
</cp:coreProperties>
</file>