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5D" w:rsidRPr="00FC154C" w:rsidRDefault="00063F9A" w:rsidP="00FC154C">
      <w:pPr>
        <w:spacing w:after="0"/>
        <w:jc w:val="center"/>
        <w:rPr>
          <w:rFonts w:cs="Times New Roman"/>
          <w:b/>
          <w:color w:val="E36C0A" w:themeColor="accent6" w:themeShade="BF"/>
        </w:rPr>
      </w:pPr>
      <w:r w:rsidRPr="00FC154C">
        <w:rPr>
          <w:rFonts w:cs="Times New Roman"/>
          <w:b/>
          <w:color w:val="E36C0A" w:themeColor="accent6" w:themeShade="BF"/>
        </w:rPr>
        <w:t>Аппликация</w:t>
      </w:r>
    </w:p>
    <w:p w:rsidR="00600802" w:rsidRPr="00FC154C" w:rsidRDefault="00D64CE6" w:rsidP="00FC154C">
      <w:pPr>
        <w:spacing w:after="0"/>
        <w:jc w:val="center"/>
        <w:rPr>
          <w:rFonts w:cs="Times New Roman"/>
          <w:b/>
          <w:color w:val="E36C0A" w:themeColor="accent6" w:themeShade="BF"/>
        </w:rPr>
      </w:pPr>
      <w:r w:rsidRPr="00FC154C">
        <w:rPr>
          <w:rFonts w:cs="Times New Roman"/>
          <w:b/>
          <w:color w:val="E36C0A" w:themeColor="accent6" w:themeShade="BF"/>
        </w:rPr>
        <w:t>"Ты смотри, смотри, смотри</w:t>
      </w:r>
      <w:r w:rsidR="00EC0D9D" w:rsidRPr="00FC154C">
        <w:rPr>
          <w:rFonts w:cs="Times New Roman"/>
          <w:b/>
          <w:color w:val="E36C0A" w:themeColor="accent6" w:themeShade="BF"/>
        </w:rPr>
        <w:t>,</w:t>
      </w:r>
    </w:p>
    <w:p w:rsidR="00EC0D9D" w:rsidRPr="00FC154C" w:rsidRDefault="00EC0D9D" w:rsidP="00FC154C">
      <w:pPr>
        <w:spacing w:after="0"/>
        <w:jc w:val="center"/>
        <w:rPr>
          <w:rFonts w:cs="Times New Roman"/>
          <w:b/>
          <w:color w:val="E36C0A" w:themeColor="accent6" w:themeShade="BF"/>
        </w:rPr>
      </w:pPr>
      <w:r w:rsidRPr="00FC154C">
        <w:rPr>
          <w:rFonts w:cs="Times New Roman"/>
          <w:b/>
          <w:color w:val="E36C0A" w:themeColor="accent6" w:themeShade="BF"/>
        </w:rPr>
        <w:t>Улетели все шары…"</w:t>
      </w:r>
    </w:p>
    <w:p w:rsidR="00FC154C" w:rsidRDefault="00FC154C" w:rsidP="00FC154C">
      <w:pPr>
        <w:spacing w:after="0"/>
        <w:jc w:val="center"/>
        <w:rPr>
          <w:rFonts w:cs="Times New Roman"/>
          <w:b/>
          <w:color w:val="E36C0A" w:themeColor="accent6" w:themeShade="BF"/>
        </w:rPr>
      </w:pPr>
    </w:p>
    <w:p w:rsidR="00EC0D9D" w:rsidRPr="00FC154C" w:rsidRDefault="00EC0D9D" w:rsidP="00FC154C">
      <w:pPr>
        <w:spacing w:after="0"/>
        <w:jc w:val="center"/>
        <w:rPr>
          <w:rFonts w:cs="Times New Roman"/>
          <w:b/>
          <w:color w:val="E36C0A" w:themeColor="accent6" w:themeShade="BF"/>
        </w:rPr>
      </w:pPr>
      <w:r w:rsidRPr="00FC154C">
        <w:rPr>
          <w:rFonts w:cs="Times New Roman"/>
          <w:b/>
          <w:color w:val="E36C0A" w:themeColor="accent6" w:themeShade="BF"/>
        </w:rPr>
        <w:t>Уважаемые, родители! Предлагаем вам заняться со своим ребенком развитием художественных умений – аппликацией.</w:t>
      </w: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EC0D9D" w:rsidRPr="00FC154C" w:rsidRDefault="00FC154C" w:rsidP="00FC154C">
      <w:pPr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Перед вами </w:t>
      </w:r>
      <w:r w:rsidR="00EC0D9D" w:rsidRPr="00FC154C">
        <w:rPr>
          <w:rFonts w:cs="Times New Roman"/>
          <w:color w:val="000000" w:themeColor="text1"/>
        </w:rPr>
        <w:t xml:space="preserve">будут стоять следующие </w:t>
      </w:r>
      <w:r w:rsidR="00EC0D9D" w:rsidRPr="00FC154C">
        <w:rPr>
          <w:rFonts w:cs="Times New Roman"/>
          <w:b/>
          <w:color w:val="E36C0A" w:themeColor="accent6" w:themeShade="BF"/>
        </w:rPr>
        <w:t>цели,</w:t>
      </w:r>
      <w:r w:rsidR="00EC0D9D" w:rsidRPr="00FC154C">
        <w:rPr>
          <w:rFonts w:cs="Times New Roman"/>
          <w:b/>
          <w:color w:val="000000" w:themeColor="text1"/>
        </w:rPr>
        <w:t xml:space="preserve"> </w:t>
      </w:r>
      <w:r w:rsidR="00EC0D9D" w:rsidRPr="00FC154C">
        <w:rPr>
          <w:rFonts w:cs="Times New Roman"/>
          <w:color w:val="000000" w:themeColor="text1"/>
        </w:rPr>
        <w:t>которые вы успешно достигнете в течени</w:t>
      </w:r>
      <w:r w:rsidRPr="00FC154C">
        <w:rPr>
          <w:rFonts w:cs="Times New Roman"/>
          <w:color w:val="000000" w:themeColor="text1"/>
        </w:rPr>
        <w:t>е</w:t>
      </w:r>
      <w:r w:rsidR="00EC0D9D" w:rsidRPr="00FC154C">
        <w:rPr>
          <w:rFonts w:cs="Times New Roman"/>
          <w:color w:val="000000" w:themeColor="text1"/>
        </w:rPr>
        <w:t xml:space="preserve"> своей деятельности:</w:t>
      </w:r>
    </w:p>
    <w:p w:rsidR="00EC0D9D" w:rsidRPr="00FC154C" w:rsidRDefault="00EC0D9D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color w:val="000000" w:themeColor="text1"/>
        </w:rPr>
        <w:t>- упражнять ребенка в наклеивании круглых, овальных форм разного цвета;</w:t>
      </w:r>
    </w:p>
    <w:p w:rsidR="00EC0D9D" w:rsidRPr="00FC154C" w:rsidRDefault="00EC0D9D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color w:val="000000" w:themeColor="text1"/>
        </w:rPr>
        <w:t>- закреплять умение правильно держать кисть</w:t>
      </w:r>
    </w:p>
    <w:p w:rsidR="00EE52D7" w:rsidRPr="00FC154C" w:rsidRDefault="00EE52D7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color w:val="000000" w:themeColor="text1"/>
        </w:rPr>
        <w:t>- воспитывать уважение к взрослым</w:t>
      </w:r>
    </w:p>
    <w:p w:rsidR="00EE52D7" w:rsidRPr="00FC154C" w:rsidRDefault="00EE52D7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color w:val="000000" w:themeColor="text1"/>
        </w:rPr>
        <w:t>- желание с ними играть, радоваться.</w:t>
      </w: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EE52D7" w:rsidRPr="00FC154C" w:rsidRDefault="00EE52D7" w:rsidP="00FC154C">
      <w:pPr>
        <w:spacing w:after="0"/>
        <w:rPr>
          <w:rFonts w:cs="Times New Roman"/>
          <w:b/>
          <w:color w:val="000000" w:themeColor="text1"/>
        </w:rPr>
      </w:pPr>
      <w:r w:rsidRPr="00FC154C">
        <w:rPr>
          <w:rFonts w:cs="Times New Roman"/>
          <w:color w:val="000000" w:themeColor="text1"/>
        </w:rPr>
        <w:t xml:space="preserve">Для работы вам понадобится следующий </w:t>
      </w:r>
      <w:r w:rsidRPr="00FC154C">
        <w:rPr>
          <w:rFonts w:cs="Times New Roman"/>
          <w:b/>
          <w:color w:val="E36C0A" w:themeColor="accent6" w:themeShade="BF"/>
        </w:rPr>
        <w:t>материал:</w:t>
      </w:r>
    </w:p>
    <w:p w:rsidR="00EE52D7" w:rsidRPr="00FC154C" w:rsidRDefault="00EE52D7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b/>
          <w:color w:val="000000" w:themeColor="text1"/>
        </w:rPr>
        <w:t xml:space="preserve">                     -</w:t>
      </w:r>
      <w:r w:rsidRPr="00FC154C">
        <w:rPr>
          <w:rFonts w:cs="Times New Roman"/>
          <w:color w:val="000000" w:themeColor="text1"/>
        </w:rPr>
        <w:t xml:space="preserve"> лист </w:t>
      </w:r>
      <w:r w:rsidR="00704294" w:rsidRPr="00FC154C">
        <w:rPr>
          <w:rFonts w:cs="Times New Roman"/>
          <w:color w:val="000000" w:themeColor="text1"/>
        </w:rPr>
        <w:t xml:space="preserve">бумаги с изображением </w:t>
      </w:r>
      <w:r w:rsidRPr="00FC154C">
        <w:rPr>
          <w:rFonts w:cs="Times New Roman"/>
          <w:color w:val="000000" w:themeColor="text1"/>
        </w:rPr>
        <w:t xml:space="preserve"> детей – нарисуйте это произвольно, например, вот так:</w:t>
      </w:r>
    </w:p>
    <w:p w:rsidR="00704294" w:rsidRDefault="00704294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13335</wp:posOffset>
            </wp:positionV>
            <wp:extent cx="3700145" cy="1899920"/>
            <wp:effectExtent l="0" t="0" r="0" b="5080"/>
            <wp:wrapTight wrapText="bothSides">
              <wp:wrapPolygon edited="0">
                <wp:start x="445" y="0"/>
                <wp:lineTo x="0" y="433"/>
                <wp:lineTo x="0" y="21008"/>
                <wp:lineTo x="334" y="21441"/>
                <wp:lineTo x="445" y="21441"/>
                <wp:lineTo x="21018" y="21441"/>
                <wp:lineTo x="21129" y="21441"/>
                <wp:lineTo x="21463" y="21008"/>
                <wp:lineTo x="21463" y="433"/>
                <wp:lineTo x="21018" y="0"/>
                <wp:lineTo x="44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1899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54C" w:rsidRP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EE52D7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color w:val="000000" w:themeColor="text1"/>
        </w:rPr>
        <w:t xml:space="preserve">                  </w:t>
      </w: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EE52D7" w:rsidRPr="00FC154C" w:rsidRDefault="00EE52D7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color w:val="000000" w:themeColor="text1"/>
        </w:rPr>
        <w:t xml:space="preserve"> - клей, кисть для клея, цветная бумага, ножницы, а также салфетка, чтобы убрать лишний клей и клеенка.</w:t>
      </w:r>
    </w:p>
    <w:p w:rsidR="00EE52D7" w:rsidRPr="00FC154C" w:rsidRDefault="00EE52D7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b/>
          <w:color w:val="E36C0A" w:themeColor="accent6" w:themeShade="BF"/>
        </w:rPr>
        <w:t>Итак, вы готовы?</w:t>
      </w:r>
      <w:r w:rsidRPr="00FC154C">
        <w:rPr>
          <w:rFonts w:cs="Times New Roman"/>
          <w:color w:val="E36C0A" w:themeColor="accent6" w:themeShade="BF"/>
        </w:rPr>
        <w:t xml:space="preserve"> </w:t>
      </w:r>
      <w:r w:rsidRPr="00FC154C">
        <w:rPr>
          <w:rFonts w:cs="Times New Roman"/>
          <w:color w:val="000000" w:themeColor="text1"/>
        </w:rPr>
        <w:t>Приступаем к этому интересному занятию!</w:t>
      </w:r>
    </w:p>
    <w:p w:rsidR="00704294" w:rsidRPr="00FC154C" w:rsidRDefault="00EE52D7" w:rsidP="00FC154C">
      <w:pPr>
        <w:spacing w:after="0"/>
        <w:rPr>
          <w:rFonts w:cs="Times New Roman"/>
          <w:color w:val="000000" w:themeColor="text1"/>
          <w:lang w:val="en-US"/>
        </w:rPr>
      </w:pPr>
      <w:r w:rsidRPr="00FC154C">
        <w:rPr>
          <w:rFonts w:cs="Times New Roman"/>
          <w:color w:val="000000" w:themeColor="text1"/>
        </w:rPr>
        <w:t>Для начала скажите ребенку о том, однажды дети вышли погулять со своими мамами и</w:t>
      </w:r>
      <w:r w:rsidR="009D3840" w:rsidRPr="00FC154C">
        <w:rPr>
          <w:rFonts w:cs="Times New Roman"/>
          <w:color w:val="000000" w:themeColor="text1"/>
        </w:rPr>
        <w:t xml:space="preserve"> папами, в руках у них были разноцветные шары. Покажите иллюстрацию:</w:t>
      </w:r>
    </w:p>
    <w:p w:rsidR="00704294" w:rsidRPr="00FC154C" w:rsidRDefault="00FC154C" w:rsidP="00FC154C">
      <w:pPr>
        <w:spacing w:after="0"/>
        <w:rPr>
          <w:rFonts w:cs="Times New Roman"/>
          <w:color w:val="000000" w:themeColor="text1"/>
          <w:lang w:val="en-US"/>
        </w:rPr>
      </w:pPr>
      <w:r w:rsidRPr="00FC154C">
        <w:rPr>
          <w:rFonts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3DE1A3E3" wp14:editId="14590772">
            <wp:simplePos x="0" y="0"/>
            <wp:positionH relativeFrom="column">
              <wp:posOffset>840740</wp:posOffset>
            </wp:positionH>
            <wp:positionV relativeFrom="paragraph">
              <wp:posOffset>135255</wp:posOffset>
            </wp:positionV>
            <wp:extent cx="4105910" cy="2108200"/>
            <wp:effectExtent l="0" t="0" r="8890" b="6350"/>
            <wp:wrapTight wrapText="bothSides">
              <wp:wrapPolygon edited="0">
                <wp:start x="401" y="0"/>
                <wp:lineTo x="0" y="390"/>
                <wp:lineTo x="0" y="21275"/>
                <wp:lineTo x="401" y="21470"/>
                <wp:lineTo x="21146" y="21470"/>
                <wp:lineTo x="21547" y="21275"/>
                <wp:lineTo x="21547" y="390"/>
                <wp:lineTo x="21146" y="0"/>
                <wp:lineTo x="40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910" cy="210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9D3840" w:rsidRPr="00FC154C" w:rsidRDefault="009D3840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color w:val="000000" w:themeColor="text1"/>
        </w:rPr>
        <w:lastRenderedPageBreak/>
        <w:t xml:space="preserve">Прочитайте стихотворение: </w:t>
      </w:r>
    </w:p>
    <w:p w:rsidR="009D3840" w:rsidRPr="00FC154C" w:rsidRDefault="009D3840" w:rsidP="00FC154C">
      <w:pPr>
        <w:spacing w:after="0"/>
        <w:ind w:left="1416" w:firstLine="708"/>
        <w:rPr>
          <w:rFonts w:cs="Times New Roman"/>
          <w:b/>
          <w:color w:val="E36C0A" w:themeColor="accent6" w:themeShade="BF"/>
        </w:rPr>
      </w:pPr>
      <w:r w:rsidRPr="00FC154C">
        <w:rPr>
          <w:rFonts w:cs="Times New Roman"/>
          <w:b/>
          <w:color w:val="E36C0A" w:themeColor="accent6" w:themeShade="BF"/>
        </w:rPr>
        <w:t xml:space="preserve">Вдруг весенний ветер </w:t>
      </w:r>
    </w:p>
    <w:p w:rsidR="009D3840" w:rsidRPr="00FC154C" w:rsidRDefault="009D3840" w:rsidP="00FC154C">
      <w:pPr>
        <w:spacing w:after="0"/>
        <w:ind w:left="1416" w:firstLine="708"/>
        <w:rPr>
          <w:rFonts w:cs="Times New Roman"/>
          <w:b/>
          <w:color w:val="E36C0A" w:themeColor="accent6" w:themeShade="BF"/>
        </w:rPr>
      </w:pPr>
      <w:r w:rsidRPr="00FC154C">
        <w:rPr>
          <w:rFonts w:cs="Times New Roman"/>
          <w:b/>
          <w:color w:val="E36C0A" w:themeColor="accent6" w:themeShade="BF"/>
        </w:rPr>
        <w:t>Налетел с горы.</w:t>
      </w:r>
    </w:p>
    <w:p w:rsidR="009D3840" w:rsidRPr="00FC154C" w:rsidRDefault="009D3840" w:rsidP="00FC154C">
      <w:pPr>
        <w:spacing w:after="0"/>
        <w:ind w:left="1416" w:firstLine="708"/>
        <w:rPr>
          <w:rFonts w:cs="Times New Roman"/>
          <w:b/>
          <w:color w:val="E36C0A" w:themeColor="accent6" w:themeShade="BF"/>
        </w:rPr>
      </w:pPr>
      <w:r w:rsidRPr="00FC154C">
        <w:rPr>
          <w:rFonts w:cs="Times New Roman"/>
          <w:b/>
          <w:color w:val="E36C0A" w:themeColor="accent6" w:themeShade="BF"/>
        </w:rPr>
        <w:t>Он подкрался к детям,</w:t>
      </w:r>
    </w:p>
    <w:p w:rsidR="009D3840" w:rsidRPr="00FC154C" w:rsidRDefault="009D3840" w:rsidP="00FC154C">
      <w:pPr>
        <w:spacing w:after="0"/>
        <w:ind w:left="1416" w:firstLine="708"/>
        <w:rPr>
          <w:rFonts w:cs="Times New Roman"/>
          <w:b/>
          <w:color w:val="E36C0A" w:themeColor="accent6" w:themeShade="BF"/>
        </w:rPr>
      </w:pPr>
      <w:r w:rsidRPr="00FC154C">
        <w:rPr>
          <w:rFonts w:cs="Times New Roman"/>
          <w:b/>
          <w:color w:val="E36C0A" w:themeColor="accent6" w:themeShade="BF"/>
        </w:rPr>
        <w:t>И унес шары!</w:t>
      </w:r>
    </w:p>
    <w:p w:rsidR="00600B3F" w:rsidRPr="00FC154C" w:rsidRDefault="00600B3F" w:rsidP="00FC154C">
      <w:pPr>
        <w:spacing w:after="0"/>
        <w:rPr>
          <w:rFonts w:cs="Times New Roman"/>
          <w:b/>
          <w:color w:val="E36C0A" w:themeColor="accent6" w:themeShade="BF"/>
        </w:rPr>
      </w:pPr>
      <w:r w:rsidRPr="00FC154C">
        <w:rPr>
          <w:rFonts w:cs="Times New Roman"/>
          <w:b/>
          <w:noProof/>
          <w:color w:val="E36C0A" w:themeColor="accent6" w:themeShade="B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60325</wp:posOffset>
            </wp:positionV>
            <wp:extent cx="4390390" cy="2254250"/>
            <wp:effectExtent l="0" t="0" r="0" b="0"/>
            <wp:wrapTight wrapText="bothSides">
              <wp:wrapPolygon edited="0">
                <wp:start x="375" y="0"/>
                <wp:lineTo x="0" y="365"/>
                <wp:lineTo x="0" y="20809"/>
                <wp:lineTo x="187" y="21357"/>
                <wp:lineTo x="375" y="21357"/>
                <wp:lineTo x="21088" y="21357"/>
                <wp:lineTo x="21275" y="21357"/>
                <wp:lineTo x="21463" y="20809"/>
                <wp:lineTo x="21463" y="365"/>
                <wp:lineTo x="21088" y="0"/>
                <wp:lineTo x="375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225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9D3840" w:rsidRPr="00FC154C" w:rsidRDefault="009D3840" w:rsidP="00FC154C">
      <w:pPr>
        <w:spacing w:after="0"/>
        <w:ind w:firstLine="708"/>
        <w:rPr>
          <w:rFonts w:cs="Times New Roman"/>
          <w:color w:val="000000" w:themeColor="text1"/>
        </w:rPr>
      </w:pPr>
      <w:r w:rsidRPr="00FC154C">
        <w:rPr>
          <w:rFonts w:cs="Times New Roman"/>
          <w:color w:val="000000" w:themeColor="text1"/>
        </w:rPr>
        <w:t>Покажите ребенку, как вы огорчились по этому поводу – и теперь этим деткам не с чем играть. Спросите у малыша:</w:t>
      </w:r>
    </w:p>
    <w:p w:rsidR="009D3840" w:rsidRPr="00FC154C" w:rsidRDefault="009D3840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color w:val="000000" w:themeColor="text1"/>
        </w:rPr>
        <w:t>- Как ты думаешь, какие были шары?</w:t>
      </w:r>
    </w:p>
    <w:p w:rsidR="009D3840" w:rsidRPr="00FC154C" w:rsidRDefault="009D3840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color w:val="000000" w:themeColor="text1"/>
        </w:rPr>
        <w:t xml:space="preserve">(Шары были разного цвета и </w:t>
      </w:r>
      <w:r w:rsidR="00FC154C">
        <w:rPr>
          <w:rFonts w:cs="Times New Roman"/>
          <w:color w:val="000000" w:themeColor="text1"/>
        </w:rPr>
        <w:t>разной формы: круглые, овальные</w:t>
      </w:r>
      <w:r w:rsidRPr="00FC154C">
        <w:rPr>
          <w:rFonts w:cs="Times New Roman"/>
          <w:color w:val="000000" w:themeColor="text1"/>
        </w:rPr>
        <w:t>, удлиненные).</w:t>
      </w:r>
    </w:p>
    <w:p w:rsidR="00600B3F" w:rsidRPr="00FC154C" w:rsidRDefault="009D3840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color w:val="000000" w:themeColor="text1"/>
        </w:rPr>
        <w:t>Дайте ребенку трафареты разной формы, пусть он изобразит с</w:t>
      </w:r>
      <w:r w:rsidR="00EB7337" w:rsidRPr="00FC154C">
        <w:rPr>
          <w:rFonts w:cs="Times New Roman"/>
          <w:color w:val="000000" w:themeColor="text1"/>
        </w:rPr>
        <w:t xml:space="preserve"> помощью них шары</w:t>
      </w:r>
      <w:r w:rsidRPr="00FC154C">
        <w:rPr>
          <w:rFonts w:cs="Times New Roman"/>
          <w:color w:val="000000" w:themeColor="text1"/>
        </w:rPr>
        <w:t>. Если нет готовых трафаретов, вы можете их соорудить из картона самостоятельно</w:t>
      </w:r>
      <w:r w:rsidR="00EB7337" w:rsidRPr="00FC154C">
        <w:rPr>
          <w:rFonts w:cs="Times New Roman"/>
          <w:color w:val="000000" w:themeColor="text1"/>
        </w:rPr>
        <w:t>, это очень просто, например, вот так:</w:t>
      </w:r>
    </w:p>
    <w:p w:rsidR="00600B3F" w:rsidRPr="00FC154C" w:rsidRDefault="00600B3F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noProof/>
          <w:color w:val="000000" w:themeColor="text1"/>
          <w:lang w:eastAsia="ru-RU"/>
        </w:rPr>
        <w:drawing>
          <wp:inline distT="0" distB="0" distL="0" distR="0" wp14:anchorId="2D091C62" wp14:editId="5192A22F">
            <wp:extent cx="3028917" cy="225149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06" cy="2253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C154C">
        <w:rPr>
          <w:rFonts w:cs="Times New Roman"/>
          <w:noProof/>
          <w:color w:val="000000" w:themeColor="text1"/>
          <w:lang w:eastAsia="ru-RU"/>
        </w:rPr>
        <w:drawing>
          <wp:inline distT="0" distB="0" distL="0" distR="0" wp14:anchorId="0164C2F7" wp14:editId="119821B3">
            <wp:extent cx="2518913" cy="25189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153130e108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76" cy="252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54C" w:rsidRDefault="00FC154C" w:rsidP="00FC154C">
      <w:pPr>
        <w:spacing w:after="0"/>
        <w:ind w:firstLine="708"/>
        <w:rPr>
          <w:rFonts w:cs="Times New Roman"/>
          <w:color w:val="000000" w:themeColor="text1"/>
        </w:rPr>
      </w:pPr>
    </w:p>
    <w:p w:rsidR="00EB7337" w:rsidRPr="00FC154C" w:rsidRDefault="00EB7337" w:rsidP="00FC154C">
      <w:pPr>
        <w:spacing w:after="0"/>
        <w:ind w:firstLine="708"/>
        <w:rPr>
          <w:rFonts w:cs="Times New Roman"/>
          <w:color w:val="000000" w:themeColor="text1"/>
        </w:rPr>
      </w:pPr>
      <w:r w:rsidRPr="00FC154C">
        <w:rPr>
          <w:rFonts w:cs="Times New Roman"/>
          <w:color w:val="000000" w:themeColor="text1"/>
        </w:rPr>
        <w:t>Пусть ребенок раскрасит получившиеся шары разными цветами. Затем спросите у ребенка:</w:t>
      </w:r>
    </w:p>
    <w:p w:rsidR="00EB7337" w:rsidRPr="00FC154C" w:rsidRDefault="00EB7337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color w:val="000000" w:themeColor="text1"/>
        </w:rPr>
        <w:t>- А тебе хочется, чтобы дети на картине играли с шарами.</w:t>
      </w:r>
    </w:p>
    <w:p w:rsidR="00EB7337" w:rsidRPr="00FC154C" w:rsidRDefault="00EB7337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color w:val="000000" w:themeColor="text1"/>
        </w:rPr>
        <w:t>- А как ты думаешь, кто поможет детям поймать шары?</w:t>
      </w:r>
    </w:p>
    <w:p w:rsidR="00EB7337" w:rsidRPr="00FC154C" w:rsidRDefault="00EB7337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color w:val="000000" w:themeColor="text1"/>
        </w:rPr>
        <w:t>(взрослые: мамы и папы).</w:t>
      </w:r>
    </w:p>
    <w:p w:rsidR="00EB7337" w:rsidRPr="00FC154C" w:rsidRDefault="00EB7337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color w:val="000000" w:themeColor="text1"/>
        </w:rPr>
        <w:t>- Давай сделаем так, как будто взрослые поймали все шары и вернули их детям.</w:t>
      </w:r>
    </w:p>
    <w:p w:rsidR="00B75370" w:rsidRPr="00FC154C" w:rsidRDefault="00EB7337" w:rsidP="00FC154C">
      <w:pPr>
        <w:spacing w:after="0"/>
        <w:ind w:firstLine="708"/>
        <w:rPr>
          <w:rFonts w:cs="Times New Roman"/>
          <w:color w:val="000000" w:themeColor="text1"/>
        </w:rPr>
      </w:pPr>
      <w:r w:rsidRPr="00FC154C">
        <w:rPr>
          <w:rFonts w:cs="Times New Roman"/>
          <w:color w:val="000000" w:themeColor="text1"/>
        </w:rPr>
        <w:lastRenderedPageBreak/>
        <w:t>Предложите ребенку приклеить шары на иллюстрацию в руки детям. Закрепите правила наклеивания – кисть берется в три пальца, аккуратными точечными мазками наносится клей, используется салфетка, чтобы убрать лишний клей</w:t>
      </w:r>
      <w:r w:rsidR="00B75370" w:rsidRPr="00FC154C">
        <w:rPr>
          <w:rFonts w:cs="Times New Roman"/>
          <w:color w:val="000000" w:themeColor="text1"/>
        </w:rPr>
        <w:t>. Всю работу лучше всего делать на клеенке для удобства  и чистоты.</w:t>
      </w:r>
    </w:p>
    <w:p w:rsidR="00B75370" w:rsidRPr="00FC154C" w:rsidRDefault="00B75370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color w:val="000000" w:themeColor="text1"/>
        </w:rPr>
        <w:t>Спросите у ребенка:</w:t>
      </w:r>
    </w:p>
    <w:p w:rsidR="00B75370" w:rsidRPr="00FC154C" w:rsidRDefault="00B75370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color w:val="000000" w:themeColor="text1"/>
        </w:rPr>
        <w:t>- Как ты думаешь, какое настроение теперь у детей? (хорошее).</w:t>
      </w:r>
    </w:p>
    <w:p w:rsidR="00B75370" w:rsidRPr="00FC154C" w:rsidRDefault="00B75370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color w:val="000000" w:themeColor="text1"/>
        </w:rPr>
        <w:t xml:space="preserve">- Давай нарисуем детям улыбки. Что дети сказали взрослым за то, </w:t>
      </w:r>
      <w:r w:rsidR="00600B3F" w:rsidRPr="00FC154C">
        <w:rPr>
          <w:rFonts w:cs="Times New Roman"/>
          <w:color w:val="000000" w:themeColor="text1"/>
        </w:rPr>
        <w:t>что они поймали шары? (спасибо!).</w:t>
      </w: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B75370" w:rsidRPr="00FC154C" w:rsidRDefault="00B75370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color w:val="000000" w:themeColor="text1"/>
        </w:rPr>
        <w:t>Прочтите стихотворение в итоге:</w:t>
      </w:r>
    </w:p>
    <w:p w:rsidR="00B75370" w:rsidRPr="00FC154C" w:rsidRDefault="00B75370" w:rsidP="00FC154C">
      <w:pPr>
        <w:spacing w:after="0"/>
        <w:ind w:left="1416" w:firstLine="708"/>
        <w:rPr>
          <w:rFonts w:cs="Times New Roman"/>
          <w:b/>
          <w:color w:val="E36C0A" w:themeColor="accent6" w:themeShade="BF"/>
        </w:rPr>
      </w:pPr>
      <w:r w:rsidRPr="00FC154C">
        <w:rPr>
          <w:rFonts w:cs="Times New Roman"/>
          <w:b/>
          <w:color w:val="E36C0A" w:themeColor="accent6" w:themeShade="BF"/>
        </w:rPr>
        <w:t>Возвратились стайкой легкою, цветной…</w:t>
      </w:r>
    </w:p>
    <w:p w:rsidR="006A3A3F" w:rsidRPr="00FC154C" w:rsidRDefault="00B75370" w:rsidP="00FC154C">
      <w:pPr>
        <w:spacing w:after="0"/>
        <w:ind w:left="1416" w:firstLine="708"/>
        <w:rPr>
          <w:rFonts w:cs="Times New Roman"/>
          <w:b/>
          <w:color w:val="E36C0A" w:themeColor="accent6" w:themeShade="BF"/>
        </w:rPr>
      </w:pPr>
      <w:r w:rsidRPr="00FC154C">
        <w:rPr>
          <w:rFonts w:cs="Times New Roman"/>
          <w:b/>
          <w:color w:val="E36C0A" w:themeColor="accent6" w:themeShade="BF"/>
        </w:rPr>
        <w:t>Ну-ка, угадай-ка</w:t>
      </w:r>
      <w:r w:rsidR="006A3A3F" w:rsidRPr="00FC154C">
        <w:rPr>
          <w:rFonts w:cs="Times New Roman"/>
          <w:b/>
          <w:color w:val="E36C0A" w:themeColor="accent6" w:themeShade="BF"/>
        </w:rPr>
        <w:t xml:space="preserve">: у кого </w:t>
      </w:r>
      <w:proofErr w:type="gramStart"/>
      <w:r w:rsidR="006A3A3F" w:rsidRPr="00FC154C">
        <w:rPr>
          <w:rFonts w:cs="Times New Roman"/>
          <w:b/>
          <w:color w:val="E36C0A" w:themeColor="accent6" w:themeShade="BF"/>
        </w:rPr>
        <w:t>какой</w:t>
      </w:r>
      <w:proofErr w:type="gramEnd"/>
      <w:r w:rsidR="006A3A3F" w:rsidRPr="00FC154C">
        <w:rPr>
          <w:rFonts w:cs="Times New Roman"/>
          <w:b/>
          <w:color w:val="E36C0A" w:themeColor="accent6" w:themeShade="BF"/>
        </w:rPr>
        <w:t>?</w:t>
      </w:r>
    </w:p>
    <w:p w:rsidR="006A3A3F" w:rsidRPr="00FC154C" w:rsidRDefault="006A3A3F" w:rsidP="00FC154C">
      <w:pPr>
        <w:spacing w:after="0"/>
        <w:ind w:left="1416" w:firstLine="708"/>
        <w:rPr>
          <w:rFonts w:cs="Times New Roman"/>
          <w:b/>
          <w:color w:val="E36C0A" w:themeColor="accent6" w:themeShade="BF"/>
        </w:rPr>
      </w:pPr>
      <w:r w:rsidRPr="00FC154C">
        <w:rPr>
          <w:rFonts w:cs="Times New Roman"/>
          <w:b/>
          <w:color w:val="E36C0A" w:themeColor="accent6" w:themeShade="BF"/>
        </w:rPr>
        <w:t>Разные, разные – голубые, красные</w:t>
      </w:r>
    </w:p>
    <w:p w:rsidR="006A3A3F" w:rsidRPr="00FC154C" w:rsidRDefault="006A3A3F" w:rsidP="00FC154C">
      <w:pPr>
        <w:spacing w:after="0"/>
        <w:ind w:left="1416" w:firstLine="708"/>
        <w:rPr>
          <w:rFonts w:cs="Times New Roman"/>
          <w:b/>
          <w:color w:val="E36C0A" w:themeColor="accent6" w:themeShade="BF"/>
        </w:rPr>
      </w:pPr>
      <w:r w:rsidRPr="00FC154C">
        <w:rPr>
          <w:rFonts w:cs="Times New Roman"/>
          <w:b/>
          <w:color w:val="E36C0A" w:themeColor="accent6" w:themeShade="BF"/>
        </w:rPr>
        <w:t>Желтые, зеленые, воздушные шары…</w:t>
      </w: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6A3A3F" w:rsidRPr="00FC154C" w:rsidRDefault="006A3A3F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color w:val="000000" w:themeColor="text1"/>
        </w:rPr>
        <w:t>Должна получиться примерно такая работа:</w:t>
      </w:r>
    </w:p>
    <w:p w:rsidR="003F7871" w:rsidRPr="00FC154C" w:rsidRDefault="003F7871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105410</wp:posOffset>
            </wp:positionV>
            <wp:extent cx="4959985" cy="2546985"/>
            <wp:effectExtent l="0" t="0" r="0" b="5715"/>
            <wp:wrapTight wrapText="bothSides">
              <wp:wrapPolygon edited="0">
                <wp:start x="332" y="0"/>
                <wp:lineTo x="0" y="323"/>
                <wp:lineTo x="0" y="21002"/>
                <wp:lineTo x="166" y="21487"/>
                <wp:lineTo x="332" y="21487"/>
                <wp:lineTo x="21155" y="21487"/>
                <wp:lineTo x="21321" y="21487"/>
                <wp:lineTo x="21487" y="21002"/>
                <wp:lineTo x="21487" y="323"/>
                <wp:lineTo x="21155" y="0"/>
                <wp:lineTo x="332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3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985" cy="2546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54C" w:rsidRDefault="00FC154C" w:rsidP="00FC154C">
      <w:pPr>
        <w:spacing w:after="0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jc w:val="center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jc w:val="center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jc w:val="center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jc w:val="center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jc w:val="center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jc w:val="center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jc w:val="center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jc w:val="center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jc w:val="center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jc w:val="center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jc w:val="center"/>
        <w:rPr>
          <w:rFonts w:cs="Times New Roman"/>
          <w:color w:val="000000" w:themeColor="text1"/>
        </w:rPr>
      </w:pPr>
    </w:p>
    <w:p w:rsidR="00FC154C" w:rsidRDefault="00FC154C" w:rsidP="00FC154C">
      <w:pPr>
        <w:spacing w:after="0"/>
        <w:jc w:val="center"/>
        <w:rPr>
          <w:rFonts w:cs="Times New Roman"/>
          <w:color w:val="000000" w:themeColor="text1"/>
        </w:rPr>
      </w:pPr>
    </w:p>
    <w:p w:rsidR="006A3A3F" w:rsidRPr="00FC154C" w:rsidRDefault="006A3A3F" w:rsidP="00FC154C">
      <w:pPr>
        <w:spacing w:after="0"/>
        <w:jc w:val="center"/>
        <w:rPr>
          <w:rFonts w:cs="Times New Roman"/>
          <w:b/>
          <w:color w:val="002060"/>
        </w:rPr>
      </w:pPr>
      <w:r w:rsidRPr="00FC154C">
        <w:rPr>
          <w:rFonts w:cs="Times New Roman"/>
          <w:b/>
          <w:color w:val="002060"/>
        </w:rPr>
        <w:t>Успехов вам, дорогие  родители! Все получится!</w:t>
      </w:r>
    </w:p>
    <w:p w:rsidR="006A3A3F" w:rsidRPr="00FC154C" w:rsidRDefault="006A3A3F" w:rsidP="00FC154C">
      <w:pPr>
        <w:spacing w:after="0"/>
        <w:rPr>
          <w:rFonts w:cs="Times New Roman"/>
          <w:color w:val="000000" w:themeColor="text1"/>
        </w:rPr>
      </w:pPr>
    </w:p>
    <w:p w:rsidR="00F80C51" w:rsidRPr="00FC154C" w:rsidRDefault="006A3A3F" w:rsidP="00FC154C">
      <w:pPr>
        <w:spacing w:after="0"/>
        <w:rPr>
          <w:rFonts w:cs="Times New Roman"/>
          <w:color w:val="000000" w:themeColor="text1"/>
        </w:rPr>
      </w:pPr>
      <w:r w:rsidRPr="00FC154C">
        <w:rPr>
          <w:rFonts w:cs="Times New Roman"/>
          <w:b/>
          <w:color w:val="365F91" w:themeColor="accent1" w:themeShade="BF"/>
        </w:rPr>
        <w:t>С уважением, коллектив педагогов МБДОУ д/с "Чебурашка"</w:t>
      </w:r>
      <w:r w:rsidR="00FC154C">
        <w:rPr>
          <w:rFonts w:cs="Times New Roman"/>
          <w:b/>
          <w:color w:val="365F91" w:themeColor="accent1" w:themeShade="BF"/>
        </w:rPr>
        <w:t xml:space="preserve"> г. Волгодонска</w:t>
      </w:r>
      <w:r w:rsidRPr="00FC154C">
        <w:rPr>
          <w:rFonts w:cs="Times New Roman"/>
          <w:b/>
          <w:color w:val="365F91" w:themeColor="accent1" w:themeShade="BF"/>
        </w:rPr>
        <w:t>.</w:t>
      </w:r>
      <w:r w:rsidR="00EB7337" w:rsidRPr="00FC154C">
        <w:rPr>
          <w:rFonts w:cs="Times New Roman"/>
          <w:color w:val="000000" w:themeColor="text1"/>
        </w:rPr>
        <w:t xml:space="preserve"> </w:t>
      </w:r>
      <w:bookmarkStart w:id="0" w:name="_GoBack"/>
      <w:bookmarkEnd w:id="0"/>
    </w:p>
    <w:p w:rsidR="00F80C51" w:rsidRPr="00FC154C" w:rsidRDefault="00F80C51" w:rsidP="00FC154C">
      <w:pPr>
        <w:spacing w:after="0"/>
        <w:rPr>
          <w:rFonts w:cs="Times New Roman"/>
          <w:color w:val="000000" w:themeColor="text1"/>
        </w:rPr>
      </w:pPr>
    </w:p>
    <w:p w:rsidR="00F80C51" w:rsidRPr="00FC154C" w:rsidRDefault="00F80C51" w:rsidP="00FC154C">
      <w:pPr>
        <w:spacing w:after="0"/>
        <w:rPr>
          <w:rFonts w:cs="Times New Roman"/>
          <w:color w:val="000000" w:themeColor="text1"/>
        </w:rPr>
      </w:pPr>
    </w:p>
    <w:p w:rsidR="00F80C51" w:rsidRPr="00FC154C" w:rsidRDefault="00F80C51" w:rsidP="00FC154C">
      <w:pPr>
        <w:spacing w:after="0"/>
        <w:rPr>
          <w:rFonts w:cs="Times New Roman"/>
          <w:color w:val="000000" w:themeColor="text1"/>
        </w:rPr>
      </w:pPr>
    </w:p>
    <w:p w:rsidR="00F80C51" w:rsidRPr="00FC154C" w:rsidRDefault="00F80C51" w:rsidP="00FC154C">
      <w:pPr>
        <w:spacing w:after="0"/>
        <w:rPr>
          <w:rFonts w:cs="Times New Roman"/>
          <w:color w:val="000000" w:themeColor="text1"/>
        </w:rPr>
      </w:pPr>
    </w:p>
    <w:p w:rsidR="00F80C51" w:rsidRPr="00FC154C" w:rsidRDefault="00F80C51" w:rsidP="00FC154C">
      <w:pPr>
        <w:spacing w:after="0"/>
        <w:rPr>
          <w:rFonts w:cs="Times New Roman"/>
          <w:color w:val="000000" w:themeColor="text1"/>
        </w:rPr>
      </w:pPr>
    </w:p>
    <w:p w:rsidR="00F80C51" w:rsidRPr="00FC154C" w:rsidRDefault="00F80C51" w:rsidP="00FC154C">
      <w:pPr>
        <w:spacing w:after="0"/>
        <w:rPr>
          <w:rFonts w:cs="Times New Roman"/>
          <w:color w:val="000000" w:themeColor="text1"/>
        </w:rPr>
      </w:pPr>
    </w:p>
    <w:p w:rsidR="00F80C51" w:rsidRPr="00FC154C" w:rsidRDefault="00F80C51" w:rsidP="00FC154C">
      <w:pPr>
        <w:spacing w:after="0"/>
        <w:rPr>
          <w:rFonts w:cs="Times New Roman"/>
          <w:color w:val="000000" w:themeColor="text1"/>
        </w:rPr>
      </w:pPr>
    </w:p>
    <w:p w:rsidR="00F80C51" w:rsidRPr="00FC154C" w:rsidRDefault="00F80C51" w:rsidP="00FC154C">
      <w:pPr>
        <w:spacing w:after="0"/>
        <w:rPr>
          <w:rFonts w:cs="Times New Roman"/>
          <w:color w:val="000000" w:themeColor="text1"/>
        </w:rPr>
      </w:pPr>
    </w:p>
    <w:p w:rsidR="00F80C51" w:rsidRPr="00FC154C" w:rsidRDefault="00F80C51" w:rsidP="00FC154C">
      <w:pPr>
        <w:spacing w:after="0"/>
        <w:rPr>
          <w:rFonts w:cs="Times New Roman"/>
          <w:color w:val="000000" w:themeColor="text1"/>
        </w:rPr>
      </w:pPr>
    </w:p>
    <w:p w:rsidR="00F80C51" w:rsidRPr="00FC154C" w:rsidRDefault="00F80C51" w:rsidP="00FC154C">
      <w:pPr>
        <w:spacing w:after="0"/>
        <w:rPr>
          <w:rFonts w:cs="Times New Roman"/>
          <w:color w:val="000000" w:themeColor="text1"/>
        </w:rPr>
      </w:pPr>
    </w:p>
    <w:p w:rsidR="00F80C51" w:rsidRPr="00FC154C" w:rsidRDefault="00F80C51" w:rsidP="00FC154C">
      <w:pPr>
        <w:spacing w:after="0"/>
        <w:rPr>
          <w:rFonts w:cs="Times New Roman"/>
          <w:color w:val="000000" w:themeColor="text1"/>
        </w:rPr>
      </w:pPr>
    </w:p>
    <w:p w:rsidR="00603B16" w:rsidRPr="00FC154C" w:rsidRDefault="00603B16" w:rsidP="00FC154C">
      <w:pPr>
        <w:spacing w:after="0"/>
        <w:rPr>
          <w:rFonts w:cs="Times New Roman"/>
          <w:color w:val="D60093"/>
        </w:rPr>
      </w:pPr>
    </w:p>
    <w:sectPr w:rsidR="00603B16" w:rsidRPr="00FC154C" w:rsidSect="001B4B5B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DA"/>
    <w:rsid w:val="00063F9A"/>
    <w:rsid w:val="000A4641"/>
    <w:rsid w:val="000D105D"/>
    <w:rsid w:val="001B4B5B"/>
    <w:rsid w:val="0020641F"/>
    <w:rsid w:val="002076B2"/>
    <w:rsid w:val="00207CDA"/>
    <w:rsid w:val="003F7871"/>
    <w:rsid w:val="004163E8"/>
    <w:rsid w:val="00572DE2"/>
    <w:rsid w:val="00600802"/>
    <w:rsid w:val="00600B3F"/>
    <w:rsid w:val="00603B16"/>
    <w:rsid w:val="006A3A3F"/>
    <w:rsid w:val="006C6888"/>
    <w:rsid w:val="00704294"/>
    <w:rsid w:val="007B757C"/>
    <w:rsid w:val="009D3840"/>
    <w:rsid w:val="00B62A7E"/>
    <w:rsid w:val="00B75370"/>
    <w:rsid w:val="00C03ABB"/>
    <w:rsid w:val="00D64CE6"/>
    <w:rsid w:val="00E344EA"/>
    <w:rsid w:val="00EB7337"/>
    <w:rsid w:val="00EC0D9D"/>
    <w:rsid w:val="00EE52D7"/>
    <w:rsid w:val="00F80C51"/>
    <w:rsid w:val="00FC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B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9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9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Мандрыгина</dc:creator>
  <cp:lastModifiedBy>user</cp:lastModifiedBy>
  <cp:revision>4</cp:revision>
  <dcterms:created xsi:type="dcterms:W3CDTF">2020-04-26T20:41:00Z</dcterms:created>
  <dcterms:modified xsi:type="dcterms:W3CDTF">2020-04-26T20:52:00Z</dcterms:modified>
</cp:coreProperties>
</file>